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ED" w:rsidRDefault="001938ED" w:rsidP="001938ED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1938ED" w:rsidRDefault="001938ED" w:rsidP="001938ED">
      <w:pPr>
        <w:jc w:val="center"/>
        <w:rPr>
          <w:b/>
          <w:sz w:val="32"/>
          <w:szCs w:val="32"/>
        </w:rPr>
      </w:pPr>
    </w:p>
    <w:p w:rsidR="001938ED" w:rsidRPr="006B2325" w:rsidRDefault="001938ED" w:rsidP="001938E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1938ED" w:rsidRPr="006B2325" w:rsidRDefault="001938ED" w:rsidP="001938E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1938ED" w:rsidRPr="006B2325" w:rsidRDefault="001938ED" w:rsidP="001938E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1938ED" w:rsidRDefault="001938ED" w:rsidP="001938ED">
      <w:pPr>
        <w:jc w:val="center"/>
        <w:rPr>
          <w:b/>
          <w:sz w:val="32"/>
          <w:szCs w:val="32"/>
        </w:rPr>
      </w:pPr>
    </w:p>
    <w:p w:rsidR="001938ED" w:rsidRDefault="001938ED" w:rsidP="001938E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1938ED" w:rsidRPr="006B2325" w:rsidRDefault="001938ED" w:rsidP="001938ED">
      <w:pPr>
        <w:jc w:val="center"/>
        <w:rPr>
          <w:b/>
          <w:sz w:val="32"/>
          <w:szCs w:val="32"/>
        </w:rPr>
      </w:pPr>
    </w:p>
    <w:p w:rsidR="001938ED" w:rsidRDefault="001938ED" w:rsidP="001938ED">
      <w:pPr>
        <w:jc w:val="center"/>
        <w:rPr>
          <w:b/>
        </w:rPr>
      </w:pPr>
    </w:p>
    <w:p w:rsidR="001938ED" w:rsidRDefault="001938ED" w:rsidP="0019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августа 2017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565</w:t>
      </w:r>
    </w:p>
    <w:p w:rsidR="001938ED" w:rsidRPr="00487ED9" w:rsidRDefault="001938ED" w:rsidP="001938ED">
      <w:pPr>
        <w:rPr>
          <w:b/>
          <w:sz w:val="28"/>
          <w:szCs w:val="28"/>
        </w:rPr>
      </w:pPr>
    </w:p>
    <w:p w:rsidR="001938ED" w:rsidRDefault="001938ED" w:rsidP="001938ED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1938ED" w:rsidRPr="006B2325" w:rsidRDefault="001938ED" w:rsidP="001938ED">
      <w:pPr>
        <w:jc w:val="center"/>
        <w:rPr>
          <w:b/>
        </w:rPr>
      </w:pPr>
    </w:p>
    <w:p w:rsidR="001938ED" w:rsidRPr="006B2325" w:rsidRDefault="001938ED" w:rsidP="001938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938ED" w:rsidRPr="006B2325" w:rsidRDefault="001938ED" w:rsidP="001938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1938ED" w:rsidRDefault="001938ED" w:rsidP="001938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1938ED" w:rsidRDefault="001938ED" w:rsidP="001938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1938ED" w:rsidRPr="006B2325" w:rsidRDefault="001938ED" w:rsidP="001938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38ED" w:rsidRPr="006B2325" w:rsidRDefault="001938ED" w:rsidP="001938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938ED" w:rsidRPr="006B2325" w:rsidRDefault="001938ED" w:rsidP="001938E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1938ED" w:rsidRPr="006B2325" w:rsidRDefault="001938ED" w:rsidP="001938E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38ED" w:rsidRPr="006B2325" w:rsidRDefault="001938ED" w:rsidP="001938E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593 513,1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585 219,8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8 293,3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1938ED" w:rsidRPr="006B2325" w:rsidRDefault="001938ED" w:rsidP="001938E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августа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38ED" w:rsidRPr="006B2325" w:rsidRDefault="001938ED" w:rsidP="001938E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1938ED" w:rsidRDefault="001938ED" w:rsidP="001938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ED" w:rsidRPr="006B2325" w:rsidRDefault="001938ED" w:rsidP="001938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8ED" w:rsidRPr="001938ED" w:rsidRDefault="001938ED" w:rsidP="001938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Глава 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2325">
        <w:rPr>
          <w:rFonts w:ascii="Times New Roman" w:hAnsi="Times New Roman" w:cs="Times New Roman"/>
          <w:sz w:val="28"/>
          <w:szCs w:val="28"/>
        </w:rPr>
        <w:t xml:space="preserve">Г.Н.Колов        </w:t>
      </w:r>
    </w:p>
    <w:p w:rsidR="001938ED" w:rsidRPr="006B2325" w:rsidRDefault="001938ED" w:rsidP="001938ED">
      <w:pPr>
        <w:jc w:val="center"/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402"/>
        <w:gridCol w:w="1474"/>
        <w:gridCol w:w="1480"/>
        <w:gridCol w:w="1299"/>
      </w:tblGrid>
      <w:tr w:rsidR="001938ED" w:rsidRPr="001938ED" w:rsidTr="001938ED">
        <w:trPr>
          <w:trHeight w:val="992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bookmarkStart w:id="0" w:name="RANGE!A1:E38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8ED" w:rsidRPr="001938ED" w:rsidRDefault="001938ED" w:rsidP="001938ED">
            <w:pPr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</w:t>
            </w:r>
            <w:r>
              <w:rPr>
                <w:sz w:val="16"/>
                <w:szCs w:val="16"/>
              </w:rPr>
              <w:t xml:space="preserve"> </w:t>
            </w:r>
            <w:r w:rsidRPr="001938ED">
              <w:rPr>
                <w:sz w:val="16"/>
                <w:szCs w:val="16"/>
              </w:rPr>
              <w:t xml:space="preserve">I полугодие 2017 года            </w:t>
            </w:r>
          </w:p>
        </w:tc>
      </w:tr>
      <w:tr w:rsidR="001938ED" w:rsidRPr="001938ED" w:rsidTr="001938ED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8ED" w:rsidRPr="001938ED" w:rsidRDefault="001938ED" w:rsidP="001938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 03.08.</w:t>
            </w:r>
            <w:r w:rsidRPr="001938ED">
              <w:rPr>
                <w:sz w:val="16"/>
                <w:szCs w:val="16"/>
              </w:rPr>
              <w:t xml:space="preserve">2017 года № </w:t>
            </w:r>
            <w:r>
              <w:rPr>
                <w:sz w:val="16"/>
                <w:szCs w:val="16"/>
              </w:rPr>
              <w:t>565</w:t>
            </w:r>
          </w:p>
        </w:tc>
      </w:tr>
      <w:tr w:rsidR="001938ED" w:rsidRPr="001938ED" w:rsidTr="001938ED">
        <w:trPr>
          <w:trHeight w:val="569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8"/>
                <w:szCs w:val="28"/>
              </w:rPr>
            </w:pPr>
            <w:r w:rsidRPr="001938ED">
              <w:rPr>
                <w:b/>
                <w:bCs/>
                <w:sz w:val="28"/>
                <w:szCs w:val="28"/>
              </w:rPr>
              <w:t>Отчёт по исполнению доходов бюджета муниципального района по кодам классификации доходов бюджета муниципального района</w:t>
            </w:r>
          </w:p>
        </w:tc>
      </w:tr>
      <w:tr w:rsidR="001938ED" w:rsidRPr="001938ED" w:rsidTr="001938ED">
        <w:trPr>
          <w:trHeight w:val="375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8"/>
                <w:szCs w:val="28"/>
              </w:rPr>
            </w:pPr>
            <w:r w:rsidRPr="001938ED">
              <w:rPr>
                <w:b/>
                <w:bCs/>
                <w:sz w:val="28"/>
                <w:szCs w:val="28"/>
              </w:rPr>
              <w:t>за I полугодие 2017 года</w:t>
            </w:r>
          </w:p>
        </w:tc>
      </w:tr>
      <w:tr w:rsidR="001938ED" w:rsidRPr="001938ED" w:rsidTr="001938ED">
        <w:trPr>
          <w:trHeight w:val="3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right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тыс.руб.</w:t>
            </w:r>
          </w:p>
        </w:tc>
      </w:tr>
      <w:tr w:rsidR="001938ED" w:rsidRPr="001938ED" w:rsidTr="001938ED">
        <w:trPr>
          <w:trHeight w:val="33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Наименование доходов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Утверждено на 2017 год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Исполнено за   I полугодие 2017 года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 xml:space="preserve">Процент </w:t>
            </w:r>
            <w:proofErr w:type="spellStart"/>
            <w:proofErr w:type="gramStart"/>
            <w:r w:rsidRPr="001938ED">
              <w:rPr>
                <w:bCs/>
              </w:rPr>
              <w:t>исполне</w:t>
            </w:r>
            <w:r>
              <w:rPr>
                <w:bCs/>
              </w:rPr>
              <w:t>-</w:t>
            </w:r>
            <w:r w:rsidRPr="001938ED">
              <w:rPr>
                <w:bCs/>
              </w:rPr>
              <w:t>ния</w:t>
            </w:r>
            <w:proofErr w:type="spellEnd"/>
            <w:proofErr w:type="gramEnd"/>
          </w:p>
        </w:tc>
      </w:tr>
      <w:tr w:rsidR="001938ED" w:rsidRPr="001938ED" w:rsidTr="001938ED">
        <w:trPr>
          <w:trHeight w:val="3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</w:tr>
      <w:tr w:rsidR="001938ED" w:rsidRPr="001938ED" w:rsidTr="001938ED">
        <w:trPr>
          <w:trHeight w:val="690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6</w:t>
            </w:r>
          </w:p>
        </w:tc>
      </w:tr>
      <w:tr w:rsidR="001938ED" w:rsidRPr="001938ED" w:rsidTr="001938ED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309 184,7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162 929,1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53%</w:t>
            </w:r>
          </w:p>
        </w:tc>
      </w:tr>
      <w:tr w:rsidR="001938ED" w:rsidRPr="001938ED" w:rsidTr="001938ED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85 731,0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42 445,2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50%</w:t>
            </w: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85 731,0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42 445,2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50%</w:t>
            </w:r>
          </w:p>
        </w:tc>
      </w:tr>
      <w:tr w:rsidR="001938ED" w:rsidRPr="001938ED" w:rsidTr="001938ED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4 008,0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2 018,8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50%</w:t>
            </w:r>
          </w:p>
        </w:tc>
      </w:tr>
      <w:tr w:rsidR="001938ED" w:rsidRPr="001938ED" w:rsidTr="001938ED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4 008,0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2 018,8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50%</w:t>
            </w:r>
          </w:p>
        </w:tc>
      </w:tr>
      <w:tr w:rsidR="001938ED" w:rsidRPr="001938ED" w:rsidTr="001938ED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НАЛОГИ НА СОВОКУПНЫЙ ДОХОД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56 240,0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26 333,8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47%</w:t>
            </w:r>
          </w:p>
        </w:tc>
      </w:tr>
      <w:tr w:rsidR="001938ED" w:rsidRPr="001938ED" w:rsidTr="001938ED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1 05 02000 01 0000 110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55 212,0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25 623,5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46%</w:t>
            </w: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1 05 03000 01 0000 110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78,0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145,7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187%</w:t>
            </w:r>
          </w:p>
        </w:tc>
      </w:tr>
      <w:tr w:rsidR="001938ED" w:rsidRPr="001938ED" w:rsidTr="001938ED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1 05 04000 01 0000 110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950,0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564,6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59%</w:t>
            </w:r>
          </w:p>
        </w:tc>
      </w:tr>
      <w:tr w:rsidR="001938ED" w:rsidRPr="001938ED" w:rsidTr="001938ED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1 07 00000 00 0000 000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92 291,5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46 548,8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50%</w:t>
            </w: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1 07 01020 01 0000 110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2 380,4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1 368,6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57%</w:t>
            </w: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1 07 01030 01 0000 110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Налог на добычу прочих полезных ископаемых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80 288,3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37 863,0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47%</w:t>
            </w: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1 07 01060 01 0000 110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Налог на добычу полезных ископаемых в виде угля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9 622,8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7 317,2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76%</w:t>
            </w:r>
          </w:p>
        </w:tc>
      </w:tr>
      <w:tr w:rsidR="001938ED" w:rsidRPr="001938ED" w:rsidTr="001938ED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1 08 00000 00 1000 000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 xml:space="preserve">ГОСУДАРСТВЕННАЯ </w:t>
            </w:r>
            <w:r w:rsidRPr="001938ED">
              <w:rPr>
                <w:bCs/>
              </w:rPr>
              <w:lastRenderedPageBreak/>
              <w:t>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lastRenderedPageBreak/>
              <w:t>6 100,0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2 983,7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49%</w:t>
            </w:r>
          </w:p>
        </w:tc>
      </w:tr>
      <w:tr w:rsidR="001938ED" w:rsidRPr="001938ED" w:rsidTr="001938ED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lastRenderedPageBreak/>
              <w:t>1 09 00000 00 0000 000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 </w:t>
            </w:r>
          </w:p>
        </w:tc>
      </w:tr>
      <w:tr w:rsidR="001938ED" w:rsidRPr="001938ED" w:rsidTr="001938ED">
        <w:trPr>
          <w:trHeight w:val="8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41 953,1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21 050,2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50%</w:t>
            </w:r>
          </w:p>
        </w:tc>
      </w:tr>
      <w:tr w:rsidR="001938ED" w:rsidRPr="001938ED" w:rsidTr="001938ED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25 903,1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10 711,0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41%</w:t>
            </w:r>
          </w:p>
        </w:tc>
      </w:tr>
      <w:tr w:rsidR="001938ED" w:rsidRPr="001938ED" w:rsidTr="001938ED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1 11 07000 00 0000 120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2 050,0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1 617,0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79%</w:t>
            </w:r>
          </w:p>
        </w:tc>
      </w:tr>
      <w:tr w:rsidR="001938ED" w:rsidRPr="001938ED" w:rsidTr="001938ED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1 11 09000 00 0000 120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14 000,0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8 722,2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62%</w:t>
            </w:r>
          </w:p>
        </w:tc>
      </w:tr>
      <w:tr w:rsidR="001938ED" w:rsidRPr="001938ED" w:rsidTr="001938ED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1 12 00000 00 0000 000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9 877,4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7 876,5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80%</w:t>
            </w:r>
          </w:p>
        </w:tc>
      </w:tr>
      <w:tr w:rsidR="001938ED" w:rsidRPr="001938ED" w:rsidTr="001938ED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1 12 01000 01 0000 120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9 877,4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7 876,5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80%</w:t>
            </w:r>
          </w:p>
        </w:tc>
      </w:tr>
      <w:tr w:rsidR="001938ED" w:rsidRPr="001938ED" w:rsidTr="001938ED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1 783,6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1 343,9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75%</w:t>
            </w:r>
          </w:p>
        </w:tc>
      </w:tr>
      <w:tr w:rsidR="001938ED" w:rsidRPr="001938ED" w:rsidTr="001938ED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00011400000000000000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7 000,0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9 111,0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130%</w:t>
            </w:r>
          </w:p>
        </w:tc>
      </w:tr>
      <w:tr w:rsidR="001938ED" w:rsidRPr="001938ED" w:rsidTr="001938ED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 xml:space="preserve">ШТРАФЫ, САНКЦИИ, </w:t>
            </w:r>
            <w:r w:rsidRPr="001938ED">
              <w:rPr>
                <w:bCs/>
              </w:rPr>
              <w:lastRenderedPageBreak/>
              <w:t>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lastRenderedPageBreak/>
              <w:t>4 200,1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3 205,3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76%</w:t>
            </w:r>
          </w:p>
        </w:tc>
      </w:tr>
      <w:tr w:rsidR="001938ED" w:rsidRPr="001938ED" w:rsidTr="001938ED">
        <w:trPr>
          <w:trHeight w:val="2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lastRenderedPageBreak/>
              <w:t>1 17 00000 00 0000 000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ПРОЧИЕ НЕНАЛОГОВЫЕ ДОХОДЫ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11,9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 </w:t>
            </w:r>
          </w:p>
        </w:tc>
      </w:tr>
      <w:tr w:rsidR="001938ED" w:rsidRPr="001938ED" w:rsidTr="001938ED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1 17 01050 05 0000 180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11,5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</w:pPr>
            <w:r w:rsidRPr="001938ED">
              <w:t> </w:t>
            </w:r>
          </w:p>
        </w:tc>
      </w:tr>
      <w:tr w:rsidR="001938ED" w:rsidRPr="001938ED" w:rsidTr="001938ED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1 17 05050 05 0000 180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i/>
                <w:iCs/>
              </w:rPr>
            </w:pPr>
            <w:r w:rsidRPr="001938ED">
              <w:rPr>
                <w:i/>
                <w:iCs/>
              </w:rPr>
              <w:t>Прочие неналоговые доходы бюджетов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i/>
                <w:iCs/>
              </w:rPr>
            </w:pPr>
            <w:r w:rsidRPr="001938ED">
              <w:rPr>
                <w:i/>
                <w:iCs/>
              </w:rPr>
              <w:t>0,4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</w:pPr>
            <w:r w:rsidRPr="001938ED">
              <w:t> </w:t>
            </w:r>
          </w:p>
        </w:tc>
      </w:tr>
      <w:tr w:rsidR="001938ED" w:rsidRPr="001938ED" w:rsidTr="001938ED">
        <w:trPr>
          <w:trHeight w:val="10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Cs/>
              </w:rPr>
            </w:pPr>
            <w:r w:rsidRPr="001938ED">
              <w:rPr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636 337,9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430 584,0</w:t>
            </w:r>
          </w:p>
        </w:tc>
        <w:tc>
          <w:tcPr>
            <w:tcW w:w="12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68%</w:t>
            </w:r>
          </w:p>
        </w:tc>
      </w:tr>
      <w:tr w:rsidR="001938ED" w:rsidRPr="001938ED" w:rsidTr="001938ED">
        <w:trPr>
          <w:trHeight w:val="39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945 522,6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593 513,1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Cs/>
              </w:rPr>
            </w:pPr>
            <w:r w:rsidRPr="001938ED">
              <w:rPr>
                <w:bCs/>
              </w:rPr>
              <w:t>63%</w:t>
            </w:r>
          </w:p>
        </w:tc>
      </w:tr>
    </w:tbl>
    <w:p w:rsidR="00E24F60" w:rsidRDefault="00E24F60" w:rsidP="001938ED"/>
    <w:tbl>
      <w:tblPr>
        <w:tblW w:w="10475" w:type="dxa"/>
        <w:tblInd w:w="93" w:type="dxa"/>
        <w:tblLook w:val="04A0" w:firstRow="1" w:lastRow="0" w:firstColumn="1" w:lastColumn="0" w:noHBand="0" w:noVBand="1"/>
      </w:tblPr>
      <w:tblGrid>
        <w:gridCol w:w="2992"/>
        <w:gridCol w:w="607"/>
        <w:gridCol w:w="510"/>
        <w:gridCol w:w="461"/>
        <w:gridCol w:w="1541"/>
        <w:gridCol w:w="516"/>
        <w:gridCol w:w="1264"/>
        <w:gridCol w:w="1264"/>
        <w:gridCol w:w="1320"/>
      </w:tblGrid>
      <w:tr w:rsidR="001938ED" w:rsidRPr="001938ED" w:rsidTr="00482F54">
        <w:trPr>
          <w:trHeight w:val="7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bookmarkStart w:id="1" w:name="RANGE!A1:I607"/>
            <w:r w:rsidRPr="001938ED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color w:val="000000"/>
                <w:sz w:val="20"/>
                <w:szCs w:val="20"/>
              </w:rPr>
            </w:pPr>
            <w:r w:rsidRPr="00193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color w:val="000000"/>
                <w:sz w:val="20"/>
                <w:szCs w:val="20"/>
              </w:rPr>
            </w:pPr>
            <w:r w:rsidRPr="00193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color w:val="000000"/>
                <w:sz w:val="20"/>
                <w:szCs w:val="20"/>
              </w:rPr>
            </w:pPr>
            <w:r w:rsidRPr="001938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t>Приложение № 2 к Распоряжению Администрации муниципального района "Город Краснокаменск и Краснокаменский район" Забайкальского края  от 03.08.2017 года № 565</w:t>
            </w:r>
          </w:p>
        </w:tc>
      </w:tr>
      <w:tr w:rsidR="001938ED" w:rsidRPr="001938ED" w:rsidTr="00482F54">
        <w:trPr>
          <w:trHeight w:val="1305"/>
        </w:trPr>
        <w:tc>
          <w:tcPr>
            <w:tcW w:w="10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8ED">
              <w:rPr>
                <w:b/>
                <w:bCs/>
                <w:color w:val="000000"/>
                <w:sz w:val="28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I полугодие 2017 года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proofErr w:type="gramStart"/>
            <w:r w:rsidRPr="001938ED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proofErr w:type="spellStart"/>
            <w:r w:rsidRPr="001938E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938E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Утверждено по бюджету на 2017 год   (тыс.руб.)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Исполнено за I полугодие 2017 года (тыс.руб.)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Процент исполнения</w:t>
            </w:r>
            <w:proofErr w:type="gramStart"/>
            <w:r w:rsidRPr="001938ED"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29 841,8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14 537,3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48,7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24 098,3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12 320,4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1 471,7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1 471,7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1 471,7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59,2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1 471,7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1 471,7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7 094,5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7 019,5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4 343,0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5 428,0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5 428,0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3 798,8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1 551,3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1 551,3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3 383,5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3 383,5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3 383,5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3 383,5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Специальные расходы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3 383,5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12 148,6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7 072,7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12 148,6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7 072,7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12 148,6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7 072,7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58,2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6 404,6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6 404,6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5 118,1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3 013,2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5 118,1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3 013,2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5 743,5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2 216,9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38,6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5 333,1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90 114,3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42 477,4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47,1</w:t>
            </w:r>
          </w:p>
        </w:tc>
      </w:tr>
      <w:tr w:rsidR="001938ED" w:rsidRPr="001938ED" w:rsidTr="00482F54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10 086,6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4 820,2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47,8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Иные межбюджетные  трансферты  </w:t>
            </w:r>
            <w:proofErr w:type="gramStart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8 062,9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3 833,5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8 062,9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3 833,5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47,5</w:t>
            </w:r>
          </w:p>
        </w:tc>
      </w:tr>
      <w:tr w:rsidR="001938ED" w:rsidRPr="001938ED" w:rsidTr="00482F54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8 062,9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3 833,5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8 062,9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3 833,5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5 737,8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2 775,9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5 311,2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2 605,0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5 311,2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2 605,0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33,3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2 149,2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2 102,6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1 010,7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2 102,6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1 010,7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поселению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23,2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23,2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Иные межбюджетные  трансферты  </w:t>
            </w:r>
            <w:proofErr w:type="gramStart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Национальная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1 720,7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30,5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1 124,0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898,1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898,1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898,1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898,1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38 166,5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16 726,7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43,8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4 428,2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поддержку государственных (муниципальных) программ формирования современной город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>с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кой среды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19 026,6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 xml:space="preserve">Основное мероприятие: "Планирование и предоставление межбюджетных </w:t>
            </w:r>
            <w:r w:rsidRPr="001938ED">
              <w:rPr>
                <w:sz w:val="20"/>
                <w:szCs w:val="20"/>
              </w:rPr>
              <w:lastRenderedPageBreak/>
              <w:t>трансфертов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lastRenderedPageBreak/>
              <w:t>Дотация на поддержку мер по обеспечению сбалансированности бюджетов муниципальных районов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14 711,7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2016 – 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Подпрограмма «Совершенствование межбюджетных отношений в муниципальном районе»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 «Планирование и предоставление межбюджетных трансфертов бюджетам поселений»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 xml:space="preserve">Субсидии на софинансирование по мероприятию подпрограммы "Обеспечение жильём молодых семей" федеральной целевой </w:t>
            </w:r>
            <w:r w:rsidRPr="001938ED">
              <w:rPr>
                <w:sz w:val="20"/>
                <w:szCs w:val="20"/>
              </w:rPr>
              <w:lastRenderedPageBreak/>
              <w:t>программы "Жилище" на 2015 - 2020 годы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36 647,8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19 194,7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24 120,0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24 120,0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24 120,0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24 120,0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12 796,0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53,1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15 165,0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8 318,8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15 165,0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8 318,8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15 165,0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8 318,8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8 955,0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4 477,2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8 955,0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4 477,2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8 955,0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4 477,2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12 527,8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6 398,7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12 527,8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6 398,7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12 527,8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6 398,7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12 527,8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6 398,7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11 196,1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6 040,8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11 196,1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6 040,8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11 196,1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6 040,8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40 243,6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22 773,8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56,6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51,6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51,6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52,6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18 511,6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11 850,8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20 283,1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10 112,5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16 463,0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8 565,9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16 463,0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8 565,9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8 373,6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4 596,4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8 222,6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4 596,4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8 222,6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4 596,4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Предоставление субсидий бюджетным, автономным 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8 222,6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4 596,4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8 222,6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4 596,4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Поощрение лучших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поддержку отрасли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8 089,4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3 969,5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8 089,4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3 969,5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49,1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7 375,5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3 969,5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53,8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7 375,5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3 969,5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7 375,5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3 969,5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3 820,1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1 546,6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3 820,1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1 546,6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1 726,3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1 726,3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29,5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1 690,0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1 690,0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2 093,8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2 093,8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2 093,8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1 036,8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49,5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1 995,8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1 995,8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 "Спортивно-массовые мероприятия"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63,8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4 732,4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2 309,5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48,8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4 732,4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48,8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4 732,4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48,8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4 191,8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4 191,8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2 115,2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33,6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33,6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33,6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30 912,8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7 621,0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5 835,4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3 443,8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44,6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43,3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414,3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43,3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 xml:space="preserve">Иные закупки товаров, работ, услуг  для муниципальных </w:t>
            </w:r>
            <w:r w:rsidRPr="001938ED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5 411,1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3 254,4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5 411,1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3 254,4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5 411,1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3 254,4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5 030,3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3 175,4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5 030,3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3 175,4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1 376,0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1 376,0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1 376,0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841,7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21 891,2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3 103,6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1 863,2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1 863,2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1 002,9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55,5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color w:val="000000"/>
                <w:sz w:val="20"/>
                <w:szCs w:val="20"/>
              </w:rPr>
            </w:pPr>
            <w:r w:rsidRPr="001938ED">
              <w:rPr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376,7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376,7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376,7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48,6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41,7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7 296,0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7 296,0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7 296,0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7 296,0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7 296,0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12 729,0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12 729,0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0,8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12 729,0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12 729,0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закупки товаров, работ, услуг  для муниципальных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12 729,0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rPr>
                <w:rFonts w:ascii="Arial" w:hAnsi="Arial" w:cs="Arial"/>
                <w:sz w:val="20"/>
                <w:szCs w:val="20"/>
              </w:rPr>
            </w:pPr>
            <w:r w:rsidRPr="001938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968,5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755 630,3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491 997,7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65,1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715 790,5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465 080,7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256 370,0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156 378,0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256 370,0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156 378,0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228 393,4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141 690,5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228 393,4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141 690,5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17 578,4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13 609,5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Предоставление субсидий бюджетным, автономным  учреждениям и иным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17 578,4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13 609,5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2 885,2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73,2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14 693,2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11 497,5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78,3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средств на оплату труда отдельных категорий работников муниципальных дошкольных и общеобразовательных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2 948,7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2 948,7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2 344,0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185 476,5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119 599,9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185 476,5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119 599,9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13 704,5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8 789,5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171 772,0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110 810,4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64,5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с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11 047,3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5 915,4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11 047,3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5 915,4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2 338,4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1 257,3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8 708,9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4 658,1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53,5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11 342,5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2 565,7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22,6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11 342,5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2 565,7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1 243,7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10 098,8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2 214,9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27 976,6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14 687,5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24 467,9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11 178,8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45,7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 w:rsidRPr="001938ED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23 367,9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11 178,8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47,8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23 367,9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11 178,8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6 444,1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3 758,5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16 923,8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7 420,3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43,8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Софинансирование расходов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3 508,7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 w:rsidRPr="001938ED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3 508,7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 xml:space="preserve">Предоставление субсидий бюджетным, автономным  </w:t>
            </w:r>
            <w:r w:rsidRPr="001938ED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3 508,7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3 508,7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2 944,0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2 944,0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374 492,3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257 132,1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68,7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374 492,3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257 132,1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68,7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327 418,9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226 326,7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18 936,8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8 966,3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14 754,9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6 638,2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4 573,9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2 933,1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4 573,9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2 933,1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10 181,0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3 705,1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36,4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2 490,2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7 690,8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2 853,1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37,1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4 181,9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2 328,1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455,4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2 063,9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906,7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2 819,8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55,5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306 443,1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217 360,4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70,9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средств на оплату труда отдельных категорий работников муниципальных дошкольных и общеобразовательных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1 927,7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505,0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1 422,7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7 112,0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4 595,9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43,9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43,9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6 689,8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3 243,8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2 413,8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74,4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3 446,0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1 966,2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40,2</w:t>
            </w:r>
          </w:p>
        </w:tc>
      </w:tr>
      <w:tr w:rsidR="001938ED" w:rsidRPr="001938ED" w:rsidTr="00482F54">
        <w:trPr>
          <w:trHeight w:val="14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282 327,5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205 594,7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72,8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23 159,4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17 243,6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23 159,4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17 243,6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258 474,8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188 226,6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72,8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59 431,7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41 523,3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199 043,1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146 703,3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73,7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</w:r>
            <w:proofErr w:type="gramStart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в</w:t>
            </w:r>
            <w:proofErr w:type="gramEnd"/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13 003,3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6 995,8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759,2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759,2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12 244,1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6 554,2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3 317,2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8 926,9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5 008,2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56,1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1 965,2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1 932,2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1 143,7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788,5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8,6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"Создание современных условий, дополнительных мест в муниципальных 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2 039,0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1 941,9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1 941,9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1 941,9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 S0970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 S0970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2 03 S0970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47 073,4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30 805,4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Основное мероприятие "Обеспечение безопасности жизнедеятельности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36 184,4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19 916,4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lastRenderedPageBreak/>
              <w:t>Обеспечение деятельности (оказание услуг)</w:t>
            </w:r>
            <w:r w:rsidRPr="001938ED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35 460,4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19 916,4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1 322,1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1 322,1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34 138,3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19 475,3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14 035,5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9 868,2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20 102,8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9 607,1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Софинансирование расходов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на мероприятия государственной программы Российской Федерации "Доступная среда" на 2011 - 2020 годы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724,0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724,0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724,0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10 889,0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10 889,0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Обеспечение деятельности (оказание услуг)</w:t>
            </w:r>
            <w:r w:rsidRPr="001938ED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10 889,0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10 889,0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10 608,3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10 608,3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1 520,7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1 520,7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9 087,6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9 087,6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42 783,7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26 941,2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63,0</w:t>
            </w:r>
          </w:p>
        </w:tc>
      </w:tr>
      <w:tr w:rsidR="001938ED" w:rsidRPr="001938ED" w:rsidTr="00482F5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Муниципальная программа "Развитие образования на территории муниципального района "Город Краснокаменск" 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42 783,7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26 941,2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35 780,7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23 714,0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66,3</w:t>
            </w:r>
          </w:p>
        </w:tc>
      </w:tr>
      <w:tr w:rsidR="001938ED" w:rsidRPr="001938ED" w:rsidTr="00482F5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35 780,7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23 714,0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35 780,7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23 714,0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35 780,7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23 714,0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18 970,2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12 235,6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64,5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16 810,5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11 478,4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68,3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7 003,0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3 227,2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5 659,9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5 659,9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5 659,9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1 884,1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2 099,3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3 560,6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1 023,6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28,7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1 343,1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1 343,1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1 343,1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1 343,1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772,6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1 869,6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1 869,6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1 869,6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1 869,6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1 613,7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987,8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987,8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343,4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881,8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93,4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881,8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93,4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290,7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591,1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90,2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40 274,9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23 015,7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40 274,9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23 015,7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40 274,9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23 015,7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40 274,9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23 015,7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5 803,9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3 412,4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58,8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61,2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5 467,0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3 345,9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29 180,3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17 192,2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58,9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23 005,4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13 070,9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23 005,4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13 070,9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56,8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5 147,2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5 147,2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3 354,3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65,2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1 027,7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74,6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1 027,7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74,6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4 972,8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2 210,4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44,4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3 706,5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3 706,5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1 826,0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49,3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1 242,1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384,4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1 242,1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384,4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30,9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113,7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70,0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52,3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39 839,8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39 839,8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39 839,8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39 839,8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67,6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39 839,8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26 917,0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67,6</w:t>
            </w:r>
          </w:p>
        </w:tc>
      </w:tr>
      <w:tr w:rsidR="001938ED" w:rsidRPr="001938ED" w:rsidTr="00482F5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2 560,0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36,5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21,7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2 500,0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36,9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2 500,0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922,6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36,9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71,1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71,1</w:t>
            </w:r>
          </w:p>
        </w:tc>
      </w:tr>
      <w:tr w:rsidR="001938ED" w:rsidRPr="001938ED" w:rsidTr="00482F5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6 738,7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5 853,4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300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6 738,7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5 853,4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86,9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6 738,7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5 853,4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86,9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both"/>
              <w:rPr>
                <w:color w:val="000000"/>
                <w:sz w:val="20"/>
                <w:szCs w:val="20"/>
              </w:rPr>
            </w:pPr>
            <w:r w:rsidRPr="001938ED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29 964,5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19 717,8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29 964,5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19 717,8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65,8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color w:val="000000"/>
                <w:sz w:val="20"/>
                <w:szCs w:val="20"/>
              </w:rPr>
            </w:pPr>
            <w:r w:rsidRPr="001938E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25 600,6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16 725,3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65,3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4 363,9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2 992,5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68,6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2 328,0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61,0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2 328,0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2 328,0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1 420,9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100,3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0,0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2 224,7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1 412,9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63,5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1 550,9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55,3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1 220,3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1 220,3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700,3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57,4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47,7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330,6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47,7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673,8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82,4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3 131,5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2 082,2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66,5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3 131,5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2 082,2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3 131,5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2 082,2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66,5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3 131,5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2 082,2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66,5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2 121,0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1 217,0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57,4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1 653,7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1 653,7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1 146,1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465,7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14,9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81,3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81,3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1 010,5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85,6</w:t>
            </w:r>
          </w:p>
        </w:tc>
      </w:tr>
      <w:tr w:rsidR="001938ED" w:rsidRPr="001938ED" w:rsidTr="00482F5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1 010,5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85,6</w:t>
            </w:r>
          </w:p>
        </w:tc>
      </w:tr>
      <w:tr w:rsidR="001938ED" w:rsidRPr="001938ED" w:rsidTr="00482F54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1938E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1 010,5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865,2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85,6</w:t>
            </w:r>
          </w:p>
        </w:tc>
      </w:tr>
      <w:tr w:rsidR="001938ED" w:rsidRPr="001938ED" w:rsidTr="00482F54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8ED" w:rsidRPr="001938ED" w:rsidRDefault="001938ED" w:rsidP="001938ED">
            <w:pPr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956 934,7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b/>
                <w:bCs/>
                <w:sz w:val="20"/>
                <w:szCs w:val="20"/>
              </w:rPr>
            </w:pPr>
            <w:r w:rsidRPr="001938ED">
              <w:rPr>
                <w:b/>
                <w:bCs/>
                <w:sz w:val="20"/>
                <w:szCs w:val="20"/>
              </w:rPr>
              <w:t>585 219,8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8ED" w:rsidRPr="001938ED" w:rsidRDefault="001938ED" w:rsidP="001938ED">
            <w:pPr>
              <w:jc w:val="center"/>
              <w:rPr>
                <w:sz w:val="20"/>
                <w:szCs w:val="20"/>
              </w:rPr>
            </w:pPr>
            <w:r w:rsidRPr="001938ED">
              <w:rPr>
                <w:sz w:val="20"/>
                <w:szCs w:val="20"/>
              </w:rPr>
              <w:t>61,2</w:t>
            </w:r>
          </w:p>
        </w:tc>
      </w:tr>
    </w:tbl>
    <w:p w:rsidR="00482F54" w:rsidRDefault="00482F54" w:rsidP="001938ED"/>
    <w:p w:rsidR="00482F54" w:rsidRPr="00482F54" w:rsidRDefault="00482F54" w:rsidP="00482F54"/>
    <w:p w:rsidR="00482F54" w:rsidRDefault="00482F54" w:rsidP="00482F54"/>
    <w:tbl>
      <w:tblPr>
        <w:tblW w:w="10448" w:type="dxa"/>
        <w:tblInd w:w="93" w:type="dxa"/>
        <w:tblLook w:val="04A0" w:firstRow="1" w:lastRow="0" w:firstColumn="1" w:lastColumn="0" w:noHBand="0" w:noVBand="1"/>
      </w:tblPr>
      <w:tblGrid>
        <w:gridCol w:w="4977"/>
        <w:gridCol w:w="560"/>
        <w:gridCol w:w="580"/>
        <w:gridCol w:w="1560"/>
        <w:gridCol w:w="1500"/>
        <w:gridCol w:w="1271"/>
      </w:tblGrid>
      <w:tr w:rsidR="00482F54" w:rsidRPr="00482F54" w:rsidTr="00482F54">
        <w:trPr>
          <w:trHeight w:val="8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bookmarkStart w:id="2" w:name="RANGE!A1:F48"/>
            <w:r w:rsidRPr="00482F54">
              <w:rPr>
                <w:sz w:val="20"/>
                <w:szCs w:val="20"/>
              </w:rPr>
              <w:t> </w:t>
            </w:r>
            <w:bookmarkEnd w:id="2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rPr>
                <w:color w:val="000000"/>
                <w:sz w:val="22"/>
                <w:szCs w:val="22"/>
              </w:rPr>
            </w:pPr>
            <w:r w:rsidRPr="00482F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16"/>
                <w:szCs w:val="16"/>
              </w:rPr>
            </w:pPr>
            <w:r w:rsidRPr="00482F54">
              <w:rPr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 от             03.08.2017 года № 565</w:t>
            </w:r>
          </w:p>
        </w:tc>
      </w:tr>
      <w:tr w:rsidR="00482F54" w:rsidRPr="00482F54" w:rsidTr="00482F54">
        <w:trPr>
          <w:trHeight w:val="690"/>
        </w:trPr>
        <w:tc>
          <w:tcPr>
            <w:tcW w:w="10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color w:val="000000"/>
              </w:rPr>
            </w:pPr>
            <w:r w:rsidRPr="00482F54"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 I полугодие 2017 года</w:t>
            </w:r>
          </w:p>
        </w:tc>
      </w:tr>
      <w:tr w:rsidR="00482F54" w:rsidRPr="00482F54" w:rsidTr="00482F54">
        <w:trPr>
          <w:trHeight w:val="7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proofErr w:type="spellStart"/>
            <w:r w:rsidRPr="00482F5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2F54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Утверждено в бюджете на 2017 год, тыс.руб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Исполнено за I полугодие 2017 года, тыс.руб.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482F54" w:rsidRPr="00482F54" w:rsidTr="00482F54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6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51 035,4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26 821,6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52,6</w:t>
            </w:r>
          </w:p>
        </w:tc>
      </w:tr>
      <w:tr w:rsidR="00482F54" w:rsidRPr="00482F54" w:rsidTr="00482F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1 471,7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871,2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59,2</w:t>
            </w:r>
          </w:p>
        </w:tc>
      </w:tr>
      <w:tr w:rsidR="00482F54" w:rsidRPr="00482F54" w:rsidTr="00482F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3 131,5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2 082,2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66,5</w:t>
            </w:r>
          </w:p>
        </w:tc>
      </w:tr>
      <w:tr w:rsidR="00482F54" w:rsidRPr="00482F54" w:rsidTr="00482F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13 201,9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7 432,9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56,3</w:t>
            </w:r>
          </w:p>
        </w:tc>
      </w:tr>
      <w:tr w:rsidR="00482F54" w:rsidRPr="00482F54" w:rsidTr="00482F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482F54">
              <w:rPr>
                <w:sz w:val="20"/>
                <w:szCs w:val="20"/>
              </w:rPr>
              <w:t>)н</w:t>
            </w:r>
            <w:proofErr w:type="gramEnd"/>
            <w:r w:rsidRPr="00482F54">
              <w:rPr>
                <w:sz w:val="20"/>
                <w:szCs w:val="20"/>
              </w:rPr>
              <w:t>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10 390,9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5 254,5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50,6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3 383,5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19 405,9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11 180,8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57,6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784,2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392,1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784,2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392,1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50,0</w:t>
            </w:r>
          </w:p>
        </w:tc>
      </w:tr>
      <w:tr w:rsidR="00482F54" w:rsidRPr="00482F54" w:rsidTr="00482F54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3 938,4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1 286,5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32,7</w:t>
            </w:r>
          </w:p>
        </w:tc>
      </w:tr>
      <w:tr w:rsidR="00482F54" w:rsidRPr="00482F54" w:rsidTr="00482F54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3 341,7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988,2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29,6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298,3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50,0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22 891,2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3 103,6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13,6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1 863,2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969,3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52,0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7 296,0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2 033,0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27,9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13 729,0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0,7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38 166,5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16 726,7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43,8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4 428,2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2 015,0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45,5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19 026,6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14 711,7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100,0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734 302,0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476 931,5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65,0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256 370,0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156 378,0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61,0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374 492,3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257 132,0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68,7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61 295,3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38 792,0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63,3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1 869,5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1 613,8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86,3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40 274,9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23 015,7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57,1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21 172,1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10 112,5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17 352,0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8 565,9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49,4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3 820,1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1 546,6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40,5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47 113,6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30 007,0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63,7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5 333,1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2 192,1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41,1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1 940,7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897,9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46,3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39 839,8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26 917,0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67,6</w:t>
            </w:r>
          </w:p>
        </w:tc>
      </w:tr>
      <w:tr w:rsidR="00482F54" w:rsidRPr="00482F54" w:rsidTr="00482F54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0"/>
                <w:szCs w:val="20"/>
              </w:rPr>
            </w:pPr>
            <w:r w:rsidRPr="00482F5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625,8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386,0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57,1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429,8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274,0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63,8</w:t>
            </w:r>
          </w:p>
        </w:tc>
      </w:tr>
      <w:tr w:rsidR="00482F54" w:rsidRPr="00482F54" w:rsidTr="00482F54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257,7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482F54" w:rsidRPr="00482F54" w:rsidTr="00482F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100,0</w:t>
            </w:r>
          </w:p>
        </w:tc>
      </w:tr>
      <w:tr w:rsidR="00482F54" w:rsidRPr="00482F54" w:rsidTr="00482F54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36 647,8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19 194,7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52,4</w:t>
            </w:r>
          </w:p>
        </w:tc>
      </w:tr>
      <w:tr w:rsidR="00482F54" w:rsidRPr="00482F54" w:rsidTr="00482F54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482F54">
              <w:rPr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24 120,0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12 796,0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53,1</w:t>
            </w:r>
          </w:p>
        </w:tc>
      </w:tr>
      <w:tr w:rsidR="00482F54" w:rsidRPr="00482F54" w:rsidTr="00482F54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lastRenderedPageBreak/>
              <w:t>Прочие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0"/>
                <w:szCs w:val="20"/>
              </w:rPr>
            </w:pPr>
            <w:r w:rsidRPr="00482F54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12 527,8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6 398,7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51,1</w:t>
            </w:r>
          </w:p>
        </w:tc>
      </w:tr>
      <w:tr w:rsidR="00482F54" w:rsidRPr="00482F54" w:rsidTr="00482F5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F54" w:rsidRPr="00482F54" w:rsidRDefault="00482F54" w:rsidP="00482F54">
            <w:pPr>
              <w:rPr>
                <w:b/>
                <w:bCs/>
              </w:rPr>
            </w:pPr>
            <w:r w:rsidRPr="00482F54">
              <w:rPr>
                <w:b/>
                <w:bCs/>
              </w:rPr>
              <w:t xml:space="preserve"> ВСЕГО  РАСХОДОВ: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956 934,7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b/>
                <w:bCs/>
                <w:sz w:val="22"/>
                <w:szCs w:val="22"/>
              </w:rPr>
            </w:pPr>
            <w:r w:rsidRPr="00482F54">
              <w:rPr>
                <w:b/>
                <w:bCs/>
                <w:sz w:val="22"/>
                <w:szCs w:val="22"/>
              </w:rPr>
              <w:t>585 219,8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F54" w:rsidRPr="00482F54" w:rsidRDefault="00482F54" w:rsidP="00482F54">
            <w:pPr>
              <w:jc w:val="center"/>
              <w:rPr>
                <w:sz w:val="22"/>
                <w:szCs w:val="22"/>
              </w:rPr>
            </w:pPr>
            <w:r w:rsidRPr="00482F54">
              <w:rPr>
                <w:sz w:val="22"/>
                <w:szCs w:val="22"/>
              </w:rPr>
              <w:t>61,2</w:t>
            </w:r>
          </w:p>
        </w:tc>
      </w:tr>
    </w:tbl>
    <w:p w:rsidR="00482F54" w:rsidRDefault="00482F54" w:rsidP="00482F54"/>
    <w:p w:rsidR="00482F54" w:rsidRDefault="00482F54" w:rsidP="00482F54"/>
    <w:p w:rsidR="00482F54" w:rsidRDefault="00482F54" w:rsidP="00482F5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67310</wp:posOffset>
                </wp:positionV>
                <wp:extent cx="2727325" cy="409575"/>
                <wp:effectExtent l="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F54" w:rsidRPr="00395B62" w:rsidRDefault="00482F54" w:rsidP="00482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к Распоряжению Администрации муниципального района "Город Краснокаменск и Краснокаменский район" от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03.08 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.2017 года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565</w:t>
                            </w:r>
                          </w:p>
                          <w:p w:rsidR="00482F54" w:rsidRPr="00395B62" w:rsidRDefault="00482F54" w:rsidP="00482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82F54" w:rsidRDefault="00482F54" w:rsidP="0048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0.5pt;margin-top:5.3pt;width:2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" stroked="f">
                <v:textbox>
                  <w:txbxContent>
                    <w:p w:rsidR="00482F54" w:rsidRPr="00395B62" w:rsidRDefault="00482F54" w:rsidP="00482F54">
                      <w:pPr>
                        <w:rPr>
                          <w:sz w:val="16"/>
                          <w:szCs w:val="16"/>
                        </w:rPr>
                      </w:pPr>
                      <w:r w:rsidRPr="00395B62">
                        <w:rPr>
                          <w:sz w:val="16"/>
                          <w:szCs w:val="16"/>
                        </w:rPr>
                        <w:t xml:space="preserve">Приложение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к Распоряжению Администрации муниципального района "Город Краснокаменск и Краснокаменский район" от </w:t>
                      </w:r>
                      <w:r>
                        <w:rPr>
                          <w:sz w:val="16"/>
                          <w:szCs w:val="16"/>
                        </w:rPr>
                        <w:t xml:space="preserve"> 03.08 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.2017 года № </w:t>
                      </w:r>
                      <w:r>
                        <w:rPr>
                          <w:sz w:val="16"/>
                          <w:szCs w:val="16"/>
                        </w:rPr>
                        <w:t xml:space="preserve"> 565</w:t>
                      </w:r>
                    </w:p>
                    <w:p w:rsidR="00482F54" w:rsidRPr="00395B62" w:rsidRDefault="00482F54" w:rsidP="00482F5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82F54" w:rsidRDefault="00482F54" w:rsidP="00482F54"/>
                  </w:txbxContent>
                </v:textbox>
              </v:shape>
            </w:pict>
          </mc:Fallback>
        </mc:AlternateContent>
      </w:r>
    </w:p>
    <w:p w:rsidR="00482F54" w:rsidRDefault="00482F54" w:rsidP="00482F54">
      <w:pPr>
        <w:jc w:val="center"/>
        <w:rPr>
          <w:b/>
        </w:rPr>
      </w:pPr>
    </w:p>
    <w:p w:rsidR="00482F54" w:rsidRDefault="00482F54" w:rsidP="00482F54">
      <w:pPr>
        <w:jc w:val="center"/>
        <w:rPr>
          <w:b/>
        </w:rPr>
      </w:pPr>
    </w:p>
    <w:p w:rsidR="00482F54" w:rsidRDefault="00482F54" w:rsidP="00482F54">
      <w:pPr>
        <w:jc w:val="center"/>
        <w:rPr>
          <w:b/>
        </w:rPr>
      </w:pPr>
    </w:p>
    <w:p w:rsidR="00482F54" w:rsidRDefault="00482F54" w:rsidP="00482F54">
      <w:pPr>
        <w:jc w:val="center"/>
        <w:rPr>
          <w:b/>
        </w:rPr>
      </w:pPr>
      <w:r>
        <w:rPr>
          <w:b/>
        </w:rPr>
        <w:t xml:space="preserve">Источники </w:t>
      </w:r>
    </w:p>
    <w:p w:rsidR="00482F54" w:rsidRDefault="00482F54" w:rsidP="00482F54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482F54" w:rsidRDefault="00482F54" w:rsidP="00482F54">
      <w:pPr>
        <w:jc w:val="center"/>
        <w:rPr>
          <w:b/>
        </w:rPr>
      </w:pPr>
      <w:r>
        <w:rPr>
          <w:b/>
        </w:rPr>
        <w:t xml:space="preserve">на 2017 год </w:t>
      </w:r>
    </w:p>
    <w:p w:rsidR="00482F54" w:rsidRDefault="00482F54" w:rsidP="00482F54">
      <w:pPr>
        <w:jc w:val="center"/>
        <w:rPr>
          <w:b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359"/>
        <w:gridCol w:w="1540"/>
        <w:gridCol w:w="1406"/>
      </w:tblGrid>
      <w:tr w:rsidR="00482F54" w:rsidTr="006618A6">
        <w:tc>
          <w:tcPr>
            <w:tcW w:w="2660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</w:t>
            </w:r>
            <w:bookmarkStart w:id="3" w:name="_GoBack"/>
            <w:bookmarkEnd w:id="3"/>
            <w:r w:rsidRPr="00357ABC">
              <w:rPr>
                <w:b/>
                <w:sz w:val="20"/>
                <w:szCs w:val="20"/>
              </w:rPr>
              <w:t>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540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</w:p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</w:p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Утверждено в бюджете на 201</w:t>
            </w:r>
            <w:r>
              <w:rPr>
                <w:b/>
                <w:sz w:val="20"/>
                <w:szCs w:val="20"/>
              </w:rPr>
              <w:t>7</w:t>
            </w:r>
            <w:r w:rsidRPr="00357ABC">
              <w:rPr>
                <w:b/>
                <w:sz w:val="20"/>
                <w:szCs w:val="20"/>
              </w:rPr>
              <w:t xml:space="preserve"> год</w:t>
            </w:r>
          </w:p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</w:p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</w:p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 w:rsidRPr="00357ABC">
              <w:rPr>
                <w:b/>
                <w:sz w:val="20"/>
                <w:szCs w:val="20"/>
              </w:rPr>
              <w:t xml:space="preserve">Исполнено за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полугодие</w:t>
            </w:r>
            <w:r w:rsidRPr="00357ABC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7</w:t>
            </w:r>
            <w:r w:rsidRPr="00357ABC">
              <w:rPr>
                <w:b/>
                <w:sz w:val="20"/>
                <w:szCs w:val="20"/>
              </w:rPr>
              <w:t xml:space="preserve"> года (тыс.руб.)</w:t>
            </w:r>
          </w:p>
        </w:tc>
      </w:tr>
      <w:tr w:rsidR="00482F54" w:rsidTr="006618A6">
        <w:tc>
          <w:tcPr>
            <w:tcW w:w="2660" w:type="dxa"/>
          </w:tcPr>
          <w:p w:rsidR="00482F54" w:rsidRPr="00B30599" w:rsidRDefault="00482F54" w:rsidP="006618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:rsidR="00482F54" w:rsidRPr="00B30599" w:rsidRDefault="00482F54" w:rsidP="006618A6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482F54" w:rsidRPr="00B30599" w:rsidRDefault="00482F54" w:rsidP="006618A6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11 412,2</w:t>
            </w:r>
          </w:p>
        </w:tc>
        <w:tc>
          <w:tcPr>
            <w:tcW w:w="1406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-8 293,3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6C58AF" w:rsidRDefault="00482F54" w:rsidP="006618A6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359" w:type="dxa"/>
          </w:tcPr>
          <w:p w:rsidR="00482F54" w:rsidRPr="00B30599" w:rsidRDefault="00482F54" w:rsidP="006618A6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40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- 555,5</w:t>
            </w:r>
          </w:p>
        </w:tc>
        <w:tc>
          <w:tcPr>
            <w:tcW w:w="1406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01 03 00 00 05 0000 700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6 000</w:t>
            </w:r>
            <w:r w:rsidRPr="00BA3BB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00 05 0000 710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6 000</w:t>
            </w:r>
            <w:r w:rsidRPr="00BA3BB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6C58AF" w:rsidRDefault="00482F54" w:rsidP="006618A6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359" w:type="dxa"/>
          </w:tcPr>
          <w:p w:rsidR="00482F54" w:rsidRPr="00B30599" w:rsidRDefault="00482F54" w:rsidP="006618A6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11 967,6</w:t>
            </w:r>
          </w:p>
        </w:tc>
        <w:tc>
          <w:tcPr>
            <w:tcW w:w="1406" w:type="dxa"/>
            <w:vAlign w:val="center"/>
          </w:tcPr>
          <w:p w:rsidR="00482F54" w:rsidRPr="00357ABC" w:rsidRDefault="00482F54" w:rsidP="00661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- 8 293,4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-951 522,5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-600 092,1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-951 522,5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-600 092,1</w:t>
            </w:r>
          </w:p>
        </w:tc>
      </w:tr>
      <w:tr w:rsidR="00482F54" w:rsidTr="006618A6"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963 490,2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591 798,7</w:t>
            </w:r>
          </w:p>
        </w:tc>
      </w:tr>
      <w:tr w:rsidR="00482F54" w:rsidTr="006618A6">
        <w:trPr>
          <w:trHeight w:val="493"/>
        </w:trPr>
        <w:tc>
          <w:tcPr>
            <w:tcW w:w="266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359" w:type="dxa"/>
          </w:tcPr>
          <w:p w:rsidR="00482F54" w:rsidRPr="00BA3BBB" w:rsidRDefault="00482F54" w:rsidP="006618A6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40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963 490,2</w:t>
            </w:r>
          </w:p>
        </w:tc>
        <w:tc>
          <w:tcPr>
            <w:tcW w:w="1406" w:type="dxa"/>
            <w:vAlign w:val="center"/>
          </w:tcPr>
          <w:p w:rsidR="00482F54" w:rsidRPr="00BA3BBB" w:rsidRDefault="00482F54" w:rsidP="006618A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591 798,7</w:t>
            </w:r>
          </w:p>
        </w:tc>
      </w:tr>
    </w:tbl>
    <w:p w:rsidR="00482F54" w:rsidRDefault="00482F54" w:rsidP="00482F54">
      <w:pPr>
        <w:ind w:right="175"/>
      </w:pPr>
    </w:p>
    <w:p w:rsidR="001938ED" w:rsidRPr="00482F54" w:rsidRDefault="001938ED" w:rsidP="00482F54"/>
    <w:sectPr w:rsidR="001938ED" w:rsidRPr="00482F54" w:rsidSect="00193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0B"/>
    <w:rsid w:val="0003334F"/>
    <w:rsid w:val="00112615"/>
    <w:rsid w:val="001512B0"/>
    <w:rsid w:val="001938ED"/>
    <w:rsid w:val="003D5D45"/>
    <w:rsid w:val="00482F54"/>
    <w:rsid w:val="004B3E51"/>
    <w:rsid w:val="004D57A7"/>
    <w:rsid w:val="0050220B"/>
    <w:rsid w:val="00785812"/>
    <w:rsid w:val="00DB496D"/>
    <w:rsid w:val="00E24F60"/>
    <w:rsid w:val="00F67199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12091</Words>
  <Characters>68923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8</cp:revision>
  <dcterms:created xsi:type="dcterms:W3CDTF">2017-05-03T02:03:00Z</dcterms:created>
  <dcterms:modified xsi:type="dcterms:W3CDTF">2017-08-04T01:53:00Z</dcterms:modified>
</cp:coreProperties>
</file>