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44" w:rsidRPr="0056060A" w:rsidRDefault="004156B2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A">
        <w:rPr>
          <w:rFonts w:ascii="Times New Roman" w:hAnsi="Times New Roman" w:cs="Times New Roman"/>
          <w:b/>
          <w:sz w:val="28"/>
          <w:szCs w:val="28"/>
        </w:rPr>
        <w:t>Схемы помещений</w:t>
      </w:r>
    </w:p>
    <w:p w:rsidR="00781205" w:rsidRDefault="004156B2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A">
        <w:rPr>
          <w:rFonts w:ascii="Times New Roman" w:hAnsi="Times New Roman" w:cs="Times New Roman"/>
          <w:b/>
          <w:sz w:val="28"/>
          <w:szCs w:val="28"/>
        </w:rPr>
        <w:t>ЛОТ № 1</w:t>
      </w:r>
      <w:r w:rsidR="00781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(Часть нежилого помещения - подвал, расположенного по адресу: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Забайкальский край, г.Краснокаменск, </w:t>
      </w:r>
    </w:p>
    <w:p w:rsidR="004156B2" w:rsidRPr="0056060A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проспе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кт Стр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оителей, 15, помещение 2)</w:t>
      </w:r>
    </w:p>
    <w:p w:rsidR="0056060A" w:rsidRDefault="00781205" w:rsidP="00781205">
      <w:pPr>
        <w:jc w:val="center"/>
        <w:rPr>
          <w:rFonts w:ascii="Times New Roman" w:hAnsi="Times New Roman" w:cs="Times New Roman"/>
          <w:sz w:val="28"/>
          <w:szCs w:val="28"/>
        </w:rPr>
      </w:pPr>
      <w:r w:rsidRPr="0078120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05500" cy="6858000"/>
            <wp:effectExtent l="19050" t="0" r="0" b="0"/>
            <wp:docPr id="3" name="Рисунок 3" descr="п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д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6B2" w:rsidRPr="0056060A" w:rsidRDefault="004156B2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A">
        <w:rPr>
          <w:rFonts w:ascii="Times New Roman" w:hAnsi="Times New Roman" w:cs="Times New Roman"/>
          <w:b/>
          <w:sz w:val="28"/>
          <w:szCs w:val="28"/>
        </w:rPr>
        <w:lastRenderedPageBreak/>
        <w:t>ЛОТ № 2</w:t>
      </w:r>
      <w:r w:rsidR="00781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56B2" w:rsidRPr="00781205" w:rsidRDefault="00781205" w:rsidP="004156B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81205">
        <w:rPr>
          <w:rFonts w:ascii="Times New Roman" w:hAnsi="Times New Roman" w:cs="Times New Roman"/>
          <w:b/>
          <w:sz w:val="26"/>
          <w:szCs w:val="26"/>
        </w:rPr>
        <w:t>(Нежилое помещение № 2 в пристройке к жилому дому № 709, расположенное по адресу:</w:t>
      </w:r>
      <w:proofErr w:type="gramEnd"/>
      <w:r w:rsidRPr="00781205">
        <w:rPr>
          <w:rFonts w:ascii="Times New Roman" w:hAnsi="Times New Roman" w:cs="Times New Roman"/>
          <w:b/>
          <w:sz w:val="26"/>
          <w:szCs w:val="26"/>
        </w:rPr>
        <w:t xml:space="preserve"> Забайкальский край, г.Краснокаменск, дом 709/1, помещение 2)</w:t>
      </w:r>
    </w:p>
    <w:p w:rsidR="004156B2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05475" cy="6172200"/>
            <wp:effectExtent l="19050" t="0" r="9525" b="0"/>
            <wp:docPr id="1" name="Рисунок 1" descr="H:\Документы сканера\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Документы сканера\7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617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205">
        <w:rPr>
          <w:rFonts w:ascii="Times New Roman" w:hAnsi="Times New Roman" w:cs="Times New Roman"/>
          <w:b/>
          <w:sz w:val="28"/>
          <w:szCs w:val="28"/>
        </w:rPr>
        <w:lastRenderedPageBreak/>
        <w:t>ЛОТ № 3</w:t>
      </w: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(Нежилое помещение № 2, расположенное по адресу: </w:t>
      </w:r>
      <w:proofErr w:type="gramEnd"/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Забайкальский край,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Краснокаменск, дом 117, помещение 2)</w:t>
      </w:r>
    </w:p>
    <w:p w:rsidR="00781205" w:rsidRP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 CYR" w:eastAsia="Arial CYR" w:hAnsi="Arial CYR" w:cs="Arial CYR"/>
          <w:noProof/>
          <w:sz w:val="26"/>
          <w:szCs w:val="26"/>
          <w:lang w:eastAsia="ru-RU"/>
        </w:rPr>
        <w:drawing>
          <wp:inline distT="0" distB="0" distL="0" distR="0">
            <wp:extent cx="5940425" cy="5674294"/>
            <wp:effectExtent l="19050" t="0" r="3175" b="0"/>
            <wp:docPr id="4" name="Рисунок 2" descr="лот 8 -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т 8 -д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74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1205" w:rsidRPr="00781205" w:rsidSect="0078120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6B2"/>
    <w:rsid w:val="00107244"/>
    <w:rsid w:val="001A1105"/>
    <w:rsid w:val="001B4871"/>
    <w:rsid w:val="00371F4D"/>
    <w:rsid w:val="003965DB"/>
    <w:rsid w:val="004156B2"/>
    <w:rsid w:val="0056060A"/>
    <w:rsid w:val="00576C97"/>
    <w:rsid w:val="006C774E"/>
    <w:rsid w:val="00781205"/>
    <w:rsid w:val="00827BDE"/>
    <w:rsid w:val="00B00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05"/>
    <w:pPr>
      <w:suppressAutoHyphens/>
    </w:pPr>
    <w:rPr>
      <w:rFonts w:ascii="ordia New" w:hAnsi="ordia New" w:cs="ordia New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156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6B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2018-02-07T01:45:00Z</dcterms:created>
  <dcterms:modified xsi:type="dcterms:W3CDTF">2018-02-07T01:45:00Z</dcterms:modified>
</cp:coreProperties>
</file>