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71" w:rsidRPr="00133727" w:rsidRDefault="007B2171" w:rsidP="00DE760F">
      <w:pPr>
        <w:ind w:firstLine="709"/>
        <w:jc w:val="center"/>
        <w:rPr>
          <w:b/>
          <w:sz w:val="32"/>
          <w:szCs w:val="32"/>
        </w:rPr>
      </w:pPr>
      <w:r w:rsidRPr="00133727">
        <w:rPr>
          <w:b/>
          <w:sz w:val="32"/>
          <w:szCs w:val="32"/>
        </w:rPr>
        <w:t xml:space="preserve">Российская Федерация </w:t>
      </w:r>
    </w:p>
    <w:p w:rsidR="007B2171" w:rsidRPr="00133727" w:rsidRDefault="007B2171" w:rsidP="00DE760F">
      <w:pPr>
        <w:pStyle w:val="a4"/>
        <w:ind w:firstLine="709"/>
        <w:jc w:val="both"/>
        <w:rPr>
          <w:b w:val="0"/>
          <w:szCs w:val="32"/>
        </w:rPr>
      </w:pPr>
    </w:p>
    <w:p w:rsidR="007B2171" w:rsidRPr="00133727" w:rsidRDefault="007B2171" w:rsidP="00DE760F">
      <w:pPr>
        <w:pStyle w:val="a4"/>
        <w:ind w:firstLine="709"/>
        <w:rPr>
          <w:szCs w:val="32"/>
        </w:rPr>
      </w:pPr>
      <w:r w:rsidRPr="00133727">
        <w:rPr>
          <w:szCs w:val="32"/>
        </w:rPr>
        <w:t>Администрация муниципального района</w:t>
      </w:r>
    </w:p>
    <w:p w:rsidR="007B2171" w:rsidRPr="00133727" w:rsidRDefault="007B2171" w:rsidP="007B2171">
      <w:pPr>
        <w:pStyle w:val="a4"/>
        <w:ind w:firstLine="709"/>
        <w:rPr>
          <w:szCs w:val="32"/>
        </w:rPr>
      </w:pPr>
      <w:r w:rsidRPr="00133727">
        <w:rPr>
          <w:szCs w:val="32"/>
        </w:rPr>
        <w:t>«Город Краснокаменск и Краснокаменский район»</w:t>
      </w:r>
    </w:p>
    <w:p w:rsidR="007B2171" w:rsidRPr="00133727" w:rsidRDefault="007B2171" w:rsidP="007B2171">
      <w:pPr>
        <w:pStyle w:val="a4"/>
        <w:ind w:firstLine="709"/>
        <w:rPr>
          <w:szCs w:val="32"/>
        </w:rPr>
      </w:pPr>
      <w:r w:rsidRPr="00133727">
        <w:rPr>
          <w:szCs w:val="32"/>
        </w:rPr>
        <w:t>Забайкальского края</w:t>
      </w:r>
    </w:p>
    <w:p w:rsidR="00355492" w:rsidRPr="00133727" w:rsidRDefault="00355492" w:rsidP="007B2171">
      <w:pPr>
        <w:pStyle w:val="a4"/>
        <w:ind w:firstLine="709"/>
        <w:jc w:val="both"/>
        <w:rPr>
          <w:b w:val="0"/>
          <w:sz w:val="28"/>
          <w:szCs w:val="28"/>
        </w:rPr>
      </w:pPr>
    </w:p>
    <w:p w:rsidR="007B2171" w:rsidRPr="00133727" w:rsidRDefault="006B1F5B" w:rsidP="007B2171">
      <w:pPr>
        <w:pStyle w:val="a4"/>
        <w:ind w:firstLine="709"/>
        <w:rPr>
          <w:szCs w:val="32"/>
        </w:rPr>
      </w:pPr>
      <w:r>
        <w:rPr>
          <w:szCs w:val="32"/>
        </w:rPr>
        <w:t>ПОСТАНОВЛ</w:t>
      </w:r>
      <w:r w:rsidR="007B2171" w:rsidRPr="00133727">
        <w:rPr>
          <w:szCs w:val="32"/>
        </w:rPr>
        <w:t>ЕНИЕ</w:t>
      </w:r>
    </w:p>
    <w:p w:rsidR="007B2171" w:rsidRPr="00133727" w:rsidRDefault="007B2171" w:rsidP="007B2171">
      <w:pPr>
        <w:ind w:firstLine="709"/>
        <w:jc w:val="both"/>
        <w:rPr>
          <w:szCs w:val="28"/>
        </w:rPr>
      </w:pPr>
    </w:p>
    <w:p w:rsidR="007B2171" w:rsidRPr="008E4E66" w:rsidRDefault="007B2171" w:rsidP="007B2171">
      <w:pPr>
        <w:jc w:val="both"/>
        <w:rPr>
          <w:sz w:val="28"/>
          <w:szCs w:val="28"/>
          <w:u w:val="single"/>
        </w:rPr>
      </w:pPr>
      <w:r w:rsidRPr="008E4E66">
        <w:rPr>
          <w:sz w:val="28"/>
          <w:szCs w:val="28"/>
        </w:rPr>
        <w:t>«</w:t>
      </w:r>
      <w:r w:rsidR="00A713AC">
        <w:rPr>
          <w:sz w:val="28"/>
          <w:szCs w:val="28"/>
        </w:rPr>
        <w:t>23</w:t>
      </w:r>
      <w:r w:rsidRPr="008E4E66">
        <w:rPr>
          <w:sz w:val="28"/>
          <w:szCs w:val="28"/>
        </w:rPr>
        <w:t xml:space="preserve">»  </w:t>
      </w:r>
      <w:r w:rsidR="00A713AC">
        <w:rPr>
          <w:sz w:val="28"/>
          <w:szCs w:val="28"/>
        </w:rPr>
        <w:t xml:space="preserve">апреля </w:t>
      </w:r>
      <w:r w:rsidRPr="008E4E66">
        <w:rPr>
          <w:sz w:val="28"/>
          <w:szCs w:val="28"/>
        </w:rPr>
        <w:t>201</w:t>
      </w:r>
      <w:r w:rsidR="006B1F5B">
        <w:rPr>
          <w:sz w:val="28"/>
          <w:szCs w:val="28"/>
        </w:rPr>
        <w:t>8</w:t>
      </w:r>
      <w:r w:rsidRPr="008E4E66">
        <w:rPr>
          <w:sz w:val="28"/>
          <w:szCs w:val="28"/>
        </w:rPr>
        <w:t xml:space="preserve"> года</w:t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  <w:t xml:space="preserve">           </w:t>
      </w:r>
      <w:r w:rsidR="00A713AC">
        <w:rPr>
          <w:sz w:val="28"/>
          <w:szCs w:val="28"/>
        </w:rPr>
        <w:t xml:space="preserve">                  № 44</w:t>
      </w:r>
    </w:p>
    <w:p w:rsidR="007B2171" w:rsidRPr="00133727" w:rsidRDefault="007B2171" w:rsidP="007B2171">
      <w:pPr>
        <w:ind w:firstLine="709"/>
        <w:jc w:val="both"/>
        <w:rPr>
          <w:szCs w:val="28"/>
        </w:rPr>
      </w:pPr>
    </w:p>
    <w:p w:rsidR="007B2171" w:rsidRPr="00144B5D" w:rsidRDefault="007B2171" w:rsidP="007B2171">
      <w:pPr>
        <w:tabs>
          <w:tab w:val="left" w:pos="4305"/>
        </w:tabs>
        <w:ind w:firstLine="709"/>
        <w:jc w:val="both"/>
        <w:rPr>
          <w:b/>
          <w:sz w:val="24"/>
          <w:szCs w:val="24"/>
        </w:rPr>
      </w:pPr>
      <w:r w:rsidRPr="00133727">
        <w:rPr>
          <w:szCs w:val="28"/>
        </w:rPr>
        <w:tab/>
      </w:r>
      <w:r w:rsidRPr="00144B5D">
        <w:rPr>
          <w:b/>
          <w:sz w:val="24"/>
          <w:szCs w:val="24"/>
        </w:rPr>
        <w:t>г. Краснокаменск</w:t>
      </w:r>
    </w:p>
    <w:p w:rsidR="007B2171" w:rsidRPr="00933AE5" w:rsidRDefault="007B2171" w:rsidP="007B2171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6B1F5B" w:rsidRDefault="006B1F5B" w:rsidP="006B1F5B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ограничительных мероприятий  и проведении дополнительных санитарно-противоэпидемических      (профилактических) мероприятий на территории                                    городского поселения «Город Краснокаменск»</w:t>
      </w:r>
    </w:p>
    <w:p w:rsidR="006B1F5B" w:rsidRDefault="006B1F5B" w:rsidP="006B1F5B">
      <w:pPr>
        <w:pStyle w:val="a6"/>
        <w:ind w:firstLine="0"/>
        <w:rPr>
          <w:sz w:val="28"/>
          <w:szCs w:val="28"/>
        </w:rPr>
      </w:pPr>
    </w:p>
    <w:p w:rsidR="006B1F5B" w:rsidRDefault="006B1F5B" w:rsidP="006B1F5B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со снижением уровня заболеваемости ОРВИ и гриппом до уровня эпидемического благополучия среди совокупного населения и в соответствии с Федеральным Законом Российской Федерации от                 30.03.1999 г.  № 52 – ФЗ «О санитарно-эпидемиологическом благополучии населения», учитывая предложение  главного государственного санитарного врача по городскому поселению «Город Краснокаменск» Е.А.Хохловой,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6B1F5B" w:rsidRDefault="006B1F5B" w:rsidP="006B1F5B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Объявить об отмене  </w:t>
      </w:r>
      <w:proofErr w:type="spellStart"/>
      <w:r>
        <w:rPr>
          <w:sz w:val="28"/>
          <w:szCs w:val="28"/>
        </w:rPr>
        <w:t>режимно-ограничительных</w:t>
      </w:r>
      <w:proofErr w:type="spellEnd"/>
      <w:r>
        <w:rPr>
          <w:sz w:val="28"/>
          <w:szCs w:val="28"/>
        </w:rPr>
        <w:t xml:space="preserve"> и дополнительных санитарно-противоэпидемических (профилактических) мероприятий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Краснокаменска</w:t>
      </w:r>
      <w:proofErr w:type="spellEnd"/>
      <w:r>
        <w:rPr>
          <w:sz w:val="28"/>
          <w:szCs w:val="28"/>
        </w:rPr>
        <w:t xml:space="preserve"> с 24 апреля 2018 года.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2.  Руководителям муниципальных и государственных учреждений, организаций, предприятий, индивидуальным предпринимателям: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- отменить масочный режим, проведение текущей дезинфекции по вирусному режиму в учреждениях, организациях, предприятиях;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продолжить проведение мероприятий, направленных на предупреждение заболеваний ОРВИ и гриппом, в соответствии с требованиями санитарно-эпидемиологических правил СП 3.1.2.3117-13  «Профилактика гриппа и других острых респираторных вирусных инфекций» (иметь запас масок, дезинфицирующих средств, выявлять и своевременно изолировать из </w:t>
      </w:r>
      <w:proofErr w:type="gramStart"/>
      <w:r>
        <w:rPr>
          <w:sz w:val="28"/>
          <w:szCs w:val="28"/>
        </w:rPr>
        <w:t>коллективов</w:t>
      </w:r>
      <w:proofErr w:type="gramEnd"/>
      <w:r>
        <w:rPr>
          <w:sz w:val="28"/>
          <w:szCs w:val="28"/>
        </w:rPr>
        <w:t xml:space="preserve"> заболевших с признаками ОРВИ).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3. Руководителям муниципальных образовательных учреждений общего, дополнительного, специального (коррекционного) образования, государственных учреждений начального и среднего профессионального образования, учреждений для детей</w:t>
      </w:r>
      <w:r w:rsidR="00D513C5">
        <w:rPr>
          <w:sz w:val="28"/>
          <w:szCs w:val="28"/>
        </w:rPr>
        <w:t>-</w:t>
      </w:r>
      <w:r>
        <w:rPr>
          <w:sz w:val="28"/>
          <w:szCs w:val="28"/>
        </w:rPr>
        <w:t>сирот и детей, оставшихся без попечения родителей, учреждений социального обеспечения детей: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разрешить проведение массовых культурных, спортивных и других  мероприятий;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- продолжить мероприятия по своевременному выявлению и изоляции больных ОРВИ и гриппом среди детей и обслуживающего персонала, проведение противоэпидемических мероприятий в очагах гриппа и ОРВИ при регистрации 5 и более случаев согласно требовани</w:t>
      </w:r>
      <w:r w:rsidR="00D513C5">
        <w:rPr>
          <w:sz w:val="28"/>
          <w:szCs w:val="28"/>
        </w:rPr>
        <w:t>ям</w:t>
      </w:r>
      <w:r>
        <w:rPr>
          <w:sz w:val="28"/>
          <w:szCs w:val="28"/>
        </w:rPr>
        <w:t xml:space="preserve"> СП 3.1.2.3117-13  «Профилактика гриппа и других острых респираторных вирусных инфекций».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4. Руководителям государственных организаций здравоохранения: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- разрешить допуск посетителей в стационары лечебно</w:t>
      </w:r>
      <w:r w:rsidR="00D513C5">
        <w:rPr>
          <w:sz w:val="28"/>
          <w:szCs w:val="28"/>
        </w:rPr>
        <w:t>-</w:t>
      </w:r>
      <w:r>
        <w:rPr>
          <w:sz w:val="28"/>
          <w:szCs w:val="28"/>
        </w:rPr>
        <w:t>профилактических организаций;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продолжить статистическое наблюдение за состоянием заболеваемости ОРВИ и гриппом, информировать ФГБУЗ 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 №</w:t>
      </w:r>
      <w:r w:rsidR="00D513C5">
        <w:rPr>
          <w:sz w:val="28"/>
          <w:szCs w:val="28"/>
        </w:rPr>
        <w:t xml:space="preserve"> </w:t>
      </w:r>
      <w:r>
        <w:rPr>
          <w:sz w:val="28"/>
          <w:szCs w:val="28"/>
        </w:rPr>
        <w:t>107 ФМБА России о возникновении групповых заболеваний ОРВИ и гриппом в подразделениях ЛПО и образовательных учреждениях;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 получении  информации  ФГБУЗ 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 №</w:t>
      </w:r>
      <w:r w:rsidR="00D51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 ФМБА России о возобновлении исследований на ОРВИ и грипп продолжить проведение мониторинговых обследований больных ОРВИ и гриппом с направлением биоматериала для исследований с помощью ПЦР в ФГБУЗ 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 №</w:t>
      </w:r>
      <w:r w:rsidR="00D513C5">
        <w:rPr>
          <w:sz w:val="28"/>
          <w:szCs w:val="28"/>
        </w:rPr>
        <w:t xml:space="preserve"> </w:t>
      </w:r>
      <w:r>
        <w:rPr>
          <w:sz w:val="28"/>
          <w:szCs w:val="28"/>
        </w:rPr>
        <w:t>107;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- при возникновении заболеваний ОРВИ и гриппом обеспечить  проведение противоэпидемических мероприятий в эпидемических очагах в соответствии с требованиями санитарно – эпидемиологических правил СП 3.1.2.3117-13  «Профилактика гриппа и других острых респираторных вирусных инфекций»;</w:t>
      </w:r>
    </w:p>
    <w:p w:rsidR="006B1F5B" w:rsidRDefault="006B1F5B" w:rsidP="006B1F5B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- продолжить санитарно</w:t>
      </w:r>
      <w:r w:rsidR="00D513C5">
        <w:rPr>
          <w:sz w:val="28"/>
          <w:szCs w:val="28"/>
        </w:rPr>
        <w:t>-</w:t>
      </w:r>
      <w:r>
        <w:rPr>
          <w:sz w:val="28"/>
          <w:szCs w:val="28"/>
        </w:rPr>
        <w:t>просветительную работу среди населения о мерах индивидуальной и общественной профилактики гриппа и других острых респираторных заболеваний.</w:t>
      </w:r>
    </w:p>
    <w:p w:rsidR="006B1F5B" w:rsidRDefault="006B1F5B" w:rsidP="00D513C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A5B9E">
        <w:rPr>
          <w:sz w:val="28"/>
          <w:szCs w:val="28"/>
          <w:shd w:val="clear" w:color="auto" w:fill="FFFFFF"/>
        </w:rPr>
        <w:t xml:space="preserve"> </w:t>
      </w:r>
      <w:r w:rsidRPr="00A657BC">
        <w:rPr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sz w:val="28"/>
          <w:szCs w:val="28"/>
          <w:shd w:val="clear" w:color="auto" w:fill="FFFFFF"/>
        </w:rPr>
        <w:t xml:space="preserve">сайте муниципального района «Город Краснокаменск и Краснокаменский район» Забайкальского края: </w:t>
      </w:r>
      <w:proofErr w:type="spellStart"/>
      <w:r w:rsidRPr="00A657BC">
        <w:rPr>
          <w:sz w:val="28"/>
          <w:szCs w:val="28"/>
          <w:shd w:val="clear" w:color="auto" w:fill="FFFFFF"/>
        </w:rPr>
        <w:t>www:adminkr.ru</w:t>
      </w:r>
      <w:proofErr w:type="spellEnd"/>
      <w:r w:rsidRPr="00A657BC">
        <w:rPr>
          <w:sz w:val="28"/>
          <w:szCs w:val="28"/>
          <w:shd w:val="clear" w:color="auto" w:fill="FFFFFF"/>
        </w:rPr>
        <w:t xml:space="preserve"> и вступает в силу после его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6B1F5B" w:rsidRDefault="006B1F5B" w:rsidP="006B1F5B">
      <w:pPr>
        <w:autoSpaceDE w:val="0"/>
        <w:spacing w:after="200" w:line="276" w:lineRule="auto"/>
        <w:rPr>
          <w:b/>
          <w:sz w:val="28"/>
          <w:szCs w:val="28"/>
        </w:rPr>
      </w:pPr>
    </w:p>
    <w:p w:rsidR="006B1F5B" w:rsidRDefault="006B1F5B" w:rsidP="006B1F5B">
      <w:pPr>
        <w:spacing w:before="100" w:beforeAutospacing="1" w:after="100" w:afterAutospacing="1"/>
      </w:pPr>
      <w:r>
        <w:rPr>
          <w:sz w:val="28"/>
          <w:szCs w:val="28"/>
        </w:rPr>
        <w:t xml:space="preserve">И.о. главы муниципального района                           </w:t>
      </w:r>
      <w:r w:rsidR="00D513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С.Н. Колпаков</w:t>
      </w:r>
    </w:p>
    <w:p w:rsidR="007B2171" w:rsidRPr="00933AE5" w:rsidRDefault="0095435F" w:rsidP="007B2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81" w:rsidRDefault="000C23D7" w:rsidP="007B2171">
      <w:pPr>
        <w:rPr>
          <w:szCs w:val="28"/>
        </w:rPr>
      </w:pPr>
      <w:r>
        <w:rPr>
          <w:szCs w:val="28"/>
        </w:rPr>
        <w:t xml:space="preserve">        </w:t>
      </w: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144B5D" w:rsidRDefault="00144B5D" w:rsidP="007B2171">
      <w:pPr>
        <w:rPr>
          <w:szCs w:val="28"/>
        </w:rPr>
      </w:pPr>
    </w:p>
    <w:p w:rsidR="00AF35D6" w:rsidRDefault="00AF35D6" w:rsidP="007B2171">
      <w:pPr>
        <w:rPr>
          <w:szCs w:val="28"/>
        </w:rPr>
      </w:pPr>
    </w:p>
    <w:p w:rsidR="00AF35D6" w:rsidRDefault="00AF35D6" w:rsidP="007B2171">
      <w:pPr>
        <w:rPr>
          <w:szCs w:val="28"/>
        </w:rPr>
      </w:pPr>
    </w:p>
    <w:p w:rsidR="00AF35D6" w:rsidRDefault="00AF35D6" w:rsidP="007B2171">
      <w:pPr>
        <w:rPr>
          <w:szCs w:val="28"/>
        </w:rPr>
      </w:pPr>
    </w:p>
    <w:p w:rsidR="00AF35D6" w:rsidRDefault="00AF35D6" w:rsidP="007B2171">
      <w:pPr>
        <w:rPr>
          <w:szCs w:val="28"/>
        </w:rPr>
      </w:pPr>
    </w:p>
    <w:p w:rsidR="00144B5D" w:rsidRPr="007B2171" w:rsidRDefault="00144B5D" w:rsidP="007B2171">
      <w:pPr>
        <w:rPr>
          <w:szCs w:val="28"/>
        </w:rPr>
      </w:pPr>
    </w:p>
    <w:sectPr w:rsidR="00144B5D" w:rsidRPr="007B2171" w:rsidSect="006B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B5CBE"/>
    <w:multiLevelType w:val="multilevel"/>
    <w:tmpl w:val="B7D4C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76"/>
    <w:rsid w:val="000127C6"/>
    <w:rsid w:val="00012B87"/>
    <w:rsid w:val="00022C40"/>
    <w:rsid w:val="00024DBC"/>
    <w:rsid w:val="0003254E"/>
    <w:rsid w:val="0004261C"/>
    <w:rsid w:val="00042D76"/>
    <w:rsid w:val="00051FF8"/>
    <w:rsid w:val="0007042E"/>
    <w:rsid w:val="00071419"/>
    <w:rsid w:val="000714A1"/>
    <w:rsid w:val="000722E2"/>
    <w:rsid w:val="00072D52"/>
    <w:rsid w:val="00073C93"/>
    <w:rsid w:val="00084DE3"/>
    <w:rsid w:val="000906E8"/>
    <w:rsid w:val="000B3F65"/>
    <w:rsid w:val="000B76A4"/>
    <w:rsid w:val="000C23D7"/>
    <w:rsid w:val="000D5F0A"/>
    <w:rsid w:val="000E3854"/>
    <w:rsid w:val="000F7537"/>
    <w:rsid w:val="001003D8"/>
    <w:rsid w:val="00100FCE"/>
    <w:rsid w:val="00101A5B"/>
    <w:rsid w:val="00104F6A"/>
    <w:rsid w:val="001116A9"/>
    <w:rsid w:val="001159B6"/>
    <w:rsid w:val="00123AA3"/>
    <w:rsid w:val="0013291A"/>
    <w:rsid w:val="00144B5D"/>
    <w:rsid w:val="001502FC"/>
    <w:rsid w:val="001520E1"/>
    <w:rsid w:val="001645A8"/>
    <w:rsid w:val="00170012"/>
    <w:rsid w:val="00173A89"/>
    <w:rsid w:val="00175970"/>
    <w:rsid w:val="00193322"/>
    <w:rsid w:val="001971AF"/>
    <w:rsid w:val="001A2B8D"/>
    <w:rsid w:val="001B450D"/>
    <w:rsid w:val="001C260D"/>
    <w:rsid w:val="001C4D56"/>
    <w:rsid w:val="001D59F4"/>
    <w:rsid w:val="001D7176"/>
    <w:rsid w:val="001E112C"/>
    <w:rsid w:val="001E54E9"/>
    <w:rsid w:val="00201A71"/>
    <w:rsid w:val="002139C9"/>
    <w:rsid w:val="002177C9"/>
    <w:rsid w:val="00220BCB"/>
    <w:rsid w:val="00223347"/>
    <w:rsid w:val="00223463"/>
    <w:rsid w:val="00241EB8"/>
    <w:rsid w:val="00267A1A"/>
    <w:rsid w:val="0027585A"/>
    <w:rsid w:val="0028752F"/>
    <w:rsid w:val="0029280B"/>
    <w:rsid w:val="002A0659"/>
    <w:rsid w:val="002A4733"/>
    <w:rsid w:val="002A4C28"/>
    <w:rsid w:val="002B4AF5"/>
    <w:rsid w:val="002D30C0"/>
    <w:rsid w:val="002D50B1"/>
    <w:rsid w:val="002D6482"/>
    <w:rsid w:val="002F3D4D"/>
    <w:rsid w:val="002F4CF0"/>
    <w:rsid w:val="00304BC6"/>
    <w:rsid w:val="00304F16"/>
    <w:rsid w:val="00306E37"/>
    <w:rsid w:val="00307AC0"/>
    <w:rsid w:val="00310E1B"/>
    <w:rsid w:val="003133C2"/>
    <w:rsid w:val="0031374F"/>
    <w:rsid w:val="00333A51"/>
    <w:rsid w:val="003368CC"/>
    <w:rsid w:val="00354F86"/>
    <w:rsid w:val="00355492"/>
    <w:rsid w:val="003620AD"/>
    <w:rsid w:val="00366375"/>
    <w:rsid w:val="003677E5"/>
    <w:rsid w:val="00383BD4"/>
    <w:rsid w:val="00390C05"/>
    <w:rsid w:val="00391FF0"/>
    <w:rsid w:val="003C039B"/>
    <w:rsid w:val="003C0612"/>
    <w:rsid w:val="003C1EB3"/>
    <w:rsid w:val="003E2969"/>
    <w:rsid w:val="003F47C0"/>
    <w:rsid w:val="00400A5C"/>
    <w:rsid w:val="00405A6C"/>
    <w:rsid w:val="00412B6C"/>
    <w:rsid w:val="00413CB7"/>
    <w:rsid w:val="00420B5D"/>
    <w:rsid w:val="00444820"/>
    <w:rsid w:val="00453C88"/>
    <w:rsid w:val="00454223"/>
    <w:rsid w:val="00461350"/>
    <w:rsid w:val="00464E84"/>
    <w:rsid w:val="004716E1"/>
    <w:rsid w:val="004837AB"/>
    <w:rsid w:val="004A27C8"/>
    <w:rsid w:val="004C634A"/>
    <w:rsid w:val="00506AEA"/>
    <w:rsid w:val="0051469D"/>
    <w:rsid w:val="005233F6"/>
    <w:rsid w:val="00526A6F"/>
    <w:rsid w:val="00540338"/>
    <w:rsid w:val="00542875"/>
    <w:rsid w:val="00556C7C"/>
    <w:rsid w:val="005631FC"/>
    <w:rsid w:val="00584664"/>
    <w:rsid w:val="0059755A"/>
    <w:rsid w:val="005A5179"/>
    <w:rsid w:val="005B2237"/>
    <w:rsid w:val="005B2FE2"/>
    <w:rsid w:val="005C04D9"/>
    <w:rsid w:val="005D3B0B"/>
    <w:rsid w:val="005E49C5"/>
    <w:rsid w:val="005F26B6"/>
    <w:rsid w:val="00607843"/>
    <w:rsid w:val="006137BB"/>
    <w:rsid w:val="006152F3"/>
    <w:rsid w:val="00615E9C"/>
    <w:rsid w:val="006416B6"/>
    <w:rsid w:val="00673798"/>
    <w:rsid w:val="006747A4"/>
    <w:rsid w:val="0068782D"/>
    <w:rsid w:val="0069621B"/>
    <w:rsid w:val="00697EBB"/>
    <w:rsid w:val="006A002A"/>
    <w:rsid w:val="006A3325"/>
    <w:rsid w:val="006B0F3B"/>
    <w:rsid w:val="006B1F5B"/>
    <w:rsid w:val="006B2989"/>
    <w:rsid w:val="006B7756"/>
    <w:rsid w:val="006C09DF"/>
    <w:rsid w:val="006D199D"/>
    <w:rsid w:val="006E376A"/>
    <w:rsid w:val="006F3B59"/>
    <w:rsid w:val="006F7242"/>
    <w:rsid w:val="00701897"/>
    <w:rsid w:val="00704C05"/>
    <w:rsid w:val="00715825"/>
    <w:rsid w:val="00720E59"/>
    <w:rsid w:val="007228A3"/>
    <w:rsid w:val="0073053E"/>
    <w:rsid w:val="00746B8B"/>
    <w:rsid w:val="007514A3"/>
    <w:rsid w:val="0076087E"/>
    <w:rsid w:val="00761543"/>
    <w:rsid w:val="007678B3"/>
    <w:rsid w:val="007863AB"/>
    <w:rsid w:val="00795CE9"/>
    <w:rsid w:val="007A2386"/>
    <w:rsid w:val="007A6D38"/>
    <w:rsid w:val="007A7803"/>
    <w:rsid w:val="007B0284"/>
    <w:rsid w:val="007B2171"/>
    <w:rsid w:val="007B3DC1"/>
    <w:rsid w:val="007B4138"/>
    <w:rsid w:val="007D5154"/>
    <w:rsid w:val="007E2C40"/>
    <w:rsid w:val="007F00EF"/>
    <w:rsid w:val="0080149D"/>
    <w:rsid w:val="008235F7"/>
    <w:rsid w:val="00826AE9"/>
    <w:rsid w:val="00844ABC"/>
    <w:rsid w:val="00846375"/>
    <w:rsid w:val="008562A7"/>
    <w:rsid w:val="008654D5"/>
    <w:rsid w:val="00867713"/>
    <w:rsid w:val="00873F39"/>
    <w:rsid w:val="008A5FD2"/>
    <w:rsid w:val="008B209A"/>
    <w:rsid w:val="008D1903"/>
    <w:rsid w:val="008D5311"/>
    <w:rsid w:val="008E4E66"/>
    <w:rsid w:val="008F493F"/>
    <w:rsid w:val="008F581D"/>
    <w:rsid w:val="008F6069"/>
    <w:rsid w:val="009020A8"/>
    <w:rsid w:val="00903C58"/>
    <w:rsid w:val="009041C5"/>
    <w:rsid w:val="00914C5D"/>
    <w:rsid w:val="0091534B"/>
    <w:rsid w:val="00920DDC"/>
    <w:rsid w:val="0092147B"/>
    <w:rsid w:val="00926C21"/>
    <w:rsid w:val="00927261"/>
    <w:rsid w:val="0093312F"/>
    <w:rsid w:val="00942101"/>
    <w:rsid w:val="00944BDE"/>
    <w:rsid w:val="0095435F"/>
    <w:rsid w:val="00963E79"/>
    <w:rsid w:val="00975E01"/>
    <w:rsid w:val="0098222D"/>
    <w:rsid w:val="0099166F"/>
    <w:rsid w:val="009A7E86"/>
    <w:rsid w:val="009B5FD0"/>
    <w:rsid w:val="009B75A5"/>
    <w:rsid w:val="009C55DA"/>
    <w:rsid w:val="009D7C19"/>
    <w:rsid w:val="009E4AAD"/>
    <w:rsid w:val="009F6782"/>
    <w:rsid w:val="00A11B6B"/>
    <w:rsid w:val="00A264A0"/>
    <w:rsid w:val="00A36181"/>
    <w:rsid w:val="00A452E7"/>
    <w:rsid w:val="00A5159F"/>
    <w:rsid w:val="00A52D6F"/>
    <w:rsid w:val="00A660E5"/>
    <w:rsid w:val="00A713AC"/>
    <w:rsid w:val="00A71F96"/>
    <w:rsid w:val="00A83B64"/>
    <w:rsid w:val="00A86ED2"/>
    <w:rsid w:val="00A944EE"/>
    <w:rsid w:val="00A968B2"/>
    <w:rsid w:val="00AA4726"/>
    <w:rsid w:val="00AA4F8E"/>
    <w:rsid w:val="00AA6F9C"/>
    <w:rsid w:val="00AB08FB"/>
    <w:rsid w:val="00AB426F"/>
    <w:rsid w:val="00AE3CF8"/>
    <w:rsid w:val="00AF35D6"/>
    <w:rsid w:val="00B036D5"/>
    <w:rsid w:val="00B04CC8"/>
    <w:rsid w:val="00B22B7A"/>
    <w:rsid w:val="00B27715"/>
    <w:rsid w:val="00B301AA"/>
    <w:rsid w:val="00B46230"/>
    <w:rsid w:val="00B603B5"/>
    <w:rsid w:val="00B760B4"/>
    <w:rsid w:val="00B816D1"/>
    <w:rsid w:val="00B93E20"/>
    <w:rsid w:val="00B9530C"/>
    <w:rsid w:val="00BB3A5C"/>
    <w:rsid w:val="00BC3EEC"/>
    <w:rsid w:val="00BC4C33"/>
    <w:rsid w:val="00BC65F9"/>
    <w:rsid w:val="00BD7DE9"/>
    <w:rsid w:val="00BE5866"/>
    <w:rsid w:val="00BF0752"/>
    <w:rsid w:val="00C07717"/>
    <w:rsid w:val="00C10ED1"/>
    <w:rsid w:val="00C17C5E"/>
    <w:rsid w:val="00C37881"/>
    <w:rsid w:val="00C42981"/>
    <w:rsid w:val="00C42A28"/>
    <w:rsid w:val="00C438DF"/>
    <w:rsid w:val="00C51CED"/>
    <w:rsid w:val="00C533FC"/>
    <w:rsid w:val="00C56BE7"/>
    <w:rsid w:val="00C63E20"/>
    <w:rsid w:val="00C72D18"/>
    <w:rsid w:val="00C925FA"/>
    <w:rsid w:val="00CB2CED"/>
    <w:rsid w:val="00CB3372"/>
    <w:rsid w:val="00CB6D6B"/>
    <w:rsid w:val="00CC0E15"/>
    <w:rsid w:val="00CC19DB"/>
    <w:rsid w:val="00CD7C5C"/>
    <w:rsid w:val="00D008CB"/>
    <w:rsid w:val="00D16E8C"/>
    <w:rsid w:val="00D21182"/>
    <w:rsid w:val="00D34897"/>
    <w:rsid w:val="00D4109D"/>
    <w:rsid w:val="00D42286"/>
    <w:rsid w:val="00D45C7E"/>
    <w:rsid w:val="00D513C5"/>
    <w:rsid w:val="00D57AE4"/>
    <w:rsid w:val="00D67A81"/>
    <w:rsid w:val="00D76DD9"/>
    <w:rsid w:val="00D8274C"/>
    <w:rsid w:val="00D9124D"/>
    <w:rsid w:val="00D92D42"/>
    <w:rsid w:val="00D94B50"/>
    <w:rsid w:val="00D961D4"/>
    <w:rsid w:val="00DB1482"/>
    <w:rsid w:val="00DB1A56"/>
    <w:rsid w:val="00DB539E"/>
    <w:rsid w:val="00DB6BCB"/>
    <w:rsid w:val="00DC41D1"/>
    <w:rsid w:val="00DC5D57"/>
    <w:rsid w:val="00DD5A7E"/>
    <w:rsid w:val="00DE0575"/>
    <w:rsid w:val="00DE0803"/>
    <w:rsid w:val="00DE0C00"/>
    <w:rsid w:val="00DE1302"/>
    <w:rsid w:val="00DE3A56"/>
    <w:rsid w:val="00DE760F"/>
    <w:rsid w:val="00DF040C"/>
    <w:rsid w:val="00E26BFB"/>
    <w:rsid w:val="00E47AE9"/>
    <w:rsid w:val="00E665CC"/>
    <w:rsid w:val="00E7115E"/>
    <w:rsid w:val="00E75393"/>
    <w:rsid w:val="00E80267"/>
    <w:rsid w:val="00E93214"/>
    <w:rsid w:val="00E938E3"/>
    <w:rsid w:val="00EA6E05"/>
    <w:rsid w:val="00EC1966"/>
    <w:rsid w:val="00EC2BE2"/>
    <w:rsid w:val="00EC487E"/>
    <w:rsid w:val="00ED3CAD"/>
    <w:rsid w:val="00F10EED"/>
    <w:rsid w:val="00F15A86"/>
    <w:rsid w:val="00F173B5"/>
    <w:rsid w:val="00F414EB"/>
    <w:rsid w:val="00F50A52"/>
    <w:rsid w:val="00F5531A"/>
    <w:rsid w:val="00F567DE"/>
    <w:rsid w:val="00F73486"/>
    <w:rsid w:val="00F742DE"/>
    <w:rsid w:val="00F77534"/>
    <w:rsid w:val="00F953B9"/>
    <w:rsid w:val="00F9786C"/>
    <w:rsid w:val="00FB61F8"/>
    <w:rsid w:val="00FD007E"/>
    <w:rsid w:val="00FD27D9"/>
    <w:rsid w:val="00FD785E"/>
    <w:rsid w:val="00FE028F"/>
    <w:rsid w:val="00FE2CAB"/>
    <w:rsid w:val="00FE6806"/>
    <w:rsid w:val="00FE7E20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42D76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42D76"/>
    <w:pPr>
      <w:keepNext/>
      <w:tabs>
        <w:tab w:val="num" w:pos="0"/>
      </w:tabs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D76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42D76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042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F50A52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32"/>
      <w:lang w:eastAsia="ru-RU"/>
    </w:rPr>
  </w:style>
  <w:style w:type="character" w:customStyle="1" w:styleId="a5">
    <w:name w:val="Название Знак"/>
    <w:basedOn w:val="a0"/>
    <w:link w:val="a4"/>
    <w:rsid w:val="00F50A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6B1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168</cp:revision>
  <cp:lastPrinted>2018-04-23T07:51:00Z</cp:lastPrinted>
  <dcterms:created xsi:type="dcterms:W3CDTF">2016-01-18T05:40:00Z</dcterms:created>
  <dcterms:modified xsi:type="dcterms:W3CDTF">2018-04-23T07:53:00Z</dcterms:modified>
</cp:coreProperties>
</file>