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93DFA" w:rsidRDefault="00693DFA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6027" w:rsidRDefault="00AC6027" w:rsidP="00AC602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6DE3" w:rsidRDefault="00366DE3" w:rsidP="00366D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3DFA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93DFA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>2018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93DF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93DFA">
        <w:rPr>
          <w:rFonts w:ascii="Times New Roman" w:hAnsi="Times New Roman" w:cs="Times New Roman"/>
          <w:b/>
          <w:sz w:val="28"/>
          <w:szCs w:val="28"/>
        </w:rPr>
        <w:t>41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DE3" w:rsidRDefault="00366DE3" w:rsidP="00366D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366DE3" w:rsidRDefault="00366DE3" w:rsidP="00366D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027" w:rsidRDefault="00AC6027" w:rsidP="00AC6027"/>
    <w:p w:rsidR="00AC6027" w:rsidRPr="00693DFA" w:rsidRDefault="00AC6027" w:rsidP="00693DFA">
      <w:pPr>
        <w:jc w:val="both"/>
        <w:rPr>
          <w:b/>
          <w:sz w:val="28"/>
          <w:szCs w:val="28"/>
        </w:rPr>
      </w:pPr>
      <w:r w:rsidRPr="00693DFA">
        <w:rPr>
          <w:b/>
          <w:sz w:val="28"/>
          <w:szCs w:val="28"/>
        </w:rPr>
        <w:t>Об исполнении бюджета</w:t>
      </w:r>
      <w:r w:rsidR="00693DFA" w:rsidRPr="00693DFA">
        <w:rPr>
          <w:b/>
          <w:sz w:val="28"/>
          <w:szCs w:val="28"/>
        </w:rPr>
        <w:t xml:space="preserve"> </w:t>
      </w:r>
      <w:r w:rsidRPr="00693DFA">
        <w:rPr>
          <w:b/>
          <w:sz w:val="28"/>
          <w:szCs w:val="28"/>
        </w:rPr>
        <w:t>муниципального района</w:t>
      </w:r>
      <w:r w:rsidR="00693DFA" w:rsidRPr="00693DFA">
        <w:rPr>
          <w:b/>
          <w:sz w:val="28"/>
          <w:szCs w:val="28"/>
        </w:rPr>
        <w:t xml:space="preserve"> </w:t>
      </w:r>
      <w:r w:rsidRPr="00693DFA">
        <w:rPr>
          <w:b/>
          <w:sz w:val="28"/>
          <w:szCs w:val="28"/>
        </w:rPr>
        <w:t xml:space="preserve">«Город </w:t>
      </w:r>
      <w:proofErr w:type="spellStart"/>
      <w:r w:rsidRPr="00693DFA">
        <w:rPr>
          <w:b/>
          <w:sz w:val="28"/>
          <w:szCs w:val="28"/>
        </w:rPr>
        <w:t>Краснокаменск</w:t>
      </w:r>
      <w:proofErr w:type="spellEnd"/>
      <w:r w:rsidRPr="00693DFA">
        <w:rPr>
          <w:b/>
          <w:sz w:val="28"/>
          <w:szCs w:val="28"/>
        </w:rPr>
        <w:t xml:space="preserve"> </w:t>
      </w:r>
    </w:p>
    <w:p w:rsidR="00AC6027" w:rsidRPr="00693DFA" w:rsidRDefault="00AC6027" w:rsidP="00AC6027">
      <w:pPr>
        <w:rPr>
          <w:b/>
          <w:sz w:val="28"/>
          <w:szCs w:val="28"/>
        </w:rPr>
      </w:pPr>
      <w:r w:rsidRPr="00693DFA">
        <w:rPr>
          <w:b/>
          <w:sz w:val="28"/>
          <w:szCs w:val="28"/>
        </w:rPr>
        <w:t xml:space="preserve">и </w:t>
      </w:r>
      <w:proofErr w:type="spellStart"/>
      <w:r w:rsidRPr="00693DFA">
        <w:rPr>
          <w:b/>
          <w:sz w:val="28"/>
          <w:szCs w:val="28"/>
        </w:rPr>
        <w:t>Краснокаменский</w:t>
      </w:r>
      <w:proofErr w:type="spellEnd"/>
      <w:r w:rsidRPr="00693DFA">
        <w:rPr>
          <w:b/>
          <w:sz w:val="28"/>
          <w:szCs w:val="28"/>
        </w:rPr>
        <w:t xml:space="preserve"> район»</w:t>
      </w:r>
      <w:r w:rsidR="00693DFA" w:rsidRPr="00693DFA">
        <w:rPr>
          <w:b/>
          <w:sz w:val="28"/>
          <w:szCs w:val="28"/>
        </w:rPr>
        <w:t xml:space="preserve"> </w:t>
      </w:r>
      <w:r w:rsidRPr="00693DFA">
        <w:rPr>
          <w:b/>
          <w:sz w:val="28"/>
          <w:szCs w:val="28"/>
        </w:rPr>
        <w:t>Забайкальского края за 2017 год</w:t>
      </w:r>
    </w:p>
    <w:p w:rsidR="00AC6027" w:rsidRDefault="00AC6027" w:rsidP="00AC6027">
      <w:pPr>
        <w:rPr>
          <w:sz w:val="28"/>
          <w:szCs w:val="28"/>
        </w:rPr>
      </w:pPr>
    </w:p>
    <w:p w:rsidR="00AC6027" w:rsidRPr="008B1702" w:rsidRDefault="00AC6027" w:rsidP="00AC60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решение Совета муниципального района «Об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2017 год»,  руководствуясь статьей 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статьями  39 - 41 Положения о бюджетном процессе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</w:t>
      </w:r>
      <w:r w:rsidRPr="008B1702">
        <w:rPr>
          <w:b/>
          <w:sz w:val="28"/>
          <w:szCs w:val="28"/>
        </w:rPr>
        <w:t>решил:</w:t>
      </w:r>
      <w:proofErr w:type="gramEnd"/>
    </w:p>
    <w:p w:rsidR="00AC6027" w:rsidRDefault="00AC6027" w:rsidP="00AC6027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2017 год по доходам в сумме 1 074 094,5 тысяч  рублей, по расходам в сумме 1 065 926,2 </w:t>
      </w:r>
      <w:r w:rsidRPr="004C7C95">
        <w:rPr>
          <w:sz w:val="28"/>
          <w:szCs w:val="28"/>
        </w:rPr>
        <w:t>тысяч рублей</w:t>
      </w:r>
      <w:r>
        <w:rPr>
          <w:sz w:val="28"/>
          <w:szCs w:val="28"/>
        </w:rPr>
        <w:t>, с превышением доходов над расходами в сумме 8 168,3 тысяч рублей (приложения №№ 1-4).</w:t>
      </w:r>
    </w:p>
    <w:p w:rsidR="00AC6027" w:rsidRPr="00984B83" w:rsidRDefault="00AC6027" w:rsidP="00AC6027">
      <w:pPr>
        <w:numPr>
          <w:ilvl w:val="0"/>
          <w:numId w:val="2"/>
        </w:numPr>
        <w:tabs>
          <w:tab w:val="clear" w:pos="1065"/>
          <w:tab w:val="num" w:pos="1276"/>
        </w:tabs>
        <w:ind w:left="0" w:firstLine="705"/>
        <w:jc w:val="both"/>
        <w:rPr>
          <w:sz w:val="28"/>
          <w:szCs w:val="28"/>
        </w:rPr>
      </w:pPr>
      <w:r w:rsidRPr="00984B83">
        <w:rPr>
          <w:sz w:val="28"/>
          <w:szCs w:val="28"/>
        </w:rPr>
        <w:t xml:space="preserve"> </w:t>
      </w:r>
      <w:r w:rsidR="00366DE3">
        <w:rPr>
          <w:sz w:val="28"/>
          <w:szCs w:val="28"/>
        </w:rPr>
        <w:t>Опубликовать настоящее решение в газете «Слава труду» и о</w:t>
      </w:r>
      <w:r>
        <w:rPr>
          <w:sz w:val="28"/>
          <w:szCs w:val="28"/>
        </w:rPr>
        <w:t>бнародовать</w:t>
      </w:r>
      <w:r w:rsidRPr="00984B83">
        <w:rPr>
          <w:sz w:val="28"/>
          <w:szCs w:val="28"/>
        </w:rPr>
        <w:t xml:space="preserve"> настоящее решение на </w:t>
      </w:r>
      <w:proofErr w:type="gramStart"/>
      <w:r w:rsidRPr="00984B83">
        <w:rPr>
          <w:sz w:val="28"/>
          <w:szCs w:val="28"/>
        </w:rPr>
        <w:t>официальном</w:t>
      </w:r>
      <w:proofErr w:type="gramEnd"/>
      <w:r w:rsidRPr="00984B83">
        <w:rPr>
          <w:sz w:val="28"/>
          <w:szCs w:val="28"/>
        </w:rPr>
        <w:t xml:space="preserve"> веб-сайте муниципального района «Город </w:t>
      </w:r>
      <w:proofErr w:type="spellStart"/>
      <w:r w:rsidRPr="00984B83">
        <w:rPr>
          <w:sz w:val="28"/>
          <w:szCs w:val="28"/>
        </w:rPr>
        <w:t>Краснокаменск</w:t>
      </w:r>
      <w:proofErr w:type="spellEnd"/>
      <w:r w:rsidRPr="00984B83">
        <w:rPr>
          <w:sz w:val="28"/>
          <w:szCs w:val="28"/>
        </w:rPr>
        <w:t xml:space="preserve"> и </w:t>
      </w:r>
      <w:proofErr w:type="spellStart"/>
      <w:r w:rsidRPr="00984B83">
        <w:rPr>
          <w:sz w:val="28"/>
          <w:szCs w:val="28"/>
        </w:rPr>
        <w:t>Краснокаменский</w:t>
      </w:r>
      <w:proofErr w:type="spellEnd"/>
      <w:r w:rsidRPr="00984B83">
        <w:rPr>
          <w:sz w:val="28"/>
          <w:szCs w:val="28"/>
        </w:rPr>
        <w:t xml:space="preserve"> район» Забайкальского края www.adminkr.ru.</w:t>
      </w:r>
    </w:p>
    <w:p w:rsidR="00AC6027" w:rsidRDefault="00AC6027" w:rsidP="00AC6027">
      <w:pPr>
        <w:rPr>
          <w:sz w:val="28"/>
          <w:szCs w:val="28"/>
        </w:rPr>
      </w:pPr>
    </w:p>
    <w:p w:rsidR="00AC6027" w:rsidRDefault="00AC6027" w:rsidP="00AC6027">
      <w:pPr>
        <w:rPr>
          <w:sz w:val="28"/>
          <w:szCs w:val="28"/>
        </w:rPr>
      </w:pPr>
    </w:p>
    <w:p w:rsidR="00693DFA" w:rsidRDefault="00693DFA" w:rsidP="00AC6027">
      <w:pPr>
        <w:rPr>
          <w:sz w:val="28"/>
          <w:szCs w:val="28"/>
        </w:rPr>
      </w:pPr>
    </w:p>
    <w:p w:rsidR="00AA6673" w:rsidRDefault="00AA6673" w:rsidP="00AC6027">
      <w:pPr>
        <w:rPr>
          <w:sz w:val="28"/>
          <w:szCs w:val="28"/>
        </w:rPr>
      </w:pPr>
    </w:p>
    <w:p w:rsidR="00BE40E3" w:rsidRDefault="00BE40E3" w:rsidP="00BE40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</w:t>
      </w:r>
      <w:r w:rsidR="00693D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BE40E3" w:rsidRDefault="00BE40E3" w:rsidP="00BE40E3">
      <w:pPr>
        <w:pStyle w:val="ConsPlusTitle"/>
        <w:widowControl/>
        <w:outlineLvl w:val="0"/>
      </w:pPr>
    </w:p>
    <w:p w:rsidR="00BE40E3" w:rsidRDefault="00BE40E3" w:rsidP="00BE40E3">
      <w:pPr>
        <w:pStyle w:val="ConsPlusTitle"/>
        <w:widowControl/>
        <w:outlineLvl w:val="0"/>
      </w:pPr>
    </w:p>
    <w:p w:rsidR="00693DFA" w:rsidRDefault="00693DFA" w:rsidP="00BE40E3">
      <w:pPr>
        <w:pStyle w:val="ConsPlusTitle"/>
        <w:widowControl/>
        <w:outlineLvl w:val="0"/>
      </w:pPr>
    </w:p>
    <w:p w:rsidR="00693DFA" w:rsidRDefault="00693DFA" w:rsidP="00BE40E3">
      <w:pPr>
        <w:pStyle w:val="ConsPlusTitle"/>
        <w:widowControl/>
        <w:outlineLvl w:val="0"/>
      </w:pPr>
    </w:p>
    <w:p w:rsidR="00693DFA" w:rsidRDefault="00693DFA" w:rsidP="00BE40E3">
      <w:pPr>
        <w:pStyle w:val="ConsPlusTitle"/>
        <w:widowControl/>
        <w:outlineLvl w:val="0"/>
      </w:pPr>
    </w:p>
    <w:p w:rsidR="00693DFA" w:rsidRDefault="00693DFA" w:rsidP="00BE40E3">
      <w:pPr>
        <w:pStyle w:val="ConsPlusTitle"/>
        <w:widowControl/>
        <w:outlineLvl w:val="0"/>
      </w:pPr>
    </w:p>
    <w:p w:rsidR="00BE40E3" w:rsidRDefault="00BE40E3" w:rsidP="00BE40E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Б.Б.</w:t>
      </w:r>
      <w:r w:rsidR="00693DFA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BE40E3" w:rsidRDefault="00BE40E3" w:rsidP="00BE40E3"/>
    <w:p w:rsidR="00366DE3" w:rsidRDefault="00366DE3" w:rsidP="00366D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6027" w:rsidRDefault="00AC6027" w:rsidP="00AC6027">
      <w:pPr>
        <w:rPr>
          <w:sz w:val="28"/>
          <w:szCs w:val="28"/>
        </w:rPr>
      </w:pPr>
    </w:p>
    <w:p w:rsidR="00AC6027" w:rsidRDefault="00AC6027" w:rsidP="00AC6027">
      <w:pPr>
        <w:rPr>
          <w:sz w:val="28"/>
          <w:szCs w:val="28"/>
        </w:rPr>
      </w:pPr>
    </w:p>
    <w:p w:rsidR="00AC6027" w:rsidRDefault="00AC6027" w:rsidP="00AC6027">
      <w:pPr>
        <w:pStyle w:val="ConsPlusNormal"/>
        <w:widowControl/>
        <w:ind w:firstLine="0"/>
        <w:jc w:val="both"/>
      </w:pPr>
    </w:p>
    <w:p w:rsidR="00AC6027" w:rsidRDefault="00AC6027" w:rsidP="00AC6027">
      <w:pPr>
        <w:pStyle w:val="ConsPlusNormal"/>
        <w:widowControl/>
        <w:ind w:firstLine="0"/>
        <w:jc w:val="both"/>
      </w:pPr>
    </w:p>
    <w:p w:rsidR="00AC6027" w:rsidRDefault="00AC6027" w:rsidP="00AC6027">
      <w:pPr>
        <w:pStyle w:val="ConsPlusNormal"/>
        <w:widowControl/>
        <w:ind w:firstLine="0"/>
        <w:jc w:val="both"/>
      </w:pPr>
    </w:p>
    <w:tbl>
      <w:tblPr>
        <w:tblW w:w="104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1"/>
        <w:gridCol w:w="141"/>
        <w:gridCol w:w="567"/>
        <w:gridCol w:w="416"/>
        <w:gridCol w:w="480"/>
        <w:gridCol w:w="1233"/>
        <w:gridCol w:w="216"/>
        <w:gridCol w:w="484"/>
        <w:gridCol w:w="722"/>
        <w:gridCol w:w="562"/>
        <w:gridCol w:w="695"/>
        <w:gridCol w:w="421"/>
        <w:gridCol w:w="713"/>
        <w:gridCol w:w="440"/>
        <w:gridCol w:w="978"/>
        <w:gridCol w:w="142"/>
      </w:tblGrid>
      <w:tr w:rsidR="00AC6027" w:rsidRPr="00AC6027" w:rsidTr="00AA6673">
        <w:trPr>
          <w:gridAfter w:val="1"/>
          <w:wAfter w:w="142" w:type="dxa"/>
          <w:trHeight w:val="49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bookmarkStart w:id="0" w:name="RANGE!A1:F38"/>
            <w:bookmarkEnd w:id="0"/>
          </w:p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027" w:rsidRPr="00AC6027" w:rsidRDefault="00AC6027" w:rsidP="00AA6673">
            <w:pPr>
              <w:rPr>
                <w:sz w:val="18"/>
                <w:szCs w:val="18"/>
              </w:rPr>
            </w:pPr>
            <w:r w:rsidRPr="00AC6027">
              <w:rPr>
                <w:sz w:val="18"/>
                <w:szCs w:val="18"/>
              </w:rPr>
              <w:t>Приложение № 1 к  решени</w:t>
            </w:r>
            <w:r w:rsidR="00AA6673">
              <w:rPr>
                <w:sz w:val="18"/>
                <w:szCs w:val="18"/>
              </w:rPr>
              <w:t>ю</w:t>
            </w:r>
            <w:r w:rsidRPr="00AC6027">
              <w:rPr>
                <w:sz w:val="18"/>
                <w:szCs w:val="18"/>
              </w:rPr>
              <w:t xml:space="preserve"> Совета </w:t>
            </w:r>
            <w:r w:rsidR="00693DFA">
              <w:rPr>
                <w:sz w:val="18"/>
                <w:szCs w:val="18"/>
              </w:rPr>
              <w:t xml:space="preserve">муниципального района от 27.06.2018г. № 41 </w:t>
            </w:r>
            <w:r w:rsidRPr="00AC6027">
              <w:rPr>
                <w:sz w:val="18"/>
                <w:szCs w:val="18"/>
              </w:rPr>
              <w:t xml:space="preserve">"Об исполнении бюджета  муниципального района "Город </w:t>
            </w:r>
            <w:proofErr w:type="spellStart"/>
            <w:r w:rsidRPr="00AC6027">
              <w:rPr>
                <w:sz w:val="18"/>
                <w:szCs w:val="18"/>
              </w:rPr>
              <w:t>Краснокаменск</w:t>
            </w:r>
            <w:proofErr w:type="spellEnd"/>
            <w:r w:rsidRPr="00AC6027">
              <w:rPr>
                <w:sz w:val="18"/>
                <w:szCs w:val="18"/>
              </w:rPr>
              <w:t xml:space="preserve"> и </w:t>
            </w:r>
            <w:proofErr w:type="spellStart"/>
            <w:r w:rsidRPr="00AC6027">
              <w:rPr>
                <w:sz w:val="18"/>
                <w:szCs w:val="18"/>
              </w:rPr>
              <w:t>Краснокаменский</w:t>
            </w:r>
            <w:proofErr w:type="spellEnd"/>
            <w:r w:rsidRPr="00AC6027">
              <w:rPr>
                <w:sz w:val="18"/>
                <w:szCs w:val="18"/>
              </w:rPr>
              <w:t xml:space="preserve"> район" Забайкальского края за  2017 год</w:t>
            </w:r>
          </w:p>
        </w:tc>
      </w:tr>
      <w:tr w:rsidR="00AC6027" w:rsidRPr="00AC6027" w:rsidTr="00AA6673">
        <w:trPr>
          <w:gridAfter w:val="1"/>
          <w:wAfter w:w="142" w:type="dxa"/>
          <w:trHeight w:val="204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27" w:rsidRPr="00AC6027" w:rsidRDefault="00AC6027" w:rsidP="00AC6027">
            <w:pPr>
              <w:rPr>
                <w:sz w:val="18"/>
                <w:szCs w:val="18"/>
              </w:rPr>
            </w:pPr>
          </w:p>
        </w:tc>
      </w:tr>
      <w:tr w:rsidR="00AC6027" w:rsidRPr="00AC6027" w:rsidTr="00AA6673">
        <w:trPr>
          <w:gridAfter w:val="1"/>
          <w:wAfter w:w="142" w:type="dxa"/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</w:tr>
      <w:tr w:rsidR="00AC6027" w:rsidRPr="00AC6027" w:rsidTr="00AA6673">
        <w:trPr>
          <w:gridAfter w:val="1"/>
          <w:wAfter w:w="142" w:type="dxa"/>
          <w:trHeight w:val="420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027" w:rsidRDefault="00AC6027" w:rsidP="00AC6027">
            <w:pPr>
              <w:jc w:val="center"/>
            </w:pPr>
            <w:r w:rsidRPr="007E36C0">
              <w:rPr>
                <w:b/>
                <w:bCs/>
                <w:sz w:val="28"/>
                <w:szCs w:val="28"/>
              </w:rPr>
              <w:t>Отчёт об исполнении доходов бюджета муниципального района по кодам классификации доходов бюджета за отчётный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7E36C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C6027" w:rsidRPr="00AC6027" w:rsidTr="00AA6673">
        <w:trPr>
          <w:gridAfter w:val="1"/>
          <w:wAfter w:w="142" w:type="dxa"/>
          <w:trHeight w:val="34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b/>
                <w:bCs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</w:p>
        </w:tc>
      </w:tr>
      <w:tr w:rsidR="00AC6027" w:rsidRPr="00AC6027" w:rsidTr="00AA6673">
        <w:trPr>
          <w:gridAfter w:val="1"/>
          <w:wAfter w:w="142" w:type="dxa"/>
          <w:trHeight w:val="330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0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Уточненный на 2017 год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Утверждено на 2017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Исполнено за  2017 г.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Процент исполнения</w:t>
            </w:r>
          </w:p>
        </w:tc>
      </w:tr>
      <w:tr w:rsidR="00AC6027" w:rsidRPr="00AC6027" w:rsidTr="00AA6673">
        <w:trPr>
          <w:gridAfter w:val="1"/>
          <w:wAfter w:w="142" w:type="dxa"/>
          <w:trHeight w:val="230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6027" w:rsidRPr="00AC6027" w:rsidTr="00AA6673">
        <w:trPr>
          <w:gridAfter w:val="1"/>
          <w:wAfter w:w="142" w:type="dxa"/>
          <w:trHeight w:val="230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6027" w:rsidRPr="00AC6027" w:rsidTr="00AA6673">
        <w:trPr>
          <w:gridAfter w:val="1"/>
          <w:wAfter w:w="142" w:type="dxa"/>
          <w:trHeight w:val="25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C6027" w:rsidRPr="00AC6027" w:rsidTr="00AA6673">
        <w:trPr>
          <w:gridAfter w:val="1"/>
          <w:wAfter w:w="142" w:type="dxa"/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336 539,2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336 539,2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325 314,7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96,7%</w:t>
            </w:r>
          </w:p>
        </w:tc>
      </w:tr>
      <w:tr w:rsidR="00AC6027" w:rsidRPr="00AC6027" w:rsidTr="00AA6673">
        <w:trPr>
          <w:gridAfter w:val="1"/>
          <w:wAfter w:w="142" w:type="dxa"/>
          <w:trHeight w:val="39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86 589,8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86 589,8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90 373,9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104,4%</w:t>
            </w:r>
          </w:p>
        </w:tc>
      </w:tr>
      <w:tr w:rsidR="00AC6027" w:rsidRPr="00AC6027" w:rsidTr="00AA6673">
        <w:trPr>
          <w:gridAfter w:val="1"/>
          <w:wAfter w:w="142" w:type="dxa"/>
          <w:trHeight w:val="31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1 01 02000 01 0000 110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86 589,8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86 589,8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90 373,9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104,4%</w:t>
            </w:r>
          </w:p>
        </w:tc>
      </w:tr>
      <w:tr w:rsidR="00AC6027" w:rsidRPr="00AC6027" w:rsidTr="00AA6673">
        <w:trPr>
          <w:gridAfter w:val="1"/>
          <w:wAfter w:w="142" w:type="dxa"/>
          <w:trHeight w:val="5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4 008,0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4 008,0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4 304,0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107,4%</w:t>
            </w:r>
          </w:p>
        </w:tc>
      </w:tr>
      <w:tr w:rsidR="00AC6027" w:rsidRPr="00AC6027" w:rsidTr="00AA6673">
        <w:trPr>
          <w:gridAfter w:val="1"/>
          <w:wAfter w:w="142" w:type="dxa"/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1 03 02000 01 0000 110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4 008,0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4 008,0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4 304,0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107,4%</w:t>
            </w:r>
          </w:p>
        </w:tc>
      </w:tr>
      <w:tr w:rsidR="00AC6027" w:rsidRPr="00AC6027" w:rsidTr="00AA6673">
        <w:trPr>
          <w:gridAfter w:val="1"/>
          <w:wAfter w:w="142" w:type="dxa"/>
          <w:trHeight w:val="2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57 940,0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57 940,0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54 292,4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93,7%</w:t>
            </w:r>
          </w:p>
        </w:tc>
      </w:tr>
      <w:tr w:rsidR="00AC6027" w:rsidRPr="00AC6027" w:rsidTr="00AA6673">
        <w:trPr>
          <w:gridAfter w:val="1"/>
          <w:wAfter w:w="142" w:type="dxa"/>
          <w:trHeight w:val="6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1 05 02000 01 0000 110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56 632,0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56 632,0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52 954,8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93,5%</w:t>
            </w:r>
          </w:p>
        </w:tc>
      </w:tr>
      <w:tr w:rsidR="00AC6027" w:rsidRPr="00AC6027" w:rsidTr="00AA6673">
        <w:trPr>
          <w:gridAfter w:val="1"/>
          <w:wAfter w:w="142" w:type="dxa"/>
          <w:trHeight w:val="36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1 05 03000 01 0000 110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158,0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162,1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102,6%</w:t>
            </w:r>
          </w:p>
        </w:tc>
      </w:tr>
      <w:tr w:rsidR="00AC6027" w:rsidRPr="00AC6027" w:rsidTr="00AA6673">
        <w:trPr>
          <w:gridAfter w:val="1"/>
          <w:wAfter w:w="142" w:type="dxa"/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1 05 04000 01 0000 110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1 150,0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1 175,5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102,2%</w:t>
            </w:r>
          </w:p>
        </w:tc>
      </w:tr>
      <w:tr w:rsidR="00AC6027" w:rsidRPr="00AC6027" w:rsidTr="00AA6673">
        <w:trPr>
          <w:gridAfter w:val="1"/>
          <w:wAfter w:w="142" w:type="dxa"/>
          <w:trHeight w:val="75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92 291,5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92 291,5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84 630,0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91,7%</w:t>
            </w:r>
          </w:p>
        </w:tc>
      </w:tr>
      <w:tr w:rsidR="00AC6027" w:rsidRPr="00AC6027" w:rsidTr="00AA6673">
        <w:trPr>
          <w:gridAfter w:val="1"/>
          <w:wAfter w:w="142" w:type="dxa"/>
          <w:trHeight w:val="6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1 07 01020 01 0000 110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2 380,4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2 380,4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2 632,7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110,6%</w:t>
            </w:r>
          </w:p>
        </w:tc>
      </w:tr>
      <w:tr w:rsidR="00AC6027" w:rsidRPr="00AC6027" w:rsidTr="00AA6673">
        <w:trPr>
          <w:gridAfter w:val="1"/>
          <w:wAfter w:w="142" w:type="dxa"/>
          <w:trHeight w:val="36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1 07 01030 01 0000 110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80 288,3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80 288,3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65 956,5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82,1%</w:t>
            </w:r>
          </w:p>
        </w:tc>
      </w:tr>
      <w:tr w:rsidR="00AC6027" w:rsidRPr="00AC6027" w:rsidTr="00AA6673">
        <w:trPr>
          <w:gridAfter w:val="1"/>
          <w:wAfter w:w="142" w:type="dxa"/>
          <w:trHeight w:val="40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1 07 01060 01 0000 110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9 622,8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9 622,8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16 040,8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166,7%</w:t>
            </w:r>
          </w:p>
        </w:tc>
      </w:tr>
      <w:tr w:rsidR="00AC6027" w:rsidRPr="00AC6027" w:rsidTr="00AA6673">
        <w:trPr>
          <w:gridAfter w:val="1"/>
          <w:wAfter w:w="142" w:type="dxa"/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6 835,0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6 835,0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7 252,3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106,1%</w:t>
            </w:r>
          </w:p>
        </w:tc>
      </w:tr>
      <w:tr w:rsidR="00AC6027" w:rsidRPr="00AC6027" w:rsidTr="00AA6673">
        <w:trPr>
          <w:gridAfter w:val="1"/>
          <w:wAfter w:w="142" w:type="dxa"/>
          <w:trHeight w:val="5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ЗАДОЛЖЕННОСТЬ ПО ОТМЕНЁННЫМ НАЛОГАМ, СБОРАМ И ИНЫМ ОБЯЗАТЕЛЬНЫМ ПЛАТЕЖАМ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 </w:t>
            </w:r>
          </w:p>
        </w:tc>
      </w:tr>
      <w:tr w:rsidR="00AC6027" w:rsidRPr="00AC6027" w:rsidTr="00AA6673">
        <w:trPr>
          <w:gridAfter w:val="1"/>
          <w:wAfter w:w="142" w:type="dxa"/>
          <w:trHeight w:val="8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AC6027">
              <w:rPr>
                <w:b/>
                <w:bCs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lastRenderedPageBreak/>
              <w:t>45 793,1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45 793,1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43 289,1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94,5%</w:t>
            </w:r>
          </w:p>
        </w:tc>
      </w:tr>
      <w:tr w:rsidR="00AC6027" w:rsidRPr="00AC6027" w:rsidTr="00AA6673">
        <w:trPr>
          <w:gridAfter w:val="1"/>
          <w:wAfter w:w="142" w:type="dxa"/>
          <w:trHeight w:val="5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25 903,1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25 903,1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23 072,0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89,1%</w:t>
            </w:r>
          </w:p>
        </w:tc>
      </w:tr>
      <w:tr w:rsidR="00AC6027" w:rsidRPr="00AC6027" w:rsidTr="00AA6673">
        <w:trPr>
          <w:gridAfter w:val="1"/>
          <w:wAfter w:w="142" w:type="dxa"/>
          <w:trHeight w:val="52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1 11 07000 00 0000 120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2 690,0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2 690,0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2 691,6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100,1%</w:t>
            </w:r>
          </w:p>
        </w:tc>
      </w:tr>
      <w:tr w:rsidR="00AC6027" w:rsidRPr="00AC6027" w:rsidTr="00AA6673">
        <w:trPr>
          <w:gridAfter w:val="1"/>
          <w:wAfter w:w="142" w:type="dxa"/>
          <w:trHeight w:val="11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1 11 09000 00 0000 120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17 200,0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17 525,5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101,9%</w:t>
            </w:r>
          </w:p>
        </w:tc>
      </w:tr>
      <w:tr w:rsidR="00AC6027" w:rsidRPr="00AC6027" w:rsidTr="00AA6673">
        <w:trPr>
          <w:gridAfter w:val="1"/>
          <w:wAfter w:w="142" w:type="dxa"/>
          <w:trHeight w:val="55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14 846,4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14 846,4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12 725,6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85,7%</w:t>
            </w:r>
          </w:p>
        </w:tc>
      </w:tr>
      <w:tr w:rsidR="00AC6027" w:rsidRPr="00AC6027" w:rsidTr="00AA6673">
        <w:trPr>
          <w:gridAfter w:val="1"/>
          <w:wAfter w:w="142" w:type="dxa"/>
          <w:trHeight w:val="6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1 783,6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1 783,6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1 785,3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100,1%</w:t>
            </w:r>
          </w:p>
        </w:tc>
      </w:tr>
      <w:tr w:rsidR="00AC6027" w:rsidRPr="00AC6027" w:rsidTr="00AA6673">
        <w:trPr>
          <w:gridAfter w:val="1"/>
          <w:wAfter w:w="142" w:type="dxa"/>
          <w:trHeight w:val="64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00011400000000000000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17 671,5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17 671,5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18 752,9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106,1%</w:t>
            </w:r>
          </w:p>
        </w:tc>
      </w:tr>
      <w:tr w:rsidR="00AC6027" w:rsidRPr="00AC6027" w:rsidTr="00AA6673">
        <w:trPr>
          <w:gridAfter w:val="1"/>
          <w:wAfter w:w="142" w:type="dxa"/>
          <w:trHeight w:val="43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8 780,3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8 780,3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7 908,2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90,1%</w:t>
            </w:r>
          </w:p>
        </w:tc>
      </w:tr>
      <w:tr w:rsidR="00AC6027" w:rsidRPr="00AC6027" w:rsidTr="00AA6673">
        <w:trPr>
          <w:gridAfter w:val="1"/>
          <w:wAfter w:w="142" w:type="dxa"/>
          <w:trHeight w:val="37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 </w:t>
            </w:r>
          </w:p>
        </w:tc>
      </w:tr>
      <w:tr w:rsidR="00AC6027" w:rsidRPr="00AC6027" w:rsidTr="00AA6673">
        <w:trPr>
          <w:gridAfter w:val="1"/>
          <w:wAfter w:w="142" w:type="dxa"/>
          <w:trHeight w:val="5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1 17 01050 05 0000 180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 </w:t>
            </w:r>
          </w:p>
        </w:tc>
      </w:tr>
      <w:tr w:rsidR="00AC6027" w:rsidRPr="00AC6027" w:rsidTr="00AA6673">
        <w:trPr>
          <w:gridAfter w:val="1"/>
          <w:wAfter w:w="142" w:type="dxa"/>
          <w:trHeight w:val="52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1 17 05050 05 0000 180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 </w:t>
            </w:r>
          </w:p>
        </w:tc>
      </w:tr>
      <w:tr w:rsidR="00AC6027" w:rsidRPr="00AC6027" w:rsidTr="00AA6673">
        <w:trPr>
          <w:gridAfter w:val="1"/>
          <w:wAfter w:w="142" w:type="dxa"/>
          <w:trHeight w:val="66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27" w:rsidRPr="00AC6027" w:rsidRDefault="00AC6027" w:rsidP="00AC6027">
            <w:pPr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750 527,4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739 616,4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748 779,8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AC6027" w:rsidRDefault="00AC6027" w:rsidP="00AC6027">
            <w:pPr>
              <w:jc w:val="center"/>
              <w:rPr>
                <w:sz w:val="20"/>
                <w:szCs w:val="20"/>
              </w:rPr>
            </w:pPr>
            <w:r w:rsidRPr="00AC6027">
              <w:rPr>
                <w:sz w:val="20"/>
                <w:szCs w:val="20"/>
              </w:rPr>
              <w:t>101,2%</w:t>
            </w:r>
          </w:p>
        </w:tc>
      </w:tr>
      <w:tr w:rsidR="00AC6027" w:rsidRPr="00AC6027" w:rsidTr="00AA6673">
        <w:trPr>
          <w:gridAfter w:val="1"/>
          <w:wAfter w:w="142" w:type="dxa"/>
          <w:trHeight w:val="615"/>
        </w:trPr>
        <w:tc>
          <w:tcPr>
            <w:tcW w:w="53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1 087 066,6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1 076 155,6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1 074 094,5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99,8%</w:t>
            </w:r>
          </w:p>
        </w:tc>
      </w:tr>
      <w:tr w:rsidR="00EF5070" w:rsidRPr="00AC6027" w:rsidTr="00AA6673">
        <w:trPr>
          <w:trHeight w:val="1076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bookmarkStart w:id="1" w:name="RANGE!A1:J672"/>
            <w:r w:rsidRPr="00AC6027">
              <w:rPr>
                <w:sz w:val="16"/>
                <w:szCs w:val="16"/>
              </w:rPr>
              <w:t> 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jc w:val="center"/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D094D" w:rsidRPr="00AC6027" w:rsidRDefault="003D094D" w:rsidP="003D094D">
            <w:pPr>
              <w:rPr>
                <w:sz w:val="16"/>
                <w:szCs w:val="16"/>
              </w:rPr>
            </w:pPr>
          </w:p>
        </w:tc>
        <w:tc>
          <w:tcPr>
            <w:tcW w:w="3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467B3B" w:rsidRDefault="00467B3B" w:rsidP="00EF5070">
            <w:pPr>
              <w:jc w:val="both"/>
              <w:rPr>
                <w:sz w:val="16"/>
                <w:szCs w:val="16"/>
              </w:rPr>
            </w:pPr>
          </w:p>
          <w:p w:rsidR="00467B3B" w:rsidRDefault="00467B3B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3D094D" w:rsidRDefault="003D094D" w:rsidP="00EF5070">
            <w:pPr>
              <w:jc w:val="both"/>
              <w:rPr>
                <w:sz w:val="16"/>
                <w:szCs w:val="16"/>
              </w:rPr>
            </w:pPr>
          </w:p>
          <w:p w:rsidR="00AC6027" w:rsidRPr="00AC6027" w:rsidRDefault="00AC6027" w:rsidP="00AA6673">
            <w:pPr>
              <w:jc w:val="both"/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Приложение № 2 к  решени</w:t>
            </w:r>
            <w:r w:rsidR="00AA6673">
              <w:rPr>
                <w:sz w:val="16"/>
                <w:szCs w:val="16"/>
              </w:rPr>
              <w:t>ю</w:t>
            </w:r>
            <w:r w:rsidRPr="00AC6027">
              <w:rPr>
                <w:sz w:val="16"/>
                <w:szCs w:val="16"/>
              </w:rPr>
              <w:t xml:space="preserve"> Совета </w:t>
            </w:r>
            <w:r w:rsidR="00693DFA">
              <w:rPr>
                <w:sz w:val="18"/>
                <w:szCs w:val="18"/>
              </w:rPr>
              <w:t xml:space="preserve">муниципального района от 27.06.2018г. № 41 </w:t>
            </w:r>
            <w:r w:rsidRPr="00AC6027">
              <w:rPr>
                <w:sz w:val="16"/>
                <w:szCs w:val="16"/>
              </w:rPr>
              <w:t xml:space="preserve">"Об исполнении бюджета  муниципального района "Город </w:t>
            </w:r>
            <w:proofErr w:type="spellStart"/>
            <w:r w:rsidRPr="00AC6027">
              <w:rPr>
                <w:sz w:val="16"/>
                <w:szCs w:val="16"/>
              </w:rPr>
              <w:t>Краснокаменск</w:t>
            </w:r>
            <w:proofErr w:type="spellEnd"/>
            <w:r w:rsidRPr="00AC6027">
              <w:rPr>
                <w:sz w:val="16"/>
                <w:szCs w:val="16"/>
              </w:rPr>
              <w:t xml:space="preserve"> и </w:t>
            </w:r>
            <w:proofErr w:type="spellStart"/>
            <w:r w:rsidRPr="00AC6027">
              <w:rPr>
                <w:sz w:val="16"/>
                <w:szCs w:val="16"/>
              </w:rPr>
              <w:t>Краснокаменский</w:t>
            </w:r>
            <w:proofErr w:type="spellEnd"/>
            <w:r w:rsidRPr="00AC6027">
              <w:rPr>
                <w:sz w:val="16"/>
                <w:szCs w:val="16"/>
              </w:rPr>
              <w:t xml:space="preserve"> район" Забайкальского края за  2017 год</w:t>
            </w:r>
          </w:p>
        </w:tc>
      </w:tr>
      <w:tr w:rsidR="00AC6027" w:rsidRPr="00AC6027" w:rsidTr="00AA6673">
        <w:trPr>
          <w:trHeight w:val="494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094D" w:rsidRDefault="003D094D" w:rsidP="00AC60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C6027" w:rsidRPr="00AC6027" w:rsidRDefault="00AC6027" w:rsidP="00AC6027">
            <w:pPr>
              <w:jc w:val="center"/>
              <w:rPr>
                <w:b/>
                <w:bCs/>
                <w:sz w:val="20"/>
                <w:szCs w:val="20"/>
              </w:rPr>
            </w:pPr>
            <w:r w:rsidRPr="00AC6027">
              <w:rPr>
                <w:b/>
                <w:bCs/>
                <w:sz w:val="20"/>
                <w:szCs w:val="20"/>
              </w:rPr>
              <w:t>Исполнение расходов бюджета  муниципального района по ведомственной структуре расходов бюджета муниципального района за 2017 год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jc w:val="center"/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6027" w:rsidRPr="00AC6027" w:rsidRDefault="00AC6027" w:rsidP="00AC6027">
            <w:pPr>
              <w:rPr>
                <w:sz w:val="16"/>
                <w:szCs w:val="16"/>
              </w:rPr>
            </w:pPr>
            <w:r w:rsidRPr="00AC6027">
              <w:rPr>
                <w:sz w:val="16"/>
                <w:szCs w:val="16"/>
              </w:rPr>
              <w:t> </w:t>
            </w:r>
          </w:p>
        </w:tc>
      </w:tr>
      <w:tr w:rsidR="00AC6027" w:rsidRPr="00AC6027" w:rsidTr="00AA6673">
        <w:trPr>
          <w:trHeight w:val="112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proofErr w:type="gramStart"/>
            <w:r w:rsidRPr="003D094D">
              <w:rPr>
                <w:sz w:val="16"/>
                <w:szCs w:val="16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proofErr w:type="spellStart"/>
            <w:r w:rsidRPr="003D094D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D094D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ЦСР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 xml:space="preserve">Утверждено в бюджете на 2017 год, </w:t>
            </w:r>
            <w:proofErr w:type="spellStart"/>
            <w:r w:rsidRPr="003D094D">
              <w:rPr>
                <w:sz w:val="16"/>
                <w:szCs w:val="16"/>
              </w:rPr>
              <w:t>тыс</w:t>
            </w:r>
            <w:proofErr w:type="gramStart"/>
            <w:r w:rsidRPr="003D094D">
              <w:rPr>
                <w:sz w:val="16"/>
                <w:szCs w:val="16"/>
              </w:rPr>
              <w:t>.р</w:t>
            </w:r>
            <w:proofErr w:type="gramEnd"/>
            <w:r w:rsidRPr="003D094D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Утверждено сводной бюджетной росписью на 2017 год (</w:t>
            </w:r>
            <w:proofErr w:type="spellStart"/>
            <w:r w:rsidRPr="003D094D">
              <w:rPr>
                <w:sz w:val="16"/>
                <w:szCs w:val="16"/>
              </w:rPr>
              <w:t>тыс</w:t>
            </w:r>
            <w:proofErr w:type="gramStart"/>
            <w:r w:rsidRPr="003D094D">
              <w:rPr>
                <w:sz w:val="16"/>
                <w:szCs w:val="16"/>
              </w:rPr>
              <w:t>.р</w:t>
            </w:r>
            <w:proofErr w:type="gramEnd"/>
            <w:r w:rsidRPr="003D094D">
              <w:rPr>
                <w:sz w:val="16"/>
                <w:szCs w:val="16"/>
              </w:rPr>
              <w:t>уб</w:t>
            </w:r>
            <w:proofErr w:type="spellEnd"/>
            <w:r w:rsidRPr="003D094D">
              <w:rPr>
                <w:sz w:val="16"/>
                <w:szCs w:val="16"/>
              </w:rPr>
              <w:t>.)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Исполнено за  2017 год (</w:t>
            </w:r>
            <w:proofErr w:type="spellStart"/>
            <w:r w:rsidRPr="003D094D">
              <w:rPr>
                <w:sz w:val="16"/>
                <w:szCs w:val="16"/>
              </w:rPr>
              <w:t>тыс</w:t>
            </w:r>
            <w:proofErr w:type="gramStart"/>
            <w:r w:rsidRPr="003D094D">
              <w:rPr>
                <w:sz w:val="16"/>
                <w:szCs w:val="16"/>
              </w:rPr>
              <w:t>.р</w:t>
            </w:r>
            <w:proofErr w:type="gramEnd"/>
            <w:r w:rsidRPr="003D094D">
              <w:rPr>
                <w:sz w:val="16"/>
                <w:szCs w:val="16"/>
              </w:rPr>
              <w:t>уб</w:t>
            </w:r>
            <w:proofErr w:type="spellEnd"/>
            <w:r w:rsidRPr="003D094D">
              <w:rPr>
                <w:sz w:val="16"/>
                <w:szCs w:val="16"/>
              </w:rPr>
              <w:t>.)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6"/>
                <w:szCs w:val="16"/>
              </w:rPr>
            </w:pPr>
            <w:r w:rsidRPr="003D094D">
              <w:rPr>
                <w:sz w:val="16"/>
                <w:szCs w:val="16"/>
              </w:rPr>
              <w:t>Процент исполнения</w:t>
            </w:r>
            <w:proofErr w:type="gramStart"/>
            <w:r w:rsidRPr="003D094D">
              <w:rPr>
                <w:sz w:val="16"/>
                <w:szCs w:val="16"/>
              </w:rPr>
              <w:t>, (%)</w:t>
            </w:r>
            <w:proofErr w:type="gramEnd"/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 xml:space="preserve">Администрация муниципального района "Город </w:t>
            </w:r>
            <w:proofErr w:type="spellStart"/>
            <w:r w:rsidRPr="003D094D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b/>
                <w:bCs/>
                <w:sz w:val="18"/>
                <w:szCs w:val="18"/>
              </w:rPr>
              <w:t xml:space="preserve">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31 190,1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31 996,5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29 764,8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26 666,3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27 472,7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25 496,5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92,8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Глава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1 754,5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1 852,9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8 340,5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8 672,9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8 221,4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8 340,5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8 672,9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8 221,4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8 260,5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8 592,9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8 144,0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6 832,9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7 165,3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7 159,3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6 832,9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7 165,3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7 159,3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68,9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68,9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73,3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96,7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55 0 00 02001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55 0 00 02001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55 0 00 02001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880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3 216,7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13 354,6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13 727,4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12 205,5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13 354,6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13 727,4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12 205,5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13 304,6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13 660,4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12 174,1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89,1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7 053,0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7 408,8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7 402,3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7 053,0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7 408,8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7 402,3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5 602,1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5 602,1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4 127,1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5 602,1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5 602,1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4 127,1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649,5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55 0 00 09300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649,5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28,8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4 268,3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55 0 00 49110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4 113,4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4 067,1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55 0 00 05033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lastRenderedPageBreak/>
              <w:t xml:space="preserve">Комитет по финансам Администрации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96 732,6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97 049,9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96 091,8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27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9 873,2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9 873,2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9 646,6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97,7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547,2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547,2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04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04 3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530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7 672,9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97,5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04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7 672,9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97,5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7 672,9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97,5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7 869,2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7 672,9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97,5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5 544,1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5 544,1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5 347,8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96,5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5 053,3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5 053,3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4 894,9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5 053,3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5 053,3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4 894,9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449,6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449,6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2 149,2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2 103,0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Финансовое обеспечение передаваемых государственных полномочий по расчёту и предоставлению дотаций поселению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73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Исполнение органами местного самоуправления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04 5 01 79216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55 0 00 07500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870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530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784,2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2 323,8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04 3 02 74317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04 3 02 74317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04 3 02 74317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молодёжного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38 166,6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38 160,9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38 155,5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04 3 01 25020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4 422,6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Дотация на поддержку мер по обеспечению сбалансированности бюджетов муниципальных районов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04 3 02 78050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04 3 02 78050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04 3 02 78050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14 711,7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1 465,2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sz w:val="18"/>
                <w:szCs w:val="18"/>
              </w:rPr>
              <w:t>дств кр</w:t>
            </w:r>
            <w:proofErr w:type="gramEnd"/>
            <w:r w:rsidRPr="003D094D">
              <w:rPr>
                <w:sz w:val="18"/>
                <w:szCs w:val="18"/>
              </w:rPr>
              <w:t xml:space="preserve">аевого бюджета в целях </w:t>
            </w:r>
            <w:proofErr w:type="spellStart"/>
            <w:r w:rsidRPr="003D094D">
              <w:rPr>
                <w:sz w:val="18"/>
                <w:szCs w:val="18"/>
              </w:rPr>
              <w:t>софинансирования</w:t>
            </w:r>
            <w:proofErr w:type="spellEnd"/>
            <w:r w:rsidRPr="003D094D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R5580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870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3D094D">
              <w:rPr>
                <w:sz w:val="18"/>
                <w:szCs w:val="18"/>
              </w:rPr>
              <w:t>Краснокаменского</w:t>
            </w:r>
            <w:proofErr w:type="spellEnd"/>
            <w:r w:rsidRPr="003D094D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 на 2016 –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Подпрограмма «Совершенствование межбюджетных отношений в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 «Планирование и предоставление межбюджетных трансфертов бюджетам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AA6673">
        <w:trPr>
          <w:trHeight w:val="698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3D094D">
              <w:rPr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sz w:val="18"/>
                <w:szCs w:val="18"/>
              </w:rPr>
              <w:t xml:space="preserve"> по мероприятию подпрограммы "Обеспечение жильём молодых семей" федеральной целевой программы "Жилище" на 2015 - 2020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R0200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R0200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R0200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04 2 01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Обслуживание муниципального долга 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700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Обслуживание муниципального долга 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04 2 01 06065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730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42 791,1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42 796,8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42 158,3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24 120,0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Дотации на выравнивание бюджетной обеспеченности  за счет средств бюджета муниципального района 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из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04 3 02 15613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15 165,0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04 3 02 78060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8 955,0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18 676,8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16 054,6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16 054,6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16 658,6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16 054,6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96,4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1 983,7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04 3 02 25013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61 754,1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54 675,6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53 446,3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97,8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817,2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817,2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22 323,7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22 409,8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22 244,7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22 323,7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22 409,8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22 244,7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и сохранение культуры в муниципальном районе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22 323,7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22 409,8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22 244,7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"Реализация дополнительных общеобразовательных программ 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22 323,7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22 409,8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22 244,7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19 776,3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20 594,1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20 429,0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19 776,3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20 594,1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20 429,0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19 776,3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20 594,1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20 429,0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19 776,3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20 594,1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20 429,0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Выполнение указов Президента РФ по повышению оплаты труда отдельных категорий работников (ДШИ, ДХШ)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2 547,4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1 815,7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1 815,7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аевого бюджета в целях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софинансирования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2 005,9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2 005,9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2 005,9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1 274,2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8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3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37 801,6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30 628,5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29 617,4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33 797,9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26 501,0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25 511,6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и сохранение культуры в муниципальном районе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33 689,4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26 392,5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25 403,1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14 612,6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12 766,6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12 282,2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96,2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8 359,2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8 662,7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8 359,2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8 662,7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8 359,2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8 662,7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02 1 01 44299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8 359,2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8 662,7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8 557,4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Поощрение лучших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03 R5191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03 R5191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03 R5191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Выполнение указов Президента РФ по повышению оплаты труда отдельных категорий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работников (ЦРБ)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6 102,4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3 952,9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3 573,8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90,4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аевого бюджета в целях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софинансирования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5 303,1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3 153,6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2 774,5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5 303,1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3 153,6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2 774,5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5 303,1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3 153,6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2 774,5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1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19 076,8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13 625,9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13 120,9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8 076,4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8 347,9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8 130,9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97,4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1 205,6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93,2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1 205,6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02 2 01 25106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1 205,6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93,2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7 010,1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7 142,3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7 007,4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98,1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7 010,1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7 142,3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7 007,4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02 2 01 44099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7 010,1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7 142,3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7 007,4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98,1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Выполнение указов Президента РФ по повышению оплаты труда отдельных категорий работников (Строитель)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7 178,7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1 456,3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1 456,3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698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аевого бюджета в целях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софинансирования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6 863,8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1 141,4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03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Выполнение указов Президента РФ по повышению оплаты труда отдельных категорий работников» (Строитель – переданные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3 821,7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3 821,7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3 533,7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92,5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аевого бюджета в целях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софинансирования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88,2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2 436,8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2 148,8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88,2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2 04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1 384,9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  <w:r w:rsidR="003D094D"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55 0 00 44011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4 003,7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4 105,8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4 003,7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4 127,5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4 105,8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1 049,3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1 042,8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1 018,0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1 018,0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1 015,6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87,4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2 954,4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3 078,2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3 063,0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2 954,4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3 078,2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3 063,0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2 954,4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3 078,2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3 063,0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2 865,2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2 989,0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2 975,0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2 865,2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2 989,0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2 975,0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98,6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02 5 03 45299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805,7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02 5 04 15970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02 5 02 20400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4 523,5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4 523,5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4 487,0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4 487,0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4 523,5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4 487,0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"Управление муниципальной собственностью муниципального  района «Город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район» Забайкальского края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03 2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4 152,7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4 116,2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3 874,4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3 839,0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3 874,4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3 839,0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03 2 01 20400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 xml:space="preserve">Муниципальная программа "Управление муниципальной собственностью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 на 2017 - 2020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03 1 01 09020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31 912,6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32 045,5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15 200,0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47,4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6 760,8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6 652,5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98,4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55 0 00 79206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6 239,5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6 336,5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6 228,2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98,3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6 239,5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6 336,5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6 228,2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98,3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6 239,5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6 336,5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6 228,2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98,3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5 903,9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6 000,8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6 000,8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5 903,9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6 000,8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6 000,8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64,7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2 560,6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2 586,9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2 560,6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2 586,9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2 560,6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2 586,9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55 0 00 21801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1 371,0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1 184,6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1 210,9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1 187,2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1 154,0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1 153,9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1 127,7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1 154,0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1 153,9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58,5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55 0 00 24799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58,5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21 969,7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21 979,3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5 326,5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1 951,6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1 652,8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84,7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1 951,6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1 652,8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84,7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1 054,0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1 063,6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1 054,0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1 063,6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1 063,6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75,1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75,1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color w:val="000000"/>
                <w:sz w:val="18"/>
                <w:szCs w:val="18"/>
              </w:rPr>
            </w:pPr>
            <w:r w:rsidRPr="003D094D">
              <w:rPr>
                <w:color w:val="000000"/>
                <w:sz w:val="18"/>
                <w:szCs w:val="18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55 0 00 77263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774,7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62,3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55 0 00 79263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55 0 00 13710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Иные бюджетные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55 0 00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13710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55 0 00 13710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7 296,0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48,9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55 0 00 13531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12 729,0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55 0 00 79502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rPr>
                <w:rFonts w:ascii="Arial" w:hAnsi="Arial" w:cs="Arial"/>
                <w:sz w:val="18"/>
                <w:szCs w:val="18"/>
              </w:rPr>
            </w:pPr>
            <w:r w:rsidRPr="003D09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55 0 00 74505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718,5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lastRenderedPageBreak/>
              <w:t>Комитет по управлению образованием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855 843,3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872 576,4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861 334,3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806 246,4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823 130,3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812 307,4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290 690,3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300 420,1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296 401,9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образования на территории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"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01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290 690,3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300 420,1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296 401,9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263 235,3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272 965,1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270 128,9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263 235,3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272 965,1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270 128,9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12 988,3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12 988,4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10 891,1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83,9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12 988,3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12 988,4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10 891,1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2 301,4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2 301,4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1 957,9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10 686,9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10 687,0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8 933,2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83,6</w:t>
            </w:r>
          </w:p>
        </w:tc>
      </w:tr>
      <w:tr w:rsidR="00EF5070" w:rsidRPr="00AC6027" w:rsidTr="00AA6673">
        <w:trPr>
          <w:trHeight w:val="280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212 525,7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221 186,0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220 447,1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212 525,7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221 186,0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220 447,1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14 620,5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14 346,2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14 346,2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197 905,2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206 839,8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206 100,9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16 876,5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17 666,5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17 666,5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16 876,5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17 666,5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17 666,5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3 427,4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3 527,4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3 527,4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13 449,1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14 139,1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14 139,1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20 844,8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21 124,2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21 124,2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20 844,8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21 124,2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21 124,2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2 043,0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2 131,8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2 131,8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1 01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18 801,8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18 992,4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18 992,4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27 455,0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27 455,0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26 273,0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95,7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22 764,3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95,1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 xml:space="preserve">Обеспечение деятельности  (оказание услуг) </w:t>
            </w:r>
            <w:r w:rsidRPr="003D094D">
              <w:rPr>
                <w:sz w:val="18"/>
                <w:szCs w:val="18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22 764,3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95,1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23 946,3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22 764,3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5 873,9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5 873,9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5 306,9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90,3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18 072,4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18 072,4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17 457,4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96,6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 xml:space="preserve">Основное мероприятие "Обеспечение реализации мероприятий по развитию инфраструктуры городского поселения "Город </w:t>
            </w:r>
            <w:proofErr w:type="spellStart"/>
            <w:r w:rsidRPr="003D094D">
              <w:rPr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sz w:val="18"/>
                <w:szCs w:val="18"/>
              </w:rPr>
              <w:t xml:space="preserve">" и муниципального района "Город </w:t>
            </w:r>
            <w:proofErr w:type="spellStart"/>
            <w:r w:rsidRPr="003D094D">
              <w:rPr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lastRenderedPageBreak/>
              <w:t xml:space="preserve">Обеспечение деятельности  (оказание услуг) </w:t>
            </w:r>
            <w:r w:rsidRPr="003D094D">
              <w:rPr>
                <w:sz w:val="18"/>
                <w:szCs w:val="18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3 508,7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564,7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2 944,0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2 944,0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2 944,0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410 950,8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416 230,1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411 572,0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образования на территории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"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410 950,8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416 230,1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411 572,0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360 883,4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366 162,7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364 343,7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99,5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19 299,1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19 421,0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17 897,8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92,2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15 014,2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15 014,2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13 536,7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4 437,7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4 437,7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3 901,5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4 437,7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4 437,7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3 901,5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87,9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10 576,5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10 576,5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9 635,2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91,1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2 508,4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2 508,4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2 278,3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01 2 01 42191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8 068,1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8 068,1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7 356,9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91,2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4 284,9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4 406,8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4 361,1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527,1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3 810,7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3 879,7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3 834,0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893,5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902,8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01 2 01 71218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2 917,2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2 976,9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2 932,1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339 517,0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343 729,4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343 433,6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6 581,5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6 581,5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96,9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85,6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6 167,9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6 167,9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5 987,0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2 842,3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2 842,3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2 813,5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3 325,6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3 325,6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3 173,5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382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309 749,1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313 036,5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312 990,9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25 524,5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26 255,3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26 255,3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25 524,5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26 255,3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26 255,3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693,4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76,7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693,4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193,7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76,7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283 531,2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286 587,5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286 587,1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65 046,5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65 231,6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65 231,2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218 484,7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221 355,9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221 355,9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не связанных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в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реализацией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20 855,8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21 780,8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21 780,8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1 482,4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1 425,5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1 482,4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Предоставление субсидий бюджетным, автономным  учреждениям и иным некоммерческим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19 430,3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20 298,4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20 298,4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4 966,5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5 220,7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5 220,7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01 2 02 71202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14 463,8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15 077,7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15 077,7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2 330,6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2 330,6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2 283,3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2 290,4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2 290,4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2 243,1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1 489,2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1 470,8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02 S1202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801,2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96,4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Основное мероприятие "Создание современных условий, дополнительных мест в муниципальных образовательных учреждениях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2 039,0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2 039,0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2 039,0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L0970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L0970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L0970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R0970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R0970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03 R0970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Реализация мероприятий по внедрению в общеобразовательных организациях 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L5640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L5640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L5640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Субсидии на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945,0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2 04 R5640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50 067,4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50 067,4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47 228,3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94,3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39 178,4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39 178,4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36 339,3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92,8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</w:t>
            </w:r>
            <w:r w:rsidRPr="003D094D">
              <w:rPr>
                <w:sz w:val="18"/>
                <w:szCs w:val="18"/>
              </w:rPr>
              <w:br/>
              <w:t>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39 178,4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39 178,4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36 339,3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1 334,3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1 334,3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916,5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68,7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1 334,3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1 334,3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916,5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68,7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37 844,1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37 844,1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35 422,8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93,6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17 430,3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17 430,3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15 560,4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89,3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20 413,8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20 413,8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19 862,4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97,3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 xml:space="preserve">Основное мероприятие "Обеспечение реализации мероприятий по развитию инфраструктуры городского поселения "Город </w:t>
            </w:r>
            <w:proofErr w:type="spellStart"/>
            <w:r w:rsidRPr="003D094D">
              <w:rPr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sz w:val="18"/>
                <w:szCs w:val="18"/>
              </w:rPr>
              <w:t xml:space="preserve">" и муниципального района "Город </w:t>
            </w:r>
            <w:proofErr w:type="spellStart"/>
            <w:r w:rsidRPr="003D094D">
              <w:rPr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</w:t>
            </w:r>
            <w:r w:rsidRPr="003D094D">
              <w:rPr>
                <w:sz w:val="18"/>
                <w:szCs w:val="18"/>
              </w:rPr>
              <w:br/>
              <w:t>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10 889,0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10 608,3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10 608,3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10 608,3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1 520,7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1 520,7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1 520,7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01 5 02 42199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9 087,6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9 087,6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9 087,6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56 253,8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57 152,2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56 781,4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образования на территории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"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56 253,8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57 152,2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56 781,4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44 466,3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45 364,7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45 075,8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AA6673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40 909,8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41 808,2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41 519,3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lastRenderedPageBreak/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40 909,8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41 808,2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41 519,3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40 909,8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41 808,2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41 519,3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18 506,7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18 889,1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18 830,9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22 403,1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22 919,1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22 688,4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12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Финансовое обеспечение целевых 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показателей повышения оплаты труда отдельных категорий работников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в образовательных учреждениях дополнительного образования муниципального района "Город 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3 556,5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3 556,5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3 556,5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из сре</w:t>
            </w:r>
            <w:proofErr w:type="gram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дств кр</w:t>
            </w:r>
            <w:proofErr w:type="gram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аевого бюджета в целях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софинансирования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2 530,3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01 3 02 78180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1 509,0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1 509,0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1 509,0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406,1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406,1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3 02 S8180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Подпрограмма "Обеспечение безопасности жизнедеятельности образовательных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11 787,5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11 787,5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11 705,6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5 350,5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5 350,5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5 432,4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5 350,5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1 191,7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1 191,7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1 169,1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98,1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4 240,7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4 240,7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4 181,4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98,6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 xml:space="preserve">Основное мероприятие "Обеспечение реализации мероприятий по развитию инфраструктуры городского поселения "Город </w:t>
            </w:r>
            <w:proofErr w:type="spellStart"/>
            <w:r w:rsidRPr="003D094D">
              <w:rPr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sz w:val="18"/>
                <w:szCs w:val="18"/>
              </w:rPr>
              <w:t xml:space="preserve">" и муниципального района "Город </w:t>
            </w:r>
            <w:proofErr w:type="spellStart"/>
            <w:r w:rsidRPr="003D094D">
              <w:rPr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6 355,1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570,4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570,4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01 5 02 42399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5 784,7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5 784,7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5 784,7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образования на территории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"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1 869,5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1 864,2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446,8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446,8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01 4 01 71432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организации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S9432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S9432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881,7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876,4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S9432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290,6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285,3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4 01 S9432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591,1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591,1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46 482,0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47 458,4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45 687,9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образования на территории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"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46 482,0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47 458,4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45 687,9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46 482,0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47 458,4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45 687,9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46 482,0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47 458,4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45 687,9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96,3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7 001,7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7 022,6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6 907,0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98,4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6 670,1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6 691,0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6 604,5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6 670,1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6 691,0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6 604,5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98,7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86,4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214,2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185,1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86,4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117,4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34 089,8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35 088,2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33 929,7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96,7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26 558,3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27 556,6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27 367,6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26 558,3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27 556,6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27 367,6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6 450,8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6 450,9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6 450,8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6 450,9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5 481,4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85,0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01 6 01 45299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1 080,7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4 972,8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4 972,8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4 476,4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3 706,5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3 706,5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3 682,0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3 706,5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3 706,5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3 682,0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99,3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1 242,1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1 242,1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1 242,1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1 242,1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770,2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62,0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160,2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151,7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53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Администрирование государственного полномочия по  предоставлению компенсации затрат родителей (законных представителей) на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воспитание и обучение детей 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148,0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01 6 01 79231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109,5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49 596,9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49 446,1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49 026,9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47 635,6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47 484,8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47 065,6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образования на территории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"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47 635,6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47 484,8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47 065,6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01 6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47 635,6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47 484,8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47 065,6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47 635,6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47 484,8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47 065,6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99,1</w:t>
            </w:r>
          </w:p>
        </w:tc>
      </w:tr>
      <w:tr w:rsidR="00EF5070" w:rsidRPr="00AC6027" w:rsidTr="00AA6673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1 578,2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1 578,2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1 578,2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01 6 02 25050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1 558,1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92,9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826,6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794,3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737,6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92,9</w:t>
            </w:r>
          </w:p>
        </w:tc>
      </w:tr>
      <w:tr w:rsidR="00EF5070" w:rsidRPr="00AC6027" w:rsidTr="00AA6673">
        <w:trPr>
          <w:trHeight w:val="178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7 938,7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7 820,2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7 738,4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300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7 938,7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7 820,2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7 738,4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01 6 02 71230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7 938,7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7 820,2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7 738,4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both"/>
              <w:rPr>
                <w:color w:val="000000"/>
                <w:sz w:val="18"/>
                <w:szCs w:val="18"/>
              </w:rPr>
            </w:pPr>
            <w:r w:rsidRPr="003D094D">
              <w:rPr>
                <w:color w:val="000000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37 292,1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37 292,1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37 011,4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37 292,1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37 292,1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37 011,4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99,2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color w:val="000000"/>
                <w:sz w:val="18"/>
                <w:szCs w:val="18"/>
              </w:rPr>
            </w:pPr>
            <w:r w:rsidRPr="003D094D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30 915,9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30 915,9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30 891,6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01 6 02 72400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6 376,2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6 376,2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6 119,8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96,0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27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Муниципальная программа "Развитие образования на территории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"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Подпрограмма «Обеспечение безопасности жизнедеятельности образовательных </w:t>
            </w: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Обеспечение безопасности жизнедеятельности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1 961,3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137,3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137,3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137,3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L0270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82,8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Софинансирование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1 824,0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1 824,0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1 824,0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724,0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 5 01 R0270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1 100,0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 xml:space="preserve">Контрольно-счетная палата муниципального района "Город </w:t>
            </w:r>
            <w:proofErr w:type="spellStart"/>
            <w:r w:rsidRPr="003D094D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b/>
                <w:bCs/>
                <w:sz w:val="18"/>
                <w:szCs w:val="18"/>
              </w:rPr>
              <w:t xml:space="preserve"> район" 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2 449,4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2 449,3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2 446,1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2 446,1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1 322,7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1 321,3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99,9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958,2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364,4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363,1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99,6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55 0 00 22500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1 021,5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103,3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55 0 00 25107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9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 xml:space="preserve">Совет муниципального района "Город </w:t>
            </w:r>
            <w:proofErr w:type="spellStart"/>
            <w:r w:rsidRPr="003D094D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b/>
                <w:bCs/>
                <w:sz w:val="18"/>
                <w:szCs w:val="18"/>
              </w:rPr>
              <w:t xml:space="preserve">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3 162,1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3 162,1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3 155,9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3 162,1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3 155,9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99,8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2 070,6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2 070,6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2 064,4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99,7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1 622,8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Закупка 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403,9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закупки товаров, работ, услуг 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403,9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397,7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98,5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  <w:r w:rsidR="003D094D"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  <w:r w:rsidR="003D094D" w:rsidRPr="003D094D">
              <w:rPr>
                <w:rFonts w:ascii="Times New Roman CE" w:hAnsi="Times New Roman CE" w:cs="Times New Roman CE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320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42,6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25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55 0 00 20400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850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76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Председатель Совета муниципального района "Город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и </w:t>
            </w:r>
            <w:proofErr w:type="spellStart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Краснокаменский</w:t>
            </w:r>
            <w:proofErr w:type="spellEnd"/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55 0 00 21100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102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55 0 00 21100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AA6673">
        <w:trPr>
          <w:trHeight w:val="510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 xml:space="preserve">03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55 0 00 21100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3D094D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1 091,5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100,0</w:t>
            </w:r>
          </w:p>
        </w:tc>
      </w:tr>
      <w:tr w:rsidR="00EF5070" w:rsidRPr="00AC6027" w:rsidTr="00693DFA">
        <w:trPr>
          <w:trHeight w:val="444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027" w:rsidRPr="003D094D" w:rsidRDefault="00AC6027" w:rsidP="00AC6027">
            <w:pPr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jc w:val="center"/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rPr>
                <w:sz w:val="18"/>
                <w:szCs w:val="18"/>
              </w:rPr>
            </w:pPr>
            <w:r w:rsidRPr="003D094D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3D094D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1087</w:t>
            </w:r>
            <w:r w:rsidR="00AC6027" w:rsidRPr="003D094D">
              <w:rPr>
                <w:b/>
                <w:bCs/>
                <w:sz w:val="18"/>
                <w:szCs w:val="18"/>
              </w:rPr>
              <w:t>567,7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3D094D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1098</w:t>
            </w:r>
            <w:r w:rsidR="00AC6027" w:rsidRPr="003D094D">
              <w:rPr>
                <w:b/>
                <w:bCs/>
                <w:sz w:val="18"/>
                <w:szCs w:val="18"/>
              </w:rPr>
              <w:t>478,8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3D094D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1065</w:t>
            </w:r>
            <w:r w:rsidR="00AC6027" w:rsidRPr="003D094D">
              <w:rPr>
                <w:b/>
                <w:bCs/>
                <w:sz w:val="18"/>
                <w:szCs w:val="18"/>
              </w:rPr>
              <w:t>926,2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027" w:rsidRPr="003D094D" w:rsidRDefault="00AC6027" w:rsidP="00AC6027">
            <w:pPr>
              <w:jc w:val="center"/>
              <w:rPr>
                <w:b/>
                <w:bCs/>
                <w:sz w:val="18"/>
                <w:szCs w:val="18"/>
              </w:rPr>
            </w:pPr>
            <w:r w:rsidRPr="003D094D">
              <w:rPr>
                <w:b/>
                <w:bCs/>
                <w:sz w:val="18"/>
                <w:szCs w:val="18"/>
              </w:rPr>
              <w:t>97,0</w:t>
            </w:r>
          </w:p>
        </w:tc>
      </w:tr>
    </w:tbl>
    <w:p w:rsidR="003D094D" w:rsidRDefault="003D094D"/>
    <w:p w:rsidR="00693DFA" w:rsidRDefault="00693DFA"/>
    <w:p w:rsidR="00693DFA" w:rsidRDefault="00693DFA"/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4752"/>
        <w:gridCol w:w="653"/>
        <w:gridCol w:w="760"/>
        <w:gridCol w:w="1072"/>
        <w:gridCol w:w="3091"/>
      </w:tblGrid>
      <w:tr w:rsidR="003D094D" w:rsidRPr="003D094D" w:rsidTr="00693DFA">
        <w:trPr>
          <w:trHeight w:val="1005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94D" w:rsidRDefault="003D094D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Default="00693DFA" w:rsidP="003D094D">
            <w:pPr>
              <w:rPr>
                <w:sz w:val="20"/>
                <w:szCs w:val="20"/>
              </w:rPr>
            </w:pPr>
          </w:p>
          <w:p w:rsidR="00693DFA" w:rsidRPr="003D094D" w:rsidRDefault="00693DFA" w:rsidP="003D094D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rPr>
                <w:sz w:val="20"/>
                <w:szCs w:val="20"/>
              </w:rPr>
            </w:pPr>
            <w:r w:rsidRPr="003D094D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94D" w:rsidRPr="003D094D" w:rsidRDefault="003D094D" w:rsidP="003D094D">
            <w:pPr>
              <w:rPr>
                <w:sz w:val="22"/>
                <w:szCs w:val="22"/>
              </w:rPr>
            </w:pPr>
            <w:r w:rsidRPr="003D094D">
              <w:rPr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D094D" w:rsidRDefault="003D094D" w:rsidP="003D094D">
            <w:pPr>
              <w:rPr>
                <w:sz w:val="16"/>
                <w:szCs w:val="16"/>
              </w:rPr>
            </w:pPr>
          </w:p>
          <w:p w:rsidR="00693DFA" w:rsidRDefault="00693DFA" w:rsidP="003D094D">
            <w:pPr>
              <w:rPr>
                <w:sz w:val="16"/>
                <w:szCs w:val="16"/>
              </w:rPr>
            </w:pPr>
          </w:p>
          <w:p w:rsidR="00693DFA" w:rsidRDefault="00693DFA" w:rsidP="003D094D">
            <w:pPr>
              <w:rPr>
                <w:sz w:val="16"/>
                <w:szCs w:val="16"/>
              </w:rPr>
            </w:pPr>
          </w:p>
          <w:p w:rsidR="00693DFA" w:rsidRDefault="00693DFA" w:rsidP="003D094D">
            <w:pPr>
              <w:rPr>
                <w:sz w:val="16"/>
                <w:szCs w:val="16"/>
              </w:rPr>
            </w:pPr>
          </w:p>
          <w:p w:rsidR="00693DFA" w:rsidRDefault="00693DFA" w:rsidP="003D094D">
            <w:pPr>
              <w:rPr>
                <w:sz w:val="16"/>
                <w:szCs w:val="16"/>
              </w:rPr>
            </w:pPr>
          </w:p>
          <w:p w:rsidR="00693DFA" w:rsidRPr="003D094D" w:rsidRDefault="00693DFA" w:rsidP="003D094D">
            <w:pPr>
              <w:rPr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D094D" w:rsidRPr="003D094D" w:rsidRDefault="003D094D" w:rsidP="00D50CCD">
            <w:pPr>
              <w:rPr>
                <w:sz w:val="16"/>
                <w:szCs w:val="16"/>
              </w:rPr>
            </w:pPr>
          </w:p>
        </w:tc>
      </w:tr>
      <w:tr w:rsidR="003D094D" w:rsidRPr="003D094D" w:rsidTr="00767F0F">
        <w:trPr>
          <w:trHeight w:val="810"/>
        </w:trPr>
        <w:tc>
          <w:tcPr>
            <w:tcW w:w="10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673" w:rsidRDefault="00AA6673" w:rsidP="003D094D">
            <w:pPr>
              <w:jc w:val="center"/>
              <w:rPr>
                <w:b/>
                <w:bCs/>
              </w:rPr>
            </w:pPr>
          </w:p>
          <w:tbl>
            <w:tblPr>
              <w:tblW w:w="10254" w:type="dxa"/>
              <w:tblLook w:val="04A0" w:firstRow="1" w:lastRow="0" w:firstColumn="1" w:lastColumn="0" w:noHBand="0" w:noVBand="1"/>
            </w:tblPr>
            <w:tblGrid>
              <w:gridCol w:w="2141"/>
              <w:gridCol w:w="543"/>
              <w:gridCol w:w="617"/>
              <w:gridCol w:w="1309"/>
              <w:gridCol w:w="677"/>
              <w:gridCol w:w="1145"/>
              <w:gridCol w:w="1145"/>
              <w:gridCol w:w="1385"/>
              <w:gridCol w:w="1150"/>
            </w:tblGrid>
            <w:tr w:rsidR="00AA6673" w:rsidRPr="00AA6673" w:rsidTr="00AA6673">
              <w:trPr>
                <w:trHeight w:val="945"/>
              </w:trPr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sz w:val="20"/>
                      <w:szCs w:val="20"/>
                    </w:rPr>
                  </w:pPr>
                  <w:bookmarkStart w:id="2" w:name="RANGE!A1:I628"/>
                  <w:r w:rsidRPr="00AA6673">
                    <w:rPr>
                      <w:sz w:val="20"/>
                      <w:szCs w:val="20"/>
                    </w:rPr>
                    <w:t> </w:t>
                  </w:r>
                  <w:bookmarkEnd w:id="2"/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sz w:val="20"/>
                      <w:szCs w:val="20"/>
                    </w:rPr>
                  </w:pPr>
                  <w:r w:rsidRPr="00AA667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sz w:val="22"/>
                      <w:szCs w:val="22"/>
                    </w:rPr>
                  </w:pPr>
                  <w:r w:rsidRPr="00AA667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sz w:val="22"/>
                      <w:szCs w:val="22"/>
                    </w:rPr>
                  </w:pPr>
                  <w:r w:rsidRPr="00AA667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sz w:val="22"/>
                      <w:szCs w:val="22"/>
                    </w:rPr>
                  </w:pPr>
                  <w:r w:rsidRPr="00AA667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6"/>
                      <w:szCs w:val="16"/>
                    </w:rPr>
                  </w:pPr>
                  <w:r w:rsidRPr="00AA6673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7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467B3B">
                  <w:pPr>
                    <w:jc w:val="right"/>
                    <w:rPr>
                      <w:sz w:val="16"/>
                      <w:szCs w:val="16"/>
                    </w:rPr>
                  </w:pPr>
                  <w:r w:rsidRPr="00467B3B">
                    <w:rPr>
                      <w:sz w:val="20"/>
                      <w:szCs w:val="22"/>
                    </w:rPr>
                    <w:t xml:space="preserve">Приложение № 3 к  решению Совета </w:t>
                  </w:r>
                  <w:r w:rsidR="00693DFA" w:rsidRPr="00467B3B">
                    <w:rPr>
                      <w:sz w:val="20"/>
                      <w:szCs w:val="22"/>
                    </w:rPr>
                    <w:t>муниципального района от 27.06.2018г. №</w:t>
                  </w:r>
                  <w:r w:rsidR="00467B3B">
                    <w:rPr>
                      <w:sz w:val="20"/>
                      <w:szCs w:val="22"/>
                    </w:rPr>
                    <w:t xml:space="preserve"> </w:t>
                  </w:r>
                  <w:r w:rsidR="00693DFA" w:rsidRPr="00467B3B">
                    <w:rPr>
                      <w:sz w:val="20"/>
                      <w:szCs w:val="22"/>
                    </w:rPr>
                    <w:t xml:space="preserve">41 </w:t>
                  </w:r>
                  <w:r w:rsidRPr="00467B3B">
                    <w:rPr>
                      <w:sz w:val="20"/>
                      <w:szCs w:val="22"/>
                    </w:rPr>
                    <w:t xml:space="preserve">"Об исполнении бюджета  муниципального района "Город </w:t>
                  </w:r>
                  <w:proofErr w:type="spellStart"/>
                  <w:r w:rsidRPr="00467B3B">
                    <w:rPr>
                      <w:sz w:val="20"/>
                      <w:szCs w:val="22"/>
                    </w:rPr>
                    <w:t>Краснок</w:t>
                  </w:r>
                  <w:r w:rsidR="00467B3B">
                    <w:rPr>
                      <w:sz w:val="20"/>
                      <w:szCs w:val="22"/>
                    </w:rPr>
                    <w:t>аменск</w:t>
                  </w:r>
                  <w:proofErr w:type="spellEnd"/>
                  <w:r w:rsidR="00467B3B">
                    <w:rPr>
                      <w:sz w:val="20"/>
                      <w:szCs w:val="22"/>
                    </w:rPr>
                    <w:t xml:space="preserve"> и </w:t>
                  </w:r>
                  <w:proofErr w:type="spellStart"/>
                  <w:r w:rsidR="00467B3B">
                    <w:rPr>
                      <w:sz w:val="20"/>
                      <w:szCs w:val="22"/>
                    </w:rPr>
                    <w:t>Краснокаменский</w:t>
                  </w:r>
                  <w:proofErr w:type="spellEnd"/>
                  <w:r w:rsidR="00467B3B">
                    <w:rPr>
                      <w:sz w:val="20"/>
                      <w:szCs w:val="22"/>
                    </w:rPr>
                    <w:t xml:space="preserve"> район" </w:t>
                  </w:r>
                  <w:r w:rsidRPr="00467B3B">
                    <w:rPr>
                      <w:sz w:val="20"/>
                      <w:szCs w:val="22"/>
                    </w:rPr>
                    <w:t>Забайкальского края за 2017 год"</w:t>
                  </w:r>
                  <w:r w:rsidRPr="00467B3B">
                    <w:rPr>
                      <w:sz w:val="14"/>
                      <w:szCs w:val="16"/>
                    </w:rPr>
                    <w:t xml:space="preserve"> </w:t>
                  </w:r>
                </w:p>
              </w:tc>
            </w:tr>
            <w:tr w:rsidR="00AA6673" w:rsidRPr="00AA6673" w:rsidTr="00AA6673">
              <w:trPr>
                <w:trHeight w:val="315"/>
              </w:trPr>
              <w:tc>
                <w:tcPr>
                  <w:tcW w:w="10254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</w:rPr>
                  </w:pPr>
                  <w:r w:rsidRPr="00AA6673">
                    <w:rPr>
                      <w:b/>
                      <w:bCs/>
                    </w:rPr>
                    <w:t>Исполнение расходов бюджета муниципального района по разделам, подразделам классификации расходов бюджетов за  2017 год</w:t>
                  </w:r>
                </w:p>
              </w:tc>
            </w:tr>
            <w:tr w:rsidR="00AA6673" w:rsidRPr="00AA6673" w:rsidTr="00AA6673">
              <w:trPr>
                <w:trHeight w:val="1138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Утверждено в бюджете на 2017 год,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тыс</w:t>
                  </w:r>
                  <w:proofErr w:type="gramStart"/>
                  <w:r w:rsidRPr="00AA6673">
                    <w:rPr>
                      <w:sz w:val="18"/>
                      <w:szCs w:val="18"/>
                    </w:rPr>
                    <w:t>.р</w:t>
                  </w:r>
                  <w:proofErr w:type="gramEnd"/>
                  <w:r w:rsidRPr="00AA6673">
                    <w:rPr>
                      <w:sz w:val="18"/>
                      <w:szCs w:val="18"/>
                    </w:rPr>
                    <w:t>уб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Утверждено сводной бюджетной росписью на 2017 год (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тыс</w:t>
                  </w:r>
                  <w:proofErr w:type="gramStart"/>
                  <w:r w:rsidRPr="00AA6673">
                    <w:rPr>
                      <w:sz w:val="18"/>
                      <w:szCs w:val="18"/>
                    </w:rPr>
                    <w:t>.р</w:t>
                  </w:r>
                  <w:proofErr w:type="gramEnd"/>
                  <w:r w:rsidRPr="00AA6673">
                    <w:rPr>
                      <w:sz w:val="18"/>
                      <w:szCs w:val="18"/>
                    </w:rPr>
                    <w:t>уб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Исполнено за 2017 год,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тыс</w:t>
                  </w:r>
                  <w:proofErr w:type="gramStart"/>
                  <w:r w:rsidRPr="00AA6673">
                    <w:rPr>
                      <w:sz w:val="18"/>
                      <w:szCs w:val="18"/>
                    </w:rPr>
                    <w:t>.р</w:t>
                  </w:r>
                  <w:proofErr w:type="gramEnd"/>
                  <w:r w:rsidRPr="00AA6673">
                    <w:rPr>
                      <w:sz w:val="18"/>
                      <w:szCs w:val="18"/>
                    </w:rPr>
                    <w:t>уб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A6673" w:rsidRPr="00AA6673" w:rsidTr="00AA6673">
              <w:trPr>
                <w:trHeight w:val="28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54 161,4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55 073,2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52 716,1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95,7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Функционирование высшего должностного лица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1 754,5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1 855,7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1 852,9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1 754,5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1 855,7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1 852,9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Глава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1 754,5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1 855,7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1 852,9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1 754,5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1 855,7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1 852,9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1 754,5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1 855,7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1 852,9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Функционирование законодательных (представительных) органов 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3 162,1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3 162,1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3 155,9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3 162,1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3 162,1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3 155,9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2 070,6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2 070,6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2 064,4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1 622,8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1 622,8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1 622,8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1 622,8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1 622,8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1 622,8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Закупка  товаров, работ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403,9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397,7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403,9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397,7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Председатель Совета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55 0 00 21100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55 0 00 21100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55 0 00 21100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14 287,8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14 628,7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14 140,8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96,7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"Управление муниципальной собственностью муниципального  района «Город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район» Забайкальского края на 2017-2020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4 152,7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4 152,7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"Обеспечивающая деятельность"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03 2 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4 152,7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4 152,7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4 152,7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4 152,7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4 152,7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4 152,7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3 874,4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3 874,4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3 839,0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3 874,4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3 874,4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3 839,0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243,2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243,2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03 2 01 20400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04 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04 3 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102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с заключенными соглашениями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533,7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9 601,4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9 942,3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9 490,8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95,5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8 260,5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8 592,9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8 144,0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94,8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органами местного самоуправления,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6 832,9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7 165,3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7 159,3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6 832,9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7 165,3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7 159,3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978,6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68,9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978,6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68,9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73,3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73,3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Исполнение органами местного самоуправления  государственных полномочий в области охраны труда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424,3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424,3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424,3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414,3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414,3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414,3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414,3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414,3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414,3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55 0 00 79206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55 0 00 79206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Осуществление государственного полномочия по созданию административных комиссий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Субвенции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Исполнение органами местного самоуправления  государственных полномочий по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 xml:space="preserve">созданию и организации деятельности  комиссии по делам несовершеннолетних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823,1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831,6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831,6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806,5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817,2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817,2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806,5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817,2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817,2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55 0 00 79222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96,7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55 0 00 79222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55 0 00 79222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55 0 00 79222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55 0 00 79222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контроля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10 318,6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10 318,5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10 118,9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98,1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04 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7 869,2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7 869,2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7 672,8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97,5</w:t>
                  </w:r>
                </w:p>
              </w:tc>
            </w:tr>
            <w:tr w:rsidR="00AA6673" w:rsidRPr="00AA6673" w:rsidTr="00AA6673">
              <w:trPr>
                <w:trHeight w:val="27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Подпрограмма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"Обеспечивающая подпрограмма"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7 869,2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7 869,2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7 672,8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97,5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Основное мероприятие "Обеспечение выполнения установленных функций"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7 869,2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7 869,2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7 672,8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97,5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5 544,1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5 544,1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5 347,7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96,5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5 053,3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5 053,3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4 894,9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5 053,3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5 053,3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4 894,9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449,6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92,2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449,6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92,2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97,0</w:t>
                  </w:r>
                </w:p>
              </w:tc>
            </w:tr>
            <w:tr w:rsidR="00AA6673" w:rsidRPr="00AA6673" w:rsidTr="00AA6673">
              <w:trPr>
                <w:trHeight w:val="102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04 5 01 25106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2 149,2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2 149,2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2 149,2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04 5 01 25106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2 103,0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2 103,0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2 103,0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04 5 01 25106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2 103,0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2 103,0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2 103,0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04 5 01 25106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04 5 01 25106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Финансовое обеспечение передаваемых государственных полномочий по расчёту и предоставлению дотаций поселению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04 5 01 79204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Расходы на выплаты персоналу в целях обеспечения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04 5 01 79204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04 5 01 79204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04 5 01 79216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04 5 01 79216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04 5 01 79216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2 449,4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2 449,3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2 446,1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1 322,8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958,3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958,2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958,3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958,2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364,4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364,4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363,1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364,4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364,4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363,1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Руководитель контрольно-счетной палаты муниципального образования  и его заместители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55 0 00 22500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1 023,3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55 0 00 22500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1 023,3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55 0 00 22500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1 023,3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lastRenderedPageBreak/>
                    <w:t>Осуществление переданных полномочий контрольно-счётных органов поселений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55 0 00 25107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103,3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103,3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55 0 00 25107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55 0 00 25107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55 0 00 25107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55 0 00 25107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55 0 00 02001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55 0 00 02001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Специальные расходы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55 0 00 02001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880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3 216,7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55 0 00 07500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55 0 00 07500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55 0 00 07500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21 391,4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21 861,2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20 230,9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92,5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"Управление муниципальной собственностью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 на 2017 - 2020 годы"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Подпрограмма "Повышение эффективности системы управления муниципальной собственностью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Основное мероприятия "Обеспечение поступления доходов местного бюджета от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использования муниципального имущества на основе эффективного управления муниципальной собственностью"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03 1 01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03 1 01 09020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03 1 01 09020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367,8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367,8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367,8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03 1 01 09020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367,8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367,8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367,8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03 1 01 09020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03 1 01 09020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102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с заключенными соглашениями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6673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19 594,1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20 063,9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18 433,6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55 0 00 09300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13 304,6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13 660,4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12 174,1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89,1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55 0 00 09300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7 053,0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7 408,8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7 402,3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55 0 00 09300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7 053,0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7 408,8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7 402,3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55 0 00 09300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5 602,1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5 602,1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4 127,1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73,7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55 0 00 09300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5 602,1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5 602,1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4 127,1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73,7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55 0 00 09300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649,5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644,7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55 0 00 09300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649,5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644,7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6 239,5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6 336,5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6 228,1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98,3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5 903,9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6 000,8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6 000,8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5 903,9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6 000,8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6 000,8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307,0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307,1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198,7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64,7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307,0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307,1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198,7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64,7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Мероприятия в сфере культуры и кинематографии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55 0 00 44011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28,8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55 0 00 44011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28,8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55 0 00 44011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28,8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Осуществление полномочий по составлению  (изменению) списков кандидатов в присяжные заседатели федеральных судов общей юрисдикции в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55 0 00 51200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55 0 00 51200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55 0 00 51200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8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55 0 00 51180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55 0 00 51180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Субвенции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55 0 00 51180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7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3 383,2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3 409,5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3 380,9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Предупреждение и ликвидация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2 786,5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2 812,8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2 784,2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Предупреждение и ликвидация последствий чрезвычайных ситуаций  и стихийных бедствий техногенного характера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04 3 01 21801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04 3 01 21801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04 3 01 21801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2 560,6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2 586,9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2 558,3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98,9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 и стихийных бедствий техногенного характера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55 0 00 21801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55 0 00 21801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55 0 00 21801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1 371,0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55 0 00 24799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1 184,6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1 210,9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1 187,3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98,1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55 0 00 24799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1 127,7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1 154,0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1 154,0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55 0 00 24799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1 127,7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1 154,0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1 154,0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55 0 00 24799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58,5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55 0 00 24799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58,5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7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102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с заключенными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 xml:space="preserve">соглашениями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8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24 297,2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24 306,8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7 650,2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31,5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1 942,0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1 951,6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1 652,8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84,7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1 942,0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1 951,6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1 652,8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84,7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1 081,7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1 091,3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1 084,4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1 054,0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1 063,6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1 063,6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1 054,0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1 063,6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1 063,6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75,1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75,1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A6673">
                    <w:rPr>
                      <w:color w:val="000000"/>
                      <w:sz w:val="18"/>
                      <w:szCs w:val="18"/>
                    </w:rPr>
                    <w:t>Организация проведения мероприятий по содержанию безнадзорных животных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55 0 00 77263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774,7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774,7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62,3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55 0 00 77263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774,7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774,7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62,3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55 0 00 77263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774,7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774,7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62,3</w:t>
                  </w:r>
                </w:p>
              </w:tc>
            </w:tr>
            <w:tr w:rsidR="00AA6673" w:rsidRPr="00AA6673" w:rsidTr="00AA6673">
              <w:trPr>
                <w:trHeight w:val="107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Администрирование государственного полномочия по организации проведения мероприятий по содержанию безнадзорных животных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55 0 00 79263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13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55 0 00 79263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казённых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55 0 00 79263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3 569,7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48,9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3 569,7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48,9</w:t>
                  </w:r>
                </w:p>
              </w:tc>
            </w:tr>
            <w:tr w:rsidR="00AA6673" w:rsidRPr="00AA6673" w:rsidTr="00AA6673">
              <w:trPr>
                <w:trHeight w:val="34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Субсидии на проведение отдельных мероприятий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по другим видам транспорта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55 0 00 13710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3 569,7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48,9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55 0 00 13710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3 569,7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48,9</w:t>
                  </w:r>
                </w:p>
              </w:tc>
            </w:tr>
            <w:tr w:rsidR="00AA6673" w:rsidRPr="00AA6673" w:rsidTr="00AA6673">
              <w:trPr>
                <w:trHeight w:val="34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55 0 00 13710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7 296,0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3 569,7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48,9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13 729,0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13 729,0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1 097,5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Основное мероприятие: "Планирование и предоставление межбюджетных трансфертов бюджетам поселений"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131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04 3 02 74317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04 3 02 74317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04 3 02 74317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12 729,0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12 729,0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0,8</w:t>
                  </w:r>
                </w:p>
              </w:tc>
            </w:tr>
            <w:tr w:rsidR="00AA6673" w:rsidRPr="00AA6673" w:rsidTr="00AA6673">
              <w:trPr>
                <w:trHeight w:val="64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55 0 00 13531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12 729,0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12 729,0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0,8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55 0 00 13531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12 729,0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12 729,0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0,8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55 0 00 13531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12 729,0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12 729,0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0,8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1 330,2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1 330,2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1 330,2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63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Основное мероприятие: "Планирование и предоставление межбюджетных трансфертов бюджетам поселений"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131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молодёжного предпринимательства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1 327,5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55 0 00 79502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55 0 00 79502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55 0 00 79502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38 166,6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38 160,9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38 155,5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Подпрограмма "Совершенствование межбюджетных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554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73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с заключенными соглашениями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Иные межбюджетные  трансферты 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04 3 01 25020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4 422,6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353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Основное мероприятие: "Планирование и предоставление межбюджетных трансфертов бюджетам поселений"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поддержку государственных (муниципальных) программ формирования современной городской среды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R5550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R5550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R5550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19 021,2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Подпрограмма "Совершенствование </w:t>
                  </w:r>
                  <w:r w:rsidRPr="00AA6673">
                    <w:rPr>
                      <w:sz w:val="18"/>
                      <w:szCs w:val="18"/>
                    </w:rPr>
                    <w:lastRenderedPageBreak/>
                    <w:t>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lastRenderedPageBreak/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lastRenderedPageBreak/>
                    <w:t>Основное мероприятие: "Планирование и предоставление межбюджетных трансфертов бюджетам поселений"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Дотация на поддержку мер по обеспечению сбалансированности бюджетов муниципальных районов Забайкальского края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04 3 02 78050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04 3 02 78050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Дотации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04 3 02 78050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14 711,7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828 570,1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845 540,1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834 552,0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Дошкольное образование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290 690,3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300 420,1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296 401,8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AA6673" w:rsidRPr="00AA6673" w:rsidTr="00AA6673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образования на территории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"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290 690,3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300 420,1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296 401,8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"Повышение качества и доступности дошкольного образования"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263 235,3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272 965,1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270 128,8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263 235,3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272 965,1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270 128,8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деятельности подведомственных учреждений дошкольного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12 988,3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12 988,4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10 891,0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83,9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12 988,3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12 988,4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10 891,0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83,9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2 301,4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2 301,4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1 957,8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85,1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10 686,9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10 687,0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8 933,2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83,6</w:t>
                  </w:r>
                </w:p>
              </w:tc>
            </w:tr>
            <w:tr w:rsidR="00AA6673" w:rsidRPr="00AA6673" w:rsidTr="00AA6673">
              <w:trPr>
                <w:trHeight w:val="1497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 xml:space="preserve"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212 525,7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221 186,0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220 447,1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212 525,7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221 186,0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220 447,1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14 620,5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14 346,2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14 346,2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197 905,2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206 839,8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206 100,9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16 876,5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17 666,5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17 666,5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16 876,5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17 666,5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17 666,5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3 427,4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3 527,4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3 527,4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13 449,1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14 139,1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14 139,1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20 844,8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21 124,2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21 124,2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20 844,8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21 124,2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21 124,2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2 043,0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2 131,8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2 131,8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1 01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18 801,8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18 992,4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18 992,4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Подпрограмма "Обеспечение безопасности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жизнедеятельности образовательных учреждений"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27 455,0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27 455,0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26 273,0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95,7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Основное мероприятие "Обеспечение безопасности жизнедеятельности образовательных учреждений"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23 946,3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23 946,3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22 764,3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95,1</w:t>
                  </w:r>
                </w:p>
              </w:tc>
            </w:tr>
            <w:tr w:rsidR="00AA6673" w:rsidRPr="00AA6673" w:rsidTr="00A021E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Обеспечение деятельности  (оказание услуг) </w:t>
                  </w:r>
                  <w:r w:rsidRPr="00AA6673">
                    <w:rPr>
                      <w:sz w:val="18"/>
                      <w:szCs w:val="18"/>
                    </w:rPr>
                    <w:br/>
                    <w:t>подведомственных учреждений дошкольного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23 946,3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23 946,3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22 764,3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95,1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23 946,3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23 946,3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22 764,3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95,1</w:t>
                  </w:r>
                </w:p>
              </w:tc>
            </w:tr>
            <w:tr w:rsidR="00AA6673" w:rsidRPr="00AA6673" w:rsidTr="00A021E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5 873,9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5 873,9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5 306,9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90,3</w:t>
                  </w:r>
                </w:p>
              </w:tc>
            </w:tr>
            <w:tr w:rsidR="00AA6673" w:rsidRPr="00AA6673" w:rsidTr="00A021E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18 072,4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18 072,4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17 457,4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  <w:tr w:rsidR="00AA6673" w:rsidRPr="00AA6673" w:rsidTr="00A021EC">
              <w:trPr>
                <w:trHeight w:val="131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Основное мероприятие "Обеспечение реализации мероприятий по развитию инфраструктуры городского поселения "Город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" и муниципального района "Город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район"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Обеспечение деятельности  (оказание услуг) </w:t>
                  </w:r>
                  <w:r w:rsidRPr="00AA6673">
                    <w:rPr>
                      <w:sz w:val="18"/>
                      <w:szCs w:val="18"/>
                    </w:rPr>
                    <w:br/>
                    <w:t>подведомственных учреждений дошкольного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253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3 508,7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564,7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564,7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564,7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2 944,0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2 944,0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2 944,0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021E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Общее образование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410 950,8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416 230,1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411 572,0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98,9</w:t>
                  </w:r>
                </w:p>
              </w:tc>
            </w:tr>
            <w:tr w:rsidR="00AA6673" w:rsidRPr="00AA6673" w:rsidTr="00A021EC">
              <w:trPr>
                <w:trHeight w:val="21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образования на территории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"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410 950,8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416 230,1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411 572,0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98,9</w:t>
                  </w:r>
                </w:p>
              </w:tc>
            </w:tr>
            <w:tr w:rsidR="00AA6673" w:rsidRPr="00AA6673" w:rsidTr="00A021EC">
              <w:trPr>
                <w:trHeight w:val="314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Подпрограмма "Повышение качества и доступности общего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образования"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360 883,4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366 162,7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364 343,7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AA6673" w:rsidRPr="00AA6673" w:rsidTr="00A021EC">
              <w:trPr>
                <w:trHeight w:val="75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Основное мероприятие "Обеспечение бесплатным питанием детей из малоимущих семей, обучающихся в общеобразовательных учр</w:t>
                  </w:r>
                  <w:r w:rsidR="00A021EC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еждениях муниципального района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19 299,1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19 421,0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17 897,8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92,2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бесплатным питанием детей из малоимущих семей, обучающихся в общеобразовательных учреждениях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01 2 01 42191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15 014,2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15 014,2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13 536,7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90,2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01 2 01 42191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4 437,7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4 437,7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3 901,5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87,9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01 2 01 42191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4 437,7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4 437,7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3 901,5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87,9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01 2 01 42191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10 576,5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10 576,5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9 635,2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91,1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01 2 01 42191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2 508,4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2 508,4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2 278,3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90,8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01 2 01 42191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8 068,1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8 068,1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7 356,9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91,2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бесплатным питанием детей из малоимущих семей, обучающихся в общеобразовательных учреждениях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01 2 01 71218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4 284,9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4 406,8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4 361,1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01 2 01 71218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527,1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527,1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01 2 01 71218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527,1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527,1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01 2 01 71218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3 810,7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3 879,7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3 834,0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98,8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01 2 01 71218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893,5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901,9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01 2 01 71218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2 917,2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2 976,9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2 932,1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339 517,0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343 729,4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343 433,6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Обеспечение деятельности (оказание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услуг) подведомственных общеобразовательных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6 581,5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6 581,5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6 378,6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96,9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152,6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130,6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152,6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130,6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85,6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6 167,9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6 167,9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5 987,0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2 842,3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2 842,3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2 813,5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3 325,6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3 325,6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3 173,5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95,4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193,5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193,5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193,5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193,5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309 749,1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313 036,5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312 990,9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органами местного самоуправления,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25 524,5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26 255,3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26 255,3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25 524,5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26 255,3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26 255,3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693,4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693,4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283 531,2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286 587,5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286 587,1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65 046,5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65 231,6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65 231,2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218 484,7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221 355,9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221 355,9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не связанных 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в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реализацией образовательных программ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20 855,8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21 780,8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21 780,8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273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1 425,5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1 482,4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1 482,4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1 425,5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1 482,4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1 482,4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19 430,3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20 298,4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20 298,4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4 966,5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5 220,7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5 220,7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01 2 02 71202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14 463,8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15 077,7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15 077,7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2 330,6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2 330,6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2 283,3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AA6673" w:rsidRPr="00AA6673" w:rsidTr="00C307A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2 290,4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2 290,4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2 243,1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1 489,2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1 489,2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1 470,8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98,8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02 S1202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801,2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801,2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772,3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Основное мероприятие "Создание современных условий, дополнительных мест в муниципальных образовательных учреждениях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2 039,0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2 039,0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2 039,0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03 L0970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03 L0970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03 L0970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03 R0970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03 R0970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03 R0970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1 941,9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Реализация мероприятий по внедрению в общеобразовательных организациях  системы мониторинга здоровья обучающихся на основе отечественной технологической платформы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973,3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 L5640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 L5640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 L5640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Субсидии на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 R5640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945,0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945,0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 R5640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 R5640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 R5640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2 04 R5640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"Обеспечение безопасности жизнедеятельности образовательных учреждений"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50 067,4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50 067,4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47 228,3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94,3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"Обеспечение безопасности жизнедеятельности образовательных учреждений"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39 178,4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39 178,4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36 339,3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Обеспечение деятельности (оказание услуг)</w:t>
                  </w:r>
                  <w:r w:rsidRPr="00AA6673">
                    <w:rPr>
                      <w:sz w:val="18"/>
                      <w:szCs w:val="18"/>
                    </w:rPr>
                    <w:br/>
                    <w:t>подведомственных общеобразовательных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39 178,4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39 178,4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36 339,3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1 334,3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1 334,3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916,5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68,7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1 334,3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1 334,3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916,5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68,7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Предоставление субсидий бюджетным, автономным  учреждениям и иным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37 844,1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37 844,1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35 422,8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93,6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17 430,3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17 430,3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15 560,4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20 413,8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20 413,8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19 862,4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Основное мероприятие "Обеспечение реализации мероприятий по развитию инфраструктуры городского поселения "Город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" и муниципального района "Город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район"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10 889,0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10 889,0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10 889,0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Обеспечение деятельности (оказание услуг)</w:t>
                  </w:r>
                  <w:r w:rsidRPr="00AA6673">
                    <w:rPr>
                      <w:sz w:val="18"/>
                      <w:szCs w:val="18"/>
                    </w:rPr>
                    <w:br/>
                    <w:t>подведомственных общеобразовательных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10 889,0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10 889,0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10 889,0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280,7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280,7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10 608,3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10 608,3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10 608,3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1 520,7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1 520,7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1 520,7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01 5 02 42199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9 087,6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9 087,6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9 087,6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Дополнительное образование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78 577,5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79 562,0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79 026,1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образования на территории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"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56 253,8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57 152,2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56 781,4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AA6673" w:rsidRPr="00AA6673" w:rsidTr="00C307A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"Повышение качества и доступности дополнительного образования детей"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44 466,3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45 364,7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45 075,8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 xml:space="preserve">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40 909,8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41 808,2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41 519,3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lastRenderedPageBreak/>
                    <w:t>Обеспечение деятельности (оказание услуг) подведомственных учреждений дополнительного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40 909,8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41 808,2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41 519,3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40 909,8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41 808,2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41 519,3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18 506,7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18 889,1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18 830,9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22 403,1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22 919,1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22 688,4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Финансовое обеспечение целевых 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показателей повышения оплаты труда отдельных категорий работников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в образовательных учреждениях дополнительного образования муниципального района "Город 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3 556,5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3 556,5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3 556,5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из сре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дств кр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аевого бюджета в целях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софинансирования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2 530,3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2 530,3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14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2 530,3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2 530,3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2 530,3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1 021,3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1 021,3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1 509,0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1 509,0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1 509,0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1 026,2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1 026,2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Предоставление субсидий бюджетным, автономным 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1 026,2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1 026,2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1 026,2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406,1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406,1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406,1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3 02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620,1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"Обеспечение безопасности жизнедеятельности образовательных учреждений"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11 787,5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11 787,5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11 705,6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"Обеспечение безопасности жизнедеятельности образовательных учреждений"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5 432,4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5 432,4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5 350,5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Обеспечение деятельности (оказание услуг) подведомственных учреждений дополнительного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5 432,4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5 432,4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5 350,5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5 432,4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5 432,4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5 350,5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AA6673" w:rsidRPr="00AA6673" w:rsidTr="00C307A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1 191,7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1 191,7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1 169,1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98,1</w:t>
                  </w:r>
                </w:p>
              </w:tc>
            </w:tr>
            <w:tr w:rsidR="00AA6673" w:rsidRPr="00AA6673" w:rsidTr="00C307A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4 240,7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4 240,7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4 181,4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98,6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Основное мероприятие "Обеспечение реализации мероприятий по развитию инфраструктуры городского поселения "Город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" и муниципального района "Город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район"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Обеспечение деятельности (оказание услуг) подведомственных учреждений дополнительного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6 355,1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570,4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570,4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570,4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01 5 02 42399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5 784,7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5 784,7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5 784,7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и сохранение культуры в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 xml:space="preserve">муниципальном районе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22 323,7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22 409,8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22 244,7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C307A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Подпрограмма "Реализация дополнительных общеобразовательных программ в области культуры"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22 323,7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22 409,8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22 244,7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"Расходы на обеспечение деятельности (оказание услуг) МАУ ДО "ДШИ", МАУ ДО "ДХШ"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19 776,3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20 594,1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20 429,0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деятельности (оказание услуг) подведомственных учреждений дополнительного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19 776,3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20 594,1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20 429,0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19 776,3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20 594,1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20 429,0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AA6673" w:rsidRPr="00AA6673" w:rsidTr="00C307AC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02 3 01 42399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19 776,3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20 594,1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20 429,0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Выполнение указов Президента РФ по повышению оплаты труда отдельных категорий работников (ДШИ, ДХШ)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2 547,4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1 815,7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1 815,7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из сре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дств кр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аевого бюджета в целях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софинансирования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02 3 03 78180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2 005,9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1 274,2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1 274,2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02 3 03 78180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2 005,9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1 274,2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1 274,2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02 3 03 78180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2 005,9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1 274,2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1 274,2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03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03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3 03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Молодёжная политика и оздоровление детей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1 869,5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A6673" w:rsidRPr="00AA6673" w:rsidTr="00C307AC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образования на территории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"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1 869,5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"Организация отдыха детей в каникулярное время"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1 869,5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"Предоставление субсидий учреждениям на организацию летнего отдыха детей"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1 869,5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1 864,2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Организация отдыха и оздоровления детей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01 4 01 71432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987,8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987,8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987,8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01 4 01 71432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987,8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987,8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987,8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01 4 01 71432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446,8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446,8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01 4 01 71432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организации отдыха и оздоровления детей в каникулярное время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 S9432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876,4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 S9432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876,4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 S9432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290,6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290,6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285,3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98,2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4 01 S9432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591,1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591,1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591,1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46 482,0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47 458,4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45 687,9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образования на территории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"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46 482,0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47 458,4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45 687,9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"Обеспечивающая подпрограмма"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46 482,0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47 458,4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45 687,9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Основное мероприятие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"Обеспечение установленных функций органов местного самоуправления"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46 482,0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47 458,4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45 687,9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7 001,7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7 022,6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6 907,0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AA6673" w:rsidRPr="00AA6673" w:rsidTr="00E1367F">
              <w:trPr>
                <w:trHeight w:val="324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6 670,1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6 691,0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6 604,5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6 670,1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6 691,0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6 604,5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86,4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214,2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185,1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86,4</w:t>
                  </w:r>
                </w:p>
              </w:tc>
            </w:tr>
            <w:tr w:rsidR="00AA6673" w:rsidRPr="00AA6673" w:rsidTr="00E1367F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117,4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117,4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117,4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117,4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117,4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34 089,8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35 088,2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33 929,7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96,7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26 558,3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27 556,6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27 367,6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E1367F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26 558,3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27 556,6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27 367,6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6 450,8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6 450,9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5 481,4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6 450,8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6 450,9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5 481,4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1 080,7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1 080,7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1 080,7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1 080,7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1 080,7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1 080,7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Администрирование государственного полномочия по организации и осуществлению деятельности по опеке и попечительству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4 972,8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4 972,8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4 476,4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3 706,5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3 706,5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3 682,0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Расходы на выплаты персоналу органов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3 706,5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3 706,5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3 682,0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1 242,1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1 242,1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1 242,1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1 242,1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770,2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62,0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160,2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160,2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01 6 01 79219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160,2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01 6 01 79229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148,0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122,2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122,2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01 6 01 79229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148,0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122,2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122,2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01 6 01 79229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148,0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122,2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122,2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204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01 6 01 79231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01 6 01 79231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01 6 01 79231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109,5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38 949,6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32 093,8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31 082,6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96,8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34 945,9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27 966,4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26 976,8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96,5</w:t>
                  </w:r>
                </w:p>
              </w:tc>
            </w:tr>
            <w:tr w:rsidR="00AA6673" w:rsidRPr="00AA6673" w:rsidTr="00E1367F">
              <w:trPr>
                <w:trHeight w:val="423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и сохранение культуры в муниципальном районе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33 689,4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26 392,6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25 403,1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"Библиотечное, библиографическое, информационное обслуживание пользователей библиотеки"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14 612,6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12 766,7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12 282,2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96,2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"Расходы на обеспечение деятельности (оказание услуг) МБУК "ЦРБ""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8 359,2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8 662,8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8 557,4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98,8</w:t>
                  </w:r>
                </w:p>
              </w:tc>
            </w:tr>
            <w:tr w:rsidR="00AA6673" w:rsidRPr="00AA6673" w:rsidTr="00E1367F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Обеспечение деятельности подведомственных учреждений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02 1 01 44299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8 359,2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8 662,8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8 557,4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98,8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02 1 01 44299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8 359,2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8 662,8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8 557,4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98,8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02 1 01 44299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8 359,2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8 662,8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8 557,4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98,8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Поощрение лучших учреждений культуры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поддержку отрасли культуры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03 R5191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03 R5191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03 R5191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151,0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Выполнение указов Президента РФ по повышению оплаты труда отдельных категорий работников (ЦРБ)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6 102,4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3 952,9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3 573,8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90,4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из сре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дств кр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аевого бюджета в целях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софинансирования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02 1 04 78180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5 303,1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3 153,6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2 774,5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02 1 04 78180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5 303,1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3 153,6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2 774,5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02 1 04 78180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5 303,1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3 153,6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2 774,5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88,0</w:t>
                  </w:r>
                </w:p>
              </w:tc>
            </w:tr>
            <w:tr w:rsidR="00AA6673" w:rsidRPr="00AA6673" w:rsidTr="00E1367F">
              <w:trPr>
                <w:trHeight w:val="126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04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04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1 04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799,3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"Организация деятельности клубных формирований и формирований самодеятельного народного творчества"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19 076,8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13 625,9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13 120,9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96,3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"Расходы на обеспечение деятельности (оказание услуг)  МАУК РДК "Строитель""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8 076,4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8 347,9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8 130,9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97,4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02 2 01 25106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1 066,3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1 205,6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1 123,5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93,2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02 2 01 25106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1 066,3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1 205,6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1 123,5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93,2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02 2 01 25106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1 066,3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1 205,6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1 123,5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93,2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деятельности подведомственных учреждений культуры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02 2 01 44099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7 010,1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7 142,3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7 007,4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98,1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Предоставление субсидий бюджетным,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02 2 01 44099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7 010,1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7 142,3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7 007,4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98,1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02 2 01 44099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7 010,1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7 142,3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7 007,4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98,1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Выполнение указов Президента РФ по повышению оплаты труда отдельных категорий работников (Строитель)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7 178,7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1 456,3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1 456,3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из сре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дств кр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аевого бюджета в целях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софинансирования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02 2 03 78180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6 863,8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1 141,4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02 2 03 78180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6 863,8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1 141,4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02 2 03 78180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6 863,8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1 141,4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03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03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03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314,9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Выполнение указов Президента РФ по повышению оплаты труда отдельных категорий работников» (Строитель – переданные полномочия сельских поселений)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3 821,7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3 821,7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3 533,7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92,5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из сре</w:t>
                  </w:r>
                  <w:proofErr w:type="gram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дств кр</w:t>
                  </w:r>
                  <w:proofErr w:type="gram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аевого бюджета в целях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софинансирования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02 2 04 78180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2 436,8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2 436,8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2 148,8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88,2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02 2 04 78180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2 436,8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2 436,8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2 148,8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88,2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02 2 04 78180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2 436,8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2 436,8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2 148,8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88,2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04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04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2 04 S8180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1 384,9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1 147,9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1 465,2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1 465,2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1 147,9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1 465,2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1 465,2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Основное мероприятие: "Планирование и предоставление межбюджетных трансфертов бюджетам поселений"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1 147,9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1 465,2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1 465,2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из сре</w:t>
                  </w:r>
                  <w:proofErr w:type="gramStart"/>
                  <w:r w:rsidRPr="00AA6673">
                    <w:rPr>
                      <w:sz w:val="18"/>
                      <w:szCs w:val="18"/>
                    </w:rPr>
                    <w:t>дств кр</w:t>
                  </w:r>
                  <w:proofErr w:type="gramEnd"/>
                  <w:r w:rsidRPr="00AA6673">
                    <w:rPr>
                      <w:sz w:val="18"/>
                      <w:szCs w:val="18"/>
                    </w:rPr>
                    <w:t xml:space="preserve">аевого бюджета в целях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софинансирования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876,3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876,3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04 3 02 78180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559,0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876,3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876,3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117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обеспечение развития и укрепления материально-технической базы муниципальных домов культуры, поддержку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творческой деятельности муниципальных театров в городах с численностью населения до 300 тысяч человек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R5580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R5580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R5580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588,9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Мероприятия в сфере культуры, кинематографии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55 0 00 44011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55 0 00 44011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55 0 00 44011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55 0 00 44011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55 0 00 44011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E1367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Другие вопросы в области культуры и кинематографии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4 003,7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4 127,4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4 105,8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AA6673" w:rsidRPr="00AA6673" w:rsidTr="00AA6673">
              <w:trPr>
                <w:trHeight w:val="153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"Обеспечивающая подпрограмма"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4 003,7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4 127,4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4 105,8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AA6673" w:rsidRPr="00AA6673" w:rsidTr="00F94D2E">
              <w:trPr>
                <w:trHeight w:val="307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"Обеспечение деятельности органов местного самоуправления в области культуры"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1 049,3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1 049,3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1 042,8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AA6673" w:rsidRPr="00AA6673" w:rsidTr="00AA6673">
              <w:trPr>
                <w:trHeight w:val="51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1 049,3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1 049,3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1 042,8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1 018,0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1 018,0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1 015,6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1 018,0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1 018,0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1 015,6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87,4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87,4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02 5 01 20400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Основное мероприятие "Обеспечение деятельности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централизованной бухгалтерии""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2 954,4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3 078,1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3 063,0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Централизованные бухгалтерии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2 954,4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3 078,1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3 063,0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2 954,4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3 078,1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3 063,0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2 865,2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2 988,9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2 975,0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2 865,2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2 988,9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2 975,0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98,6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88,7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87,5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98,6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02 5 03 45299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55 401,1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55 250,2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54 436,1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4 067,1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4 067,1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55 0 00 49110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4 067,1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55 0 00 49110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4 067,1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55 0 00 49110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4 113,3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4 067,1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Социальное обеспечение  население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1 690,8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1 690,8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1 342,1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79,4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Муниципальная программа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района «Управление муниципальными финансами и муниципальным долгом на 2016 – 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Подпрограмма «Совершенствование межбюджетных отношений в муниципальном районе»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Основное мероприятие «Планирование и предоставление межбюджетных трансфертов бюджетам поселений»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 xml:space="preserve">Субсидии на </w:t>
                  </w:r>
                  <w:proofErr w:type="spellStart"/>
                  <w:r w:rsidRPr="00AA6673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sz w:val="18"/>
                      <w:szCs w:val="18"/>
                    </w:rPr>
                    <w:t xml:space="preserve"> по мероприятию подпрограммы </w:t>
                  </w:r>
                  <w:r w:rsidRPr="00AA6673">
                    <w:rPr>
                      <w:sz w:val="18"/>
                      <w:szCs w:val="18"/>
                    </w:rPr>
                    <w:lastRenderedPageBreak/>
                    <w:t>"Обеспечение жильём молодых семей" федеральной целевой программы "Жилище" на 2015 - 2020 годы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R0200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R0200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85,1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R0200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561,9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85,1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Непрограммная деятельность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1 128,9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1 128,9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864,0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76,5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55 0 00 05033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49,0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55 0 00 05033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49,0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55 0 00 05033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410,4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410,4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201,2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49,0</w:t>
                  </w:r>
                </w:p>
              </w:tc>
            </w:tr>
            <w:tr w:rsidR="00AA6673" w:rsidRPr="00AA6673" w:rsidTr="00F94D2E">
              <w:trPr>
                <w:trHeight w:val="557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55 0 00 74505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718,5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718,5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662,8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55 0 00 74505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718,5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718,5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662,8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Субсидии юридическим лицам (кроме муниципальных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55 0 00 74505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718,5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718,5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662,8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47 635,6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47 484,8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47 065,6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образования на территории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"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47 635,6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47 484,8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47 065,6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"Обеспечивающая подпрограмма"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01 6 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47 635,6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47 484,8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47 065,6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"Обеспечение мероприятий по предоставлению социальных выплат населению"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47 635,6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47 484,8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47 065,6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01 6 02 25050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1 578,2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1 578,2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1 578,2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Закупка  товаров, работ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01 6 02 25050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01 6 02 25050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20,1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01 6 02 25050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1 558,1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1 558,1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1 558,1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Социальные выплаты гражданам, кроме публичных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br/>
                    <w:t>нормативных социальных выплат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01 6 02 25050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1 558,1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1 558,1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1 558,1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компенсации  затрат родителей (законных представителей) на воспитание и обучение детей-инвалидов на дому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01 6 02 71228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794,3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92,9</w:t>
                  </w:r>
                </w:p>
              </w:tc>
            </w:tr>
            <w:tr w:rsidR="00AA6673" w:rsidRPr="00AA6673" w:rsidTr="00AA6673">
              <w:trPr>
                <w:trHeight w:val="127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01 6 02 71228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794,3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01 6 02 71228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826,6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794,3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92,9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01 6 02 71230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7 938,7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7 820,2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7 738,4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01 6 02 71230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300 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7 938,7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7 820,2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7 738,4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01 6 02 71230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7 938,7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7 820,2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7 738,4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A6673">
                    <w:rPr>
                      <w:color w:val="000000"/>
                      <w:sz w:val="18"/>
                      <w:szCs w:val="18"/>
                    </w:rPr>
      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01 6 02 72400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37 292,1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37 292,1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37 011,4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01 6 02 72400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37 292,1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37 292,1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37 011,4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AA6673" w:rsidRPr="00AA6673" w:rsidTr="00F94D2E">
              <w:trPr>
                <w:trHeight w:val="253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A6673">
                    <w:rPr>
                      <w:color w:val="000000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01 6 02 72400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30 915,9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30 915,9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30 891,6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01 6 02 72400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6 376,2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6 376,2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6 119,8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Муниципальная программа "Развитие образования на территории муниципального района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"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Забайкальского края"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«Обеспечение безопасности жизнедеятельности образовательных учреждений»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Обеспечение безопасности жизнедеятельности образовательных учреждений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1 961,3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мероприятия государственной программы Российской Федерации «Доступная среда» на 2011 – 2020 годы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L0270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137,3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137,3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137,3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L0270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L0270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L0270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L0270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82,8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82,8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расходов на мероприятия государственной программы Российской Федерации «Доступная среда» на 2011 – 2020 годы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R0270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1 824,0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1 824,0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1 824,0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R0270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724,0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724,0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724,0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R0270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724,0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724,0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724,0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R0270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1 100,0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 5 01 R0270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1 100,0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1 100,0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1 100,0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Физическая культура  и спорт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805,7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805,7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752,7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93,4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 "Обеспечивающая подпрограмма"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Основное мероприятие "Спортивно-массовые мероприятия"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02 5 04 15970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02 5 04 15970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02 5 04 15970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196,0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143,5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AA6673" w:rsidRPr="00AA6673" w:rsidTr="00F94D2E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Другие вопросы в области  физической культуры и спорта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 "Обеспечивающая подпрограмма"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"Обеспечение деятельности органов местного самоуправления в области спорта"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02 5 02 20000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609,2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02 5 02 20400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598,2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598,2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598,2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02 5 02 20400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598,2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598,2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598,2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Закупка  товаров, работ и услуг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02 5 02 20400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94,8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закупки товаров, работ, услуг  для муниципальных нужд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02 5 02 20400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9,1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94,8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02 5 02 20400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02 5 02 20400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Обслуживание  внутреннего государственного и муниципального долга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16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Подпрограмма "Управление муниципальным долгом муниципального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района"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Основное мероприятие "Выполнение требований бюджетного законодательства в сфере управления муниципальным долгом"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04 2 01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04 2 01 06065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Обслуживание муниципального долга 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04 2 01 06065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Обслуживание муниципального долга 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04 2 01 06065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257,6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42 791,1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42 796,8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42 158,3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"Планирование и предоставление межбюджетных трансфертам бюджетам поселений"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24 120,0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34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Дотации на выравнивание бюджетной обеспеченности  за счет средств бюджета муниципального района  "Город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 район" из фонда финансовой поддержки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04 3 02 15613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04 3 02 15613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Дотации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04 3 02 15613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15 165,0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109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Дотации на выравнивание бюджетной обеспеченности  за счет средств бюджета Забайкальского края (РПД)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04 3 02 78060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 xml:space="preserve">Межбюджетные </w:t>
                  </w: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04 3 02 78060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lastRenderedPageBreak/>
                    <w:t>Дотации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04 3 02 78060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8 955,0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Прочие 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18 671,1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18 676,8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18 038,3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Муниципальная программа "Управление муниципальными финансами и муниципальным долгом на 2016-2020 годы»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18 671,1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18 676,8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18 038,3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  <w:tr w:rsidR="00AA6673" w:rsidRPr="00AA6673" w:rsidTr="00F94D2E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Подпрограмма "Совершенствование межбюджетных отношений в муниципальном районе"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18 671,1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18 676,8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18 038,3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Основное мероприятие "Планирование и предоставление межбюджетных трансфертам бюджетам поселений"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04 3 02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18 671,1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18 676,8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18 038,3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межбюджетные трансферты на выравнивание бюджетной обеспеченности поселений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16 658,6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16 658,6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16 054,6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16 658,6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16 658,6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16 054,6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16 658,6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16 658,6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16 054,6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1 983,7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1 983,7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1 983,7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1 983,7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1 948,4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1 983,7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1 983,7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межбюджетные трансферты на обеспечение мер поддержки поселений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34,5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767F0F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34,5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AA6673">
              <w:trPr>
                <w:trHeight w:val="96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6673" w:rsidRPr="00AA6673" w:rsidRDefault="00AA6673" w:rsidP="00AA6673">
                  <w:pPr>
                    <w:rPr>
                      <w:rFonts w:ascii="Times New Roman CE" w:hAnsi="Times New Roman CE" w:cs="Times New Roman CE"/>
                      <w:sz w:val="18"/>
                      <w:szCs w:val="18"/>
                    </w:rPr>
                  </w:pPr>
                  <w:r w:rsidRPr="00AA6673">
                    <w:rPr>
                      <w:rFonts w:ascii="Times New Roman CE" w:hAnsi="Times New Roman CE" w:cs="Times New Roman CE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04 3 02 25013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64,1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34,5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sz w:val="18"/>
                      <w:szCs w:val="18"/>
                    </w:rPr>
                  </w:pPr>
                  <w:r w:rsidRPr="00AA667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A6673" w:rsidRPr="00AA6673" w:rsidTr="00AA6673">
              <w:trPr>
                <w:trHeight w:val="255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6673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6673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6673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6673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1 087 567,7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1 098 478,8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1 065 926,2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673" w:rsidRPr="00AA6673" w:rsidRDefault="00AA6673" w:rsidP="00AA667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A6673">
                    <w:rPr>
                      <w:b/>
                      <w:bCs/>
                      <w:sz w:val="18"/>
                      <w:szCs w:val="18"/>
                    </w:rPr>
                    <w:t>97,0</w:t>
                  </w:r>
                </w:p>
              </w:tc>
            </w:tr>
          </w:tbl>
          <w:p w:rsidR="00AA6673" w:rsidRPr="00AA6673" w:rsidRDefault="00AA6673" w:rsidP="003D094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A6673" w:rsidRDefault="00AA6673" w:rsidP="003D094D">
            <w:pPr>
              <w:jc w:val="center"/>
              <w:rPr>
                <w:b/>
                <w:bCs/>
              </w:rPr>
            </w:pPr>
          </w:p>
          <w:p w:rsidR="00AA6673" w:rsidRDefault="00AA6673" w:rsidP="003D094D">
            <w:pPr>
              <w:jc w:val="center"/>
              <w:rPr>
                <w:b/>
                <w:bCs/>
              </w:rPr>
            </w:pPr>
          </w:p>
          <w:p w:rsidR="00AA6673" w:rsidRDefault="00AA6673" w:rsidP="003D094D">
            <w:pPr>
              <w:jc w:val="center"/>
              <w:rPr>
                <w:b/>
                <w:bCs/>
              </w:rPr>
            </w:pPr>
          </w:p>
          <w:p w:rsidR="00AA6673" w:rsidRPr="003D094D" w:rsidRDefault="00AA6673" w:rsidP="003D094D">
            <w:pPr>
              <w:jc w:val="center"/>
              <w:rPr>
                <w:b/>
                <w:bCs/>
              </w:rPr>
            </w:pPr>
          </w:p>
        </w:tc>
      </w:tr>
    </w:tbl>
    <w:p w:rsidR="00D50CCD" w:rsidRDefault="00D50CCD" w:rsidP="003D094D"/>
    <w:p w:rsidR="00D50CCD" w:rsidRDefault="00D50CCD" w:rsidP="003D094D"/>
    <w:p w:rsidR="00693DFA" w:rsidRDefault="00693DFA" w:rsidP="003D094D"/>
    <w:p w:rsidR="00693DFA" w:rsidRDefault="00693DFA" w:rsidP="003D094D"/>
    <w:p w:rsidR="00693DFA" w:rsidRDefault="00693DFA" w:rsidP="003D094D"/>
    <w:p w:rsidR="00693DFA" w:rsidRDefault="00693DFA" w:rsidP="003D094D"/>
    <w:p w:rsidR="00693DFA" w:rsidRDefault="00693DFA" w:rsidP="003D094D"/>
    <w:p w:rsidR="00693DFA" w:rsidRDefault="00693DFA" w:rsidP="003D094D"/>
    <w:p w:rsidR="00693DFA" w:rsidRDefault="00693DFA" w:rsidP="003D09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A28D5" wp14:editId="5F7D7860">
                <wp:simplePos x="0" y="0"/>
                <wp:positionH relativeFrom="column">
                  <wp:posOffset>3191953</wp:posOffset>
                </wp:positionH>
                <wp:positionV relativeFrom="paragraph">
                  <wp:posOffset>67089</wp:posOffset>
                </wp:positionV>
                <wp:extent cx="2965588" cy="1017767"/>
                <wp:effectExtent l="0" t="0" r="635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588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DFA" w:rsidRPr="00467B3B" w:rsidRDefault="00693DFA" w:rsidP="00D50CC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467B3B">
                              <w:rPr>
                                <w:sz w:val="22"/>
                                <w:szCs w:val="20"/>
                              </w:rPr>
                              <w:t xml:space="preserve">Приложение № 4 к решению Совета муниципального района от 27.06.2018г. №41 «Об исполнении бюджета  муниципального района "Город </w:t>
                            </w:r>
                            <w:proofErr w:type="spellStart"/>
                            <w:r w:rsidRPr="00467B3B">
                              <w:rPr>
                                <w:sz w:val="22"/>
                                <w:szCs w:val="20"/>
                              </w:rPr>
                              <w:t>Краснокаменск</w:t>
                            </w:r>
                            <w:proofErr w:type="spellEnd"/>
                            <w:r w:rsidRPr="00467B3B">
                              <w:rPr>
                                <w:sz w:val="22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467B3B">
                              <w:rPr>
                                <w:sz w:val="22"/>
                                <w:szCs w:val="20"/>
                              </w:rPr>
                              <w:t>Краснокаменский</w:t>
                            </w:r>
                            <w:proofErr w:type="spellEnd"/>
                            <w:r w:rsidRPr="00467B3B">
                              <w:rPr>
                                <w:sz w:val="22"/>
                                <w:szCs w:val="20"/>
                              </w:rPr>
                              <w:t xml:space="preserve"> район" за 2017 </w:t>
                            </w:r>
                          </w:p>
                          <w:p w:rsidR="00693DFA" w:rsidRDefault="00693DFA" w:rsidP="00D50CCD"/>
                          <w:p w:rsidR="00693DFA" w:rsidRDefault="00693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1.35pt;margin-top:5.3pt;width:233.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" stroked="f">
                <v:textbox>
                  <w:txbxContent>
                    <w:p w:rsidR="00693DFA" w:rsidRPr="00467B3B" w:rsidRDefault="00693DFA" w:rsidP="00D50CCD">
                      <w:pPr>
                        <w:rPr>
                          <w:sz w:val="22"/>
                          <w:szCs w:val="20"/>
                        </w:rPr>
                      </w:pPr>
                      <w:r w:rsidRPr="00467B3B">
                        <w:rPr>
                          <w:sz w:val="22"/>
                          <w:szCs w:val="20"/>
                        </w:rPr>
                        <w:t xml:space="preserve">Приложение № 4 к решению Совета муниципального района от 27.06.2018г. №41 «Об исполнении бюджета  муниципального района "Город </w:t>
                      </w:r>
                      <w:proofErr w:type="spellStart"/>
                      <w:r w:rsidRPr="00467B3B">
                        <w:rPr>
                          <w:sz w:val="22"/>
                          <w:szCs w:val="20"/>
                        </w:rPr>
                        <w:t>Краснокаменск</w:t>
                      </w:r>
                      <w:proofErr w:type="spellEnd"/>
                      <w:r w:rsidRPr="00467B3B">
                        <w:rPr>
                          <w:sz w:val="22"/>
                          <w:szCs w:val="20"/>
                        </w:rPr>
                        <w:t xml:space="preserve"> и </w:t>
                      </w:r>
                      <w:proofErr w:type="spellStart"/>
                      <w:r w:rsidRPr="00467B3B">
                        <w:rPr>
                          <w:sz w:val="22"/>
                          <w:szCs w:val="20"/>
                        </w:rPr>
                        <w:t>Краснокаменский</w:t>
                      </w:r>
                      <w:proofErr w:type="spellEnd"/>
                      <w:r w:rsidRPr="00467B3B">
                        <w:rPr>
                          <w:sz w:val="22"/>
                          <w:szCs w:val="20"/>
                        </w:rPr>
                        <w:t xml:space="preserve"> район" за 2017 </w:t>
                      </w:r>
                    </w:p>
                    <w:p w:rsidR="00693DFA" w:rsidRDefault="00693DFA" w:rsidP="00D50CCD"/>
                    <w:p w:rsidR="00693DFA" w:rsidRDefault="00693DFA"/>
                  </w:txbxContent>
                </v:textbox>
              </v:shape>
            </w:pict>
          </mc:Fallback>
        </mc:AlternateContent>
      </w:r>
    </w:p>
    <w:p w:rsidR="00693DFA" w:rsidRDefault="00693DFA" w:rsidP="003D094D"/>
    <w:p w:rsidR="00D50CCD" w:rsidRDefault="00D50CCD" w:rsidP="00D50CCD">
      <w:pPr>
        <w:jc w:val="center"/>
        <w:rPr>
          <w:b/>
        </w:rPr>
      </w:pPr>
    </w:p>
    <w:p w:rsidR="00693DFA" w:rsidRDefault="00693DFA" w:rsidP="00D50CCD">
      <w:pPr>
        <w:jc w:val="center"/>
        <w:rPr>
          <w:b/>
        </w:rPr>
      </w:pPr>
    </w:p>
    <w:p w:rsidR="00D50CCD" w:rsidRDefault="00D50CCD" w:rsidP="00D50CCD">
      <w:pPr>
        <w:jc w:val="center"/>
        <w:rPr>
          <w:b/>
        </w:rPr>
      </w:pPr>
    </w:p>
    <w:p w:rsidR="00693DFA" w:rsidRDefault="00693DFA" w:rsidP="00D50CCD">
      <w:pPr>
        <w:jc w:val="center"/>
        <w:rPr>
          <w:b/>
        </w:rPr>
      </w:pPr>
    </w:p>
    <w:p w:rsidR="00467B3B" w:rsidRDefault="00467B3B" w:rsidP="00D50CCD">
      <w:pPr>
        <w:jc w:val="center"/>
        <w:rPr>
          <w:b/>
        </w:rPr>
      </w:pPr>
    </w:p>
    <w:p w:rsidR="00467B3B" w:rsidRDefault="00467B3B" w:rsidP="00D50CCD">
      <w:pPr>
        <w:jc w:val="center"/>
        <w:rPr>
          <w:b/>
        </w:rPr>
      </w:pPr>
    </w:p>
    <w:p w:rsidR="00D50CCD" w:rsidRDefault="00D50CCD" w:rsidP="00D50CCD">
      <w:pPr>
        <w:jc w:val="center"/>
        <w:rPr>
          <w:b/>
        </w:rPr>
      </w:pPr>
      <w:r>
        <w:rPr>
          <w:b/>
        </w:rPr>
        <w:t xml:space="preserve">Источники </w:t>
      </w:r>
    </w:p>
    <w:p w:rsidR="00D50CCD" w:rsidRDefault="00D50CCD" w:rsidP="00D50CCD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</w:p>
    <w:p w:rsidR="00D50CCD" w:rsidRDefault="00D50CCD" w:rsidP="00D50CCD">
      <w:pPr>
        <w:jc w:val="center"/>
        <w:rPr>
          <w:b/>
        </w:rPr>
      </w:pPr>
      <w:r>
        <w:rPr>
          <w:b/>
        </w:rPr>
        <w:t xml:space="preserve">на 2017 год </w:t>
      </w:r>
    </w:p>
    <w:p w:rsidR="00D50CCD" w:rsidRDefault="00D50CCD" w:rsidP="00D50CCD">
      <w:pPr>
        <w:jc w:val="center"/>
        <w:rPr>
          <w:b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359"/>
        <w:gridCol w:w="1311"/>
        <w:gridCol w:w="1406"/>
      </w:tblGrid>
      <w:tr w:rsidR="00D50CCD" w:rsidRPr="005A7C3A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Утверждено в бюджете на 2017 год</w:t>
            </w:r>
          </w:p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(</w:t>
            </w:r>
            <w:proofErr w:type="spellStart"/>
            <w:r w:rsidRPr="00D50CCD">
              <w:rPr>
                <w:sz w:val="20"/>
                <w:szCs w:val="20"/>
              </w:rPr>
              <w:t>тыс</w:t>
            </w:r>
            <w:proofErr w:type="gramStart"/>
            <w:r w:rsidRPr="00D50CCD">
              <w:rPr>
                <w:sz w:val="20"/>
                <w:szCs w:val="20"/>
              </w:rPr>
              <w:t>.р</w:t>
            </w:r>
            <w:proofErr w:type="gramEnd"/>
            <w:r w:rsidRPr="00D50CCD">
              <w:rPr>
                <w:sz w:val="20"/>
                <w:szCs w:val="20"/>
              </w:rPr>
              <w:t>уб</w:t>
            </w:r>
            <w:proofErr w:type="spellEnd"/>
            <w:r w:rsidRPr="00D50CCD">
              <w:rPr>
                <w:sz w:val="20"/>
                <w:szCs w:val="20"/>
              </w:rPr>
              <w:t>.)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sz w:val="20"/>
                <w:szCs w:val="20"/>
              </w:rPr>
            </w:pPr>
            <w:r w:rsidRPr="00D50CCD">
              <w:rPr>
                <w:sz w:val="20"/>
                <w:szCs w:val="20"/>
              </w:rPr>
              <w:t>Исполнено за 2017 год (</w:t>
            </w:r>
            <w:proofErr w:type="spellStart"/>
            <w:r w:rsidRPr="00D50CCD">
              <w:rPr>
                <w:sz w:val="20"/>
                <w:szCs w:val="20"/>
              </w:rPr>
              <w:t>тыс</w:t>
            </w:r>
            <w:proofErr w:type="gramStart"/>
            <w:r w:rsidRPr="00D50CCD">
              <w:rPr>
                <w:sz w:val="20"/>
                <w:szCs w:val="20"/>
              </w:rPr>
              <w:t>.р</w:t>
            </w:r>
            <w:proofErr w:type="gramEnd"/>
            <w:r w:rsidRPr="00D50CCD">
              <w:rPr>
                <w:sz w:val="20"/>
                <w:szCs w:val="20"/>
              </w:rPr>
              <w:t>уб</w:t>
            </w:r>
            <w:proofErr w:type="spellEnd"/>
            <w:r w:rsidRPr="00D50CCD">
              <w:rPr>
                <w:sz w:val="20"/>
                <w:szCs w:val="20"/>
              </w:rPr>
              <w:t>.)</w:t>
            </w:r>
          </w:p>
        </w:tc>
      </w:tr>
      <w:tr w:rsidR="00D50CCD" w:rsidTr="00F52740">
        <w:tc>
          <w:tcPr>
            <w:tcW w:w="2943" w:type="dxa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D50CCD" w:rsidRPr="00D50CCD" w:rsidRDefault="00D50CCD" w:rsidP="00F52740">
            <w:pPr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11 412,2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-8 168,3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- 555,5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-555,5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01 03 00 00 05 0000 700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6 000,0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6 000,0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01 03 01 00 05 0000 710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6 000,0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6 000,0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01 03 00 00 05 0000 800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-6 555,5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-6 555,5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01 03 01 00 05 0000 810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-6 555,5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-6 555,5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11 967,7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b/>
                <w:sz w:val="20"/>
                <w:szCs w:val="20"/>
              </w:rPr>
            </w:pPr>
            <w:r w:rsidRPr="00D50CCD">
              <w:rPr>
                <w:b/>
                <w:sz w:val="20"/>
                <w:szCs w:val="20"/>
              </w:rPr>
              <w:t>- 7 612,8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01 05 02 01 00 0000 500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-1 093 066,6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-1 085 908,1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01 05 02 01 05  0000 510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-1 093 066,6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-1 085 908,1</w:t>
            </w:r>
          </w:p>
        </w:tc>
      </w:tr>
      <w:tr w:rsidR="00D50CCD" w:rsidTr="00F52740"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01 05 02  01 00 0000 600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1 105 034,3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1 078 295,3</w:t>
            </w:r>
          </w:p>
        </w:tc>
      </w:tr>
      <w:tr w:rsidR="00D50CCD" w:rsidTr="00F52740">
        <w:trPr>
          <w:trHeight w:val="493"/>
        </w:trPr>
        <w:tc>
          <w:tcPr>
            <w:tcW w:w="2943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01 05 02  01 05  0000 610</w:t>
            </w:r>
          </w:p>
        </w:tc>
        <w:tc>
          <w:tcPr>
            <w:tcW w:w="4359" w:type="dxa"/>
          </w:tcPr>
          <w:p w:rsidR="00D50CCD" w:rsidRPr="00D50CCD" w:rsidRDefault="00D50CCD" w:rsidP="00F52740">
            <w:pPr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1 105 034,3</w:t>
            </w:r>
          </w:p>
        </w:tc>
        <w:tc>
          <w:tcPr>
            <w:tcW w:w="1406" w:type="dxa"/>
            <w:vAlign w:val="center"/>
          </w:tcPr>
          <w:p w:rsidR="00D50CCD" w:rsidRPr="00D50CCD" w:rsidRDefault="00D50CCD" w:rsidP="00F52740">
            <w:pPr>
              <w:jc w:val="center"/>
              <w:rPr>
                <w:i/>
                <w:sz w:val="20"/>
                <w:szCs w:val="20"/>
              </w:rPr>
            </w:pPr>
            <w:r w:rsidRPr="00D50CCD">
              <w:rPr>
                <w:i/>
                <w:sz w:val="20"/>
                <w:szCs w:val="20"/>
              </w:rPr>
              <w:t>1 078 295,3</w:t>
            </w:r>
          </w:p>
        </w:tc>
      </w:tr>
    </w:tbl>
    <w:p w:rsidR="00D50CCD" w:rsidRDefault="00D50CCD" w:rsidP="00467B3B">
      <w:pPr>
        <w:ind w:right="175"/>
      </w:pPr>
      <w:bookmarkStart w:id="3" w:name="_GoBack"/>
      <w:bookmarkEnd w:id="3"/>
    </w:p>
    <w:sectPr w:rsidR="00D50CCD" w:rsidSect="00F32B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FD" w:rsidRDefault="002310FD" w:rsidP="00D50CCD">
      <w:r>
        <w:separator/>
      </w:r>
    </w:p>
  </w:endnote>
  <w:endnote w:type="continuationSeparator" w:id="0">
    <w:p w:rsidR="002310FD" w:rsidRDefault="002310FD" w:rsidP="00D5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FD" w:rsidRDefault="002310FD" w:rsidP="00D50CCD">
      <w:r>
        <w:separator/>
      </w:r>
    </w:p>
  </w:footnote>
  <w:footnote w:type="continuationSeparator" w:id="0">
    <w:p w:rsidR="002310FD" w:rsidRDefault="002310FD" w:rsidP="00D5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D8888F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12384D"/>
    <w:multiLevelType w:val="hybridMultilevel"/>
    <w:tmpl w:val="E4CAC134"/>
    <w:lvl w:ilvl="0" w:tplc="707E0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55B7DFF"/>
    <w:multiLevelType w:val="hybridMultilevel"/>
    <w:tmpl w:val="F2E4C1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61"/>
    <w:rsid w:val="0007290B"/>
    <w:rsid w:val="000B287E"/>
    <w:rsid w:val="00112615"/>
    <w:rsid w:val="0016580C"/>
    <w:rsid w:val="002310FD"/>
    <w:rsid w:val="003468FD"/>
    <w:rsid w:val="00366DE3"/>
    <w:rsid w:val="003D094D"/>
    <w:rsid w:val="00461C21"/>
    <w:rsid w:val="00467B3B"/>
    <w:rsid w:val="0049252A"/>
    <w:rsid w:val="004B55F0"/>
    <w:rsid w:val="0050771E"/>
    <w:rsid w:val="005A3C44"/>
    <w:rsid w:val="00693DFA"/>
    <w:rsid w:val="00767F0F"/>
    <w:rsid w:val="007807D5"/>
    <w:rsid w:val="00787488"/>
    <w:rsid w:val="00790EDD"/>
    <w:rsid w:val="008E4137"/>
    <w:rsid w:val="00923424"/>
    <w:rsid w:val="00A021EC"/>
    <w:rsid w:val="00AA6673"/>
    <w:rsid w:val="00AC6027"/>
    <w:rsid w:val="00B3258E"/>
    <w:rsid w:val="00B41F8D"/>
    <w:rsid w:val="00B44861"/>
    <w:rsid w:val="00B707D9"/>
    <w:rsid w:val="00B90D0C"/>
    <w:rsid w:val="00BE40E3"/>
    <w:rsid w:val="00C307AC"/>
    <w:rsid w:val="00D27D61"/>
    <w:rsid w:val="00D50CCD"/>
    <w:rsid w:val="00DC6430"/>
    <w:rsid w:val="00E1367F"/>
    <w:rsid w:val="00EF5070"/>
    <w:rsid w:val="00F100DB"/>
    <w:rsid w:val="00F32B53"/>
    <w:rsid w:val="00F52740"/>
    <w:rsid w:val="00F67199"/>
    <w:rsid w:val="00F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0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0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7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0C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0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7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B9D2-DEED-4E03-AD0C-FCDB034C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25374</Words>
  <Characters>144634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3</cp:revision>
  <dcterms:created xsi:type="dcterms:W3CDTF">2018-06-25T05:51:00Z</dcterms:created>
  <dcterms:modified xsi:type="dcterms:W3CDTF">2018-06-25T06:23:00Z</dcterms:modified>
</cp:coreProperties>
</file>