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5B" w:rsidRPr="00133727" w:rsidRDefault="006B1F5B" w:rsidP="006B1F5B">
      <w:pPr>
        <w:ind w:firstLine="709"/>
        <w:jc w:val="center"/>
        <w:rPr>
          <w:b/>
          <w:sz w:val="32"/>
          <w:szCs w:val="32"/>
        </w:rPr>
      </w:pPr>
      <w:r w:rsidRPr="00133727">
        <w:rPr>
          <w:b/>
          <w:sz w:val="32"/>
          <w:szCs w:val="32"/>
        </w:rPr>
        <w:t xml:space="preserve">Российская Федерация </w:t>
      </w:r>
    </w:p>
    <w:p w:rsidR="006B1F5B" w:rsidRPr="00133727" w:rsidRDefault="006B1F5B" w:rsidP="006B1F5B">
      <w:pPr>
        <w:pStyle w:val="a4"/>
        <w:ind w:firstLine="709"/>
        <w:jc w:val="both"/>
        <w:rPr>
          <w:b w:val="0"/>
          <w:szCs w:val="32"/>
        </w:rPr>
      </w:pPr>
    </w:p>
    <w:p w:rsidR="006B1F5B" w:rsidRPr="00133727" w:rsidRDefault="006B1F5B" w:rsidP="006B1F5B">
      <w:pPr>
        <w:pStyle w:val="a4"/>
        <w:ind w:firstLine="709"/>
        <w:rPr>
          <w:szCs w:val="32"/>
        </w:rPr>
      </w:pPr>
      <w:r w:rsidRPr="00133727">
        <w:rPr>
          <w:szCs w:val="32"/>
        </w:rPr>
        <w:t>Администрация муниципального района</w:t>
      </w:r>
    </w:p>
    <w:p w:rsidR="006B1F5B" w:rsidRPr="00133727" w:rsidRDefault="006B1F5B" w:rsidP="006B1F5B">
      <w:pPr>
        <w:pStyle w:val="a4"/>
        <w:ind w:firstLine="709"/>
        <w:rPr>
          <w:szCs w:val="32"/>
        </w:rPr>
      </w:pPr>
      <w:r w:rsidRPr="00133727">
        <w:rPr>
          <w:szCs w:val="32"/>
        </w:rPr>
        <w:t>«Город Краснокаменск и Краснокаменский район»</w:t>
      </w:r>
    </w:p>
    <w:p w:rsidR="006B1F5B" w:rsidRPr="00133727" w:rsidRDefault="006B1F5B" w:rsidP="006B1F5B">
      <w:pPr>
        <w:pStyle w:val="a4"/>
        <w:ind w:firstLine="709"/>
        <w:rPr>
          <w:szCs w:val="32"/>
        </w:rPr>
      </w:pPr>
      <w:r w:rsidRPr="00133727">
        <w:rPr>
          <w:szCs w:val="32"/>
        </w:rPr>
        <w:t>Забайкальского края</w:t>
      </w:r>
    </w:p>
    <w:p w:rsidR="006B1F5B" w:rsidRPr="00133727" w:rsidRDefault="006B1F5B" w:rsidP="006B1F5B">
      <w:pPr>
        <w:pStyle w:val="a4"/>
        <w:ind w:firstLine="709"/>
        <w:jc w:val="both"/>
        <w:rPr>
          <w:b w:val="0"/>
          <w:sz w:val="28"/>
          <w:szCs w:val="28"/>
        </w:rPr>
      </w:pPr>
    </w:p>
    <w:p w:rsidR="006B1F5B" w:rsidRPr="00133727" w:rsidRDefault="001476B0" w:rsidP="006B1F5B">
      <w:pPr>
        <w:pStyle w:val="a4"/>
        <w:ind w:firstLine="709"/>
        <w:rPr>
          <w:szCs w:val="32"/>
        </w:rPr>
      </w:pPr>
      <w:r>
        <w:rPr>
          <w:szCs w:val="32"/>
        </w:rPr>
        <w:t>ПОСТАНОВЛЕ</w:t>
      </w:r>
      <w:r w:rsidR="006B1F5B" w:rsidRPr="00133727">
        <w:rPr>
          <w:szCs w:val="32"/>
        </w:rPr>
        <w:t>НИЕ</w:t>
      </w:r>
    </w:p>
    <w:p w:rsidR="006B1F5B" w:rsidRPr="00133727" w:rsidRDefault="006B1F5B" w:rsidP="006B1F5B">
      <w:pPr>
        <w:ind w:firstLine="709"/>
        <w:jc w:val="both"/>
        <w:rPr>
          <w:szCs w:val="28"/>
        </w:rPr>
      </w:pPr>
    </w:p>
    <w:p w:rsidR="001476B0" w:rsidRPr="00946C7C" w:rsidRDefault="001476B0" w:rsidP="001476B0">
      <w:pPr>
        <w:tabs>
          <w:tab w:val="left" w:pos="8505"/>
        </w:tabs>
        <w:jc w:val="center"/>
        <w:rPr>
          <w:bCs/>
          <w:sz w:val="28"/>
          <w:szCs w:val="28"/>
        </w:rPr>
      </w:pPr>
      <w:r w:rsidRPr="00946C7C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 13 » марта</w:t>
      </w:r>
      <w:r w:rsidRPr="00946C7C">
        <w:rPr>
          <w:bCs/>
          <w:sz w:val="28"/>
          <w:szCs w:val="28"/>
        </w:rPr>
        <w:t xml:space="preserve">  201</w:t>
      </w:r>
      <w:r>
        <w:rPr>
          <w:bCs/>
          <w:sz w:val="28"/>
          <w:szCs w:val="28"/>
        </w:rPr>
        <w:t>9 года                                                                             № 7</w:t>
      </w:r>
    </w:p>
    <w:p w:rsidR="001476B0" w:rsidRPr="00B73D61" w:rsidRDefault="001476B0" w:rsidP="001476B0">
      <w:pPr>
        <w:jc w:val="center"/>
        <w:rPr>
          <w:b/>
          <w:iCs/>
        </w:rPr>
      </w:pPr>
      <w:r w:rsidRPr="00B73D61">
        <w:rPr>
          <w:b/>
          <w:iCs/>
        </w:rPr>
        <w:t>г. Краснокаменск</w:t>
      </w:r>
    </w:p>
    <w:p w:rsidR="001476B0" w:rsidRDefault="001476B0" w:rsidP="001476B0">
      <w:pPr>
        <w:rPr>
          <w:sz w:val="28"/>
          <w:szCs w:val="28"/>
        </w:rPr>
      </w:pPr>
    </w:p>
    <w:p w:rsidR="001476B0" w:rsidRDefault="001476B0" w:rsidP="001476B0">
      <w:pPr>
        <w:pStyle w:val="a6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отмене </w:t>
      </w:r>
      <w:r w:rsidRPr="00946C7C">
        <w:rPr>
          <w:b/>
          <w:sz w:val="28"/>
          <w:szCs w:val="28"/>
        </w:rPr>
        <w:t>ограничит</w:t>
      </w:r>
      <w:r>
        <w:rPr>
          <w:b/>
          <w:sz w:val="28"/>
          <w:szCs w:val="28"/>
        </w:rPr>
        <w:t xml:space="preserve">ельных мероприятий и </w:t>
      </w:r>
      <w:r w:rsidRPr="00946C7C">
        <w:rPr>
          <w:b/>
          <w:sz w:val="28"/>
          <w:szCs w:val="28"/>
        </w:rPr>
        <w:t xml:space="preserve">дополнительных санитарно-противоэпидемических (профилактических) мероприятий </w:t>
      </w:r>
      <w:r w:rsidR="003C654B">
        <w:rPr>
          <w:b/>
          <w:sz w:val="28"/>
          <w:szCs w:val="28"/>
        </w:rPr>
        <w:t xml:space="preserve">              </w:t>
      </w:r>
      <w:r w:rsidRPr="00946C7C">
        <w:rPr>
          <w:b/>
          <w:sz w:val="28"/>
          <w:szCs w:val="28"/>
        </w:rPr>
        <w:t>на территории городского поселения «Город Краснокаменск» муниципального района «Город Краснокаменск</w:t>
      </w:r>
      <w:r w:rsidR="003C654B">
        <w:rPr>
          <w:b/>
          <w:sz w:val="28"/>
          <w:szCs w:val="28"/>
        </w:rPr>
        <w:t xml:space="preserve"> </w:t>
      </w:r>
      <w:r w:rsidRPr="00946C7C">
        <w:rPr>
          <w:b/>
          <w:sz w:val="28"/>
          <w:szCs w:val="28"/>
        </w:rPr>
        <w:t xml:space="preserve">и </w:t>
      </w:r>
      <w:r w:rsidR="003C654B">
        <w:rPr>
          <w:b/>
          <w:sz w:val="28"/>
          <w:szCs w:val="28"/>
        </w:rPr>
        <w:t xml:space="preserve">                     </w:t>
      </w:r>
      <w:r w:rsidRPr="00946C7C">
        <w:rPr>
          <w:b/>
          <w:sz w:val="28"/>
          <w:szCs w:val="28"/>
        </w:rPr>
        <w:t>Краснокаменский район» Забайкальского края в 201</w:t>
      </w:r>
      <w:r>
        <w:rPr>
          <w:b/>
          <w:sz w:val="28"/>
          <w:szCs w:val="28"/>
        </w:rPr>
        <w:t>9</w:t>
      </w:r>
      <w:r w:rsidRPr="00946C7C">
        <w:rPr>
          <w:b/>
          <w:sz w:val="28"/>
          <w:szCs w:val="28"/>
        </w:rPr>
        <w:t xml:space="preserve"> году</w:t>
      </w:r>
    </w:p>
    <w:p w:rsidR="001476B0" w:rsidRDefault="001476B0" w:rsidP="001476B0">
      <w:pPr>
        <w:pStyle w:val="a6"/>
        <w:ind w:firstLine="0"/>
        <w:rPr>
          <w:sz w:val="28"/>
          <w:szCs w:val="28"/>
        </w:rPr>
      </w:pPr>
    </w:p>
    <w:p w:rsidR="001476B0" w:rsidRDefault="001476B0" w:rsidP="001476B0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В связи со снижением уровня заболеваемости ОРВИ и гриппом до уровня эпидемического благополучия среди совокупного населения и в соответствии с Федеральным Законом Российской Федерации от 30.03.1999 года № 52-ФЗ «О санитарно-эпидемиологическом благополучии населения», учитывая предложение  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лавного государственного санитарного врача по городскому поселению «Город Краснокаменск»</w:t>
      </w:r>
      <w:r w:rsidRPr="001476B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«Город Краснокаменск и Краснокаменский район» Забайкальского края С.Л.Барановой, Администрация муниципального района «Город Краснокаменск и Краснокаменский район» Забайкальского края</w:t>
      </w:r>
    </w:p>
    <w:p w:rsidR="001476B0" w:rsidRDefault="001476B0" w:rsidP="001476B0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1476B0" w:rsidRDefault="001476B0" w:rsidP="001476B0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1. Объявить об отмене  ограничительных мероприятий и дополнительных санитарно-противоэпидемических (профилактических) мероприятий на территории городского поселения «Город Краснокаменск» муниципального района «Город Краснокаменск и Краснокаменский район» Забайкальского края, указанных в постановлении Администрации муниципального района «Город Краснокаменск и Краснокаменский район» Забайкальского края  от 15.02.2019 № 4 «О введении  </w:t>
      </w:r>
      <w:r w:rsidRPr="00187825">
        <w:rPr>
          <w:sz w:val="28"/>
          <w:szCs w:val="28"/>
        </w:rPr>
        <w:t>ограничительных мероприятий и проведении дополнительных санитарно-противоэпидемических (профилактических) мероприятий на территории городского поселения «Город Краснокаменск» муниципального района «Город Краснокаменск и Краснокаменский район» Забайкальского края в 2019 году</w:t>
      </w:r>
      <w:r>
        <w:rPr>
          <w:sz w:val="28"/>
          <w:szCs w:val="28"/>
        </w:rPr>
        <w:t>».</w:t>
      </w:r>
    </w:p>
    <w:p w:rsidR="001476B0" w:rsidRDefault="001476B0" w:rsidP="001476B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2.</w:t>
      </w:r>
      <w:r w:rsidRPr="00AA5B9E">
        <w:rPr>
          <w:sz w:val="28"/>
          <w:szCs w:val="28"/>
          <w:shd w:val="clear" w:color="auto" w:fill="FFFFFF"/>
        </w:rPr>
        <w:t xml:space="preserve"> </w:t>
      </w:r>
      <w:r w:rsidRPr="00A657BC">
        <w:rPr>
          <w:sz w:val="28"/>
          <w:szCs w:val="28"/>
          <w:shd w:val="clear" w:color="auto" w:fill="FFFFFF"/>
        </w:rPr>
        <w:t>Настоящее постановление подлежит о</w:t>
      </w:r>
      <w:r>
        <w:rPr>
          <w:sz w:val="28"/>
          <w:szCs w:val="28"/>
          <w:shd w:val="clear" w:color="auto" w:fill="FFFFFF"/>
        </w:rPr>
        <w:t xml:space="preserve">бнародованию на официальном </w:t>
      </w:r>
      <w:r w:rsidRPr="00A657BC">
        <w:rPr>
          <w:sz w:val="28"/>
          <w:szCs w:val="28"/>
          <w:shd w:val="clear" w:color="auto" w:fill="FFFFFF"/>
        </w:rPr>
        <w:t xml:space="preserve">сайте муниципального района «Город Краснокаменск и Краснокаменский район» Забайкальского края: </w:t>
      </w:r>
      <w:proofErr w:type="spellStart"/>
      <w:r w:rsidRPr="00A657BC">
        <w:rPr>
          <w:sz w:val="28"/>
          <w:szCs w:val="28"/>
          <w:shd w:val="clear" w:color="auto" w:fill="FFFFFF"/>
        </w:rPr>
        <w:t>www:adminkr.ru</w:t>
      </w:r>
      <w:proofErr w:type="spellEnd"/>
      <w:r w:rsidRPr="00A657BC">
        <w:rPr>
          <w:sz w:val="28"/>
          <w:szCs w:val="28"/>
          <w:shd w:val="clear" w:color="auto" w:fill="FFFFFF"/>
        </w:rPr>
        <w:t xml:space="preserve"> и вступает в силу после его обнародования</w:t>
      </w:r>
      <w:r>
        <w:rPr>
          <w:sz w:val="28"/>
          <w:szCs w:val="28"/>
          <w:shd w:val="clear" w:color="auto" w:fill="FFFFFF"/>
        </w:rPr>
        <w:t>.</w:t>
      </w:r>
    </w:p>
    <w:p w:rsidR="00F24307" w:rsidRPr="00B02420" w:rsidRDefault="001476B0" w:rsidP="001476B0">
      <w:pPr>
        <w:spacing w:before="100" w:beforeAutospacing="1" w:after="100" w:afterAutospacing="1"/>
        <w:rPr>
          <w:rStyle w:val="FontStyle2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Глава муниципального района                                                         А.У. Заммоев</w:t>
      </w:r>
    </w:p>
    <w:sectPr w:rsidR="00F24307" w:rsidRPr="00B02420" w:rsidSect="006B2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B5CBE"/>
    <w:multiLevelType w:val="multilevel"/>
    <w:tmpl w:val="B7D4C4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D76"/>
    <w:rsid w:val="000127C6"/>
    <w:rsid w:val="00012B87"/>
    <w:rsid w:val="00022C40"/>
    <w:rsid w:val="00024DBC"/>
    <w:rsid w:val="0003254E"/>
    <w:rsid w:val="0004261C"/>
    <w:rsid w:val="00042D76"/>
    <w:rsid w:val="00051FF8"/>
    <w:rsid w:val="0007042E"/>
    <w:rsid w:val="00071419"/>
    <w:rsid w:val="000714A1"/>
    <w:rsid w:val="000722E2"/>
    <w:rsid w:val="00072D52"/>
    <w:rsid w:val="00073C93"/>
    <w:rsid w:val="00084DE3"/>
    <w:rsid w:val="000906E8"/>
    <w:rsid w:val="000B3F65"/>
    <w:rsid w:val="000B76A4"/>
    <w:rsid w:val="000C23D7"/>
    <w:rsid w:val="000D5F0A"/>
    <w:rsid w:val="000E3854"/>
    <w:rsid w:val="000F7537"/>
    <w:rsid w:val="001003D8"/>
    <w:rsid w:val="00100FCE"/>
    <w:rsid w:val="00101A5B"/>
    <w:rsid w:val="00104F6A"/>
    <w:rsid w:val="001116A9"/>
    <w:rsid w:val="001159B6"/>
    <w:rsid w:val="00123AA3"/>
    <w:rsid w:val="0013291A"/>
    <w:rsid w:val="00144B5D"/>
    <w:rsid w:val="001476B0"/>
    <w:rsid w:val="001502FC"/>
    <w:rsid w:val="001517BA"/>
    <w:rsid w:val="001520E1"/>
    <w:rsid w:val="0015506B"/>
    <w:rsid w:val="001645A8"/>
    <w:rsid w:val="00170012"/>
    <w:rsid w:val="00173A89"/>
    <w:rsid w:val="00175970"/>
    <w:rsid w:val="001924A8"/>
    <w:rsid w:val="00193322"/>
    <w:rsid w:val="001971AF"/>
    <w:rsid w:val="001A2B8D"/>
    <w:rsid w:val="001B450D"/>
    <w:rsid w:val="001C260D"/>
    <w:rsid w:val="001C4D56"/>
    <w:rsid w:val="001D59F4"/>
    <w:rsid w:val="001D7176"/>
    <w:rsid w:val="001E112C"/>
    <w:rsid w:val="001E54E9"/>
    <w:rsid w:val="00201A71"/>
    <w:rsid w:val="002139C9"/>
    <w:rsid w:val="002177C9"/>
    <w:rsid w:val="00220BCB"/>
    <w:rsid w:val="00223347"/>
    <w:rsid w:val="00223463"/>
    <w:rsid w:val="0024113A"/>
    <w:rsid w:val="00241EB8"/>
    <w:rsid w:val="00267A1A"/>
    <w:rsid w:val="0027585A"/>
    <w:rsid w:val="0028752F"/>
    <w:rsid w:val="0029280B"/>
    <w:rsid w:val="002A0659"/>
    <w:rsid w:val="002A4733"/>
    <w:rsid w:val="002A4C28"/>
    <w:rsid w:val="002B4AF5"/>
    <w:rsid w:val="002D30C0"/>
    <w:rsid w:val="002D50B1"/>
    <w:rsid w:val="002D6482"/>
    <w:rsid w:val="002F3D4D"/>
    <w:rsid w:val="002F4CF0"/>
    <w:rsid w:val="00304BC6"/>
    <w:rsid w:val="00304F16"/>
    <w:rsid w:val="00306E37"/>
    <w:rsid w:val="00307AC0"/>
    <w:rsid w:val="00310E1B"/>
    <w:rsid w:val="003133C2"/>
    <w:rsid w:val="0031374F"/>
    <w:rsid w:val="00333A51"/>
    <w:rsid w:val="003368CC"/>
    <w:rsid w:val="00354F86"/>
    <w:rsid w:val="00355492"/>
    <w:rsid w:val="003620AD"/>
    <w:rsid w:val="00366375"/>
    <w:rsid w:val="003677E5"/>
    <w:rsid w:val="00383BD4"/>
    <w:rsid w:val="00390C05"/>
    <w:rsid w:val="00391FF0"/>
    <w:rsid w:val="003C039B"/>
    <w:rsid w:val="003C0612"/>
    <w:rsid w:val="003C1EB3"/>
    <w:rsid w:val="003C654B"/>
    <w:rsid w:val="003E2969"/>
    <w:rsid w:val="003F47C0"/>
    <w:rsid w:val="00400A5C"/>
    <w:rsid w:val="00405A6C"/>
    <w:rsid w:val="00412B6C"/>
    <w:rsid w:val="00413CB7"/>
    <w:rsid w:val="00420B5D"/>
    <w:rsid w:val="00444820"/>
    <w:rsid w:val="00453C88"/>
    <w:rsid w:val="00454223"/>
    <w:rsid w:val="00461350"/>
    <w:rsid w:val="00464E84"/>
    <w:rsid w:val="004716E1"/>
    <w:rsid w:val="004837AB"/>
    <w:rsid w:val="004A27C8"/>
    <w:rsid w:val="004C634A"/>
    <w:rsid w:val="00506AEA"/>
    <w:rsid w:val="0051469D"/>
    <w:rsid w:val="005233F6"/>
    <w:rsid w:val="00526A6F"/>
    <w:rsid w:val="00540338"/>
    <w:rsid w:val="00542875"/>
    <w:rsid w:val="00556C7C"/>
    <w:rsid w:val="005631FC"/>
    <w:rsid w:val="00584664"/>
    <w:rsid w:val="0059755A"/>
    <w:rsid w:val="005A5179"/>
    <w:rsid w:val="005B2237"/>
    <w:rsid w:val="005B2FE2"/>
    <w:rsid w:val="005C04D9"/>
    <w:rsid w:val="005D3B0B"/>
    <w:rsid w:val="005E49C5"/>
    <w:rsid w:val="005F26B6"/>
    <w:rsid w:val="00607843"/>
    <w:rsid w:val="006137BB"/>
    <w:rsid w:val="006152F3"/>
    <w:rsid w:val="00615E9C"/>
    <w:rsid w:val="006416B6"/>
    <w:rsid w:val="00673798"/>
    <w:rsid w:val="006747A4"/>
    <w:rsid w:val="0068782D"/>
    <w:rsid w:val="006924E0"/>
    <w:rsid w:val="0069621B"/>
    <w:rsid w:val="0069696B"/>
    <w:rsid w:val="00697EBB"/>
    <w:rsid w:val="006A002A"/>
    <w:rsid w:val="006A3325"/>
    <w:rsid w:val="006B0F3B"/>
    <w:rsid w:val="006B1F5B"/>
    <w:rsid w:val="006B2989"/>
    <w:rsid w:val="006B7756"/>
    <w:rsid w:val="006C09DF"/>
    <w:rsid w:val="006C6F47"/>
    <w:rsid w:val="006D199D"/>
    <w:rsid w:val="006E376A"/>
    <w:rsid w:val="006F3B59"/>
    <w:rsid w:val="006F7242"/>
    <w:rsid w:val="00701897"/>
    <w:rsid w:val="00704C05"/>
    <w:rsid w:val="00715825"/>
    <w:rsid w:val="00720E59"/>
    <w:rsid w:val="0073053E"/>
    <w:rsid w:val="00746B8B"/>
    <w:rsid w:val="007514A3"/>
    <w:rsid w:val="0076087E"/>
    <w:rsid w:val="00761543"/>
    <w:rsid w:val="007678B3"/>
    <w:rsid w:val="007863AB"/>
    <w:rsid w:val="00795CE9"/>
    <w:rsid w:val="007A2386"/>
    <w:rsid w:val="007A6D38"/>
    <w:rsid w:val="007A7803"/>
    <w:rsid w:val="007B0284"/>
    <w:rsid w:val="007B2171"/>
    <w:rsid w:val="007B3DC1"/>
    <w:rsid w:val="007B4138"/>
    <w:rsid w:val="007D5154"/>
    <w:rsid w:val="007E2C40"/>
    <w:rsid w:val="007F00EF"/>
    <w:rsid w:val="0080149D"/>
    <w:rsid w:val="008235F7"/>
    <w:rsid w:val="00826AE9"/>
    <w:rsid w:val="00844ABC"/>
    <w:rsid w:val="00846375"/>
    <w:rsid w:val="008562A7"/>
    <w:rsid w:val="008654D5"/>
    <w:rsid w:val="00867713"/>
    <w:rsid w:val="00873F39"/>
    <w:rsid w:val="008A5FD2"/>
    <w:rsid w:val="008B209A"/>
    <w:rsid w:val="008D1903"/>
    <w:rsid w:val="008D5311"/>
    <w:rsid w:val="008E4E66"/>
    <w:rsid w:val="008F493F"/>
    <w:rsid w:val="008F581D"/>
    <w:rsid w:val="008F6069"/>
    <w:rsid w:val="009020A8"/>
    <w:rsid w:val="00903C58"/>
    <w:rsid w:val="009041C5"/>
    <w:rsid w:val="00914C5D"/>
    <w:rsid w:val="0091534B"/>
    <w:rsid w:val="00920DDC"/>
    <w:rsid w:val="0092147B"/>
    <w:rsid w:val="00926C21"/>
    <w:rsid w:val="00927261"/>
    <w:rsid w:val="00930179"/>
    <w:rsid w:val="0093312F"/>
    <w:rsid w:val="00942101"/>
    <w:rsid w:val="00944BDE"/>
    <w:rsid w:val="0095435F"/>
    <w:rsid w:val="00963E79"/>
    <w:rsid w:val="00975E01"/>
    <w:rsid w:val="0098222D"/>
    <w:rsid w:val="0099166F"/>
    <w:rsid w:val="009A7E86"/>
    <w:rsid w:val="009B5FD0"/>
    <w:rsid w:val="009B75A5"/>
    <w:rsid w:val="009C55DA"/>
    <w:rsid w:val="009D7C19"/>
    <w:rsid w:val="009E4AAD"/>
    <w:rsid w:val="009F6782"/>
    <w:rsid w:val="00A11B6B"/>
    <w:rsid w:val="00A264A0"/>
    <w:rsid w:val="00A36181"/>
    <w:rsid w:val="00A452E7"/>
    <w:rsid w:val="00A5159F"/>
    <w:rsid w:val="00A52D6F"/>
    <w:rsid w:val="00A660E5"/>
    <w:rsid w:val="00A71F96"/>
    <w:rsid w:val="00A83B64"/>
    <w:rsid w:val="00A86ED2"/>
    <w:rsid w:val="00A944EE"/>
    <w:rsid w:val="00A968B2"/>
    <w:rsid w:val="00AA4726"/>
    <w:rsid w:val="00AA4F8E"/>
    <w:rsid w:val="00AA6F9C"/>
    <w:rsid w:val="00AB08FB"/>
    <w:rsid w:val="00AB426F"/>
    <w:rsid w:val="00AE3CF8"/>
    <w:rsid w:val="00AF35D6"/>
    <w:rsid w:val="00B036D5"/>
    <w:rsid w:val="00B04CC8"/>
    <w:rsid w:val="00B22B7A"/>
    <w:rsid w:val="00B27715"/>
    <w:rsid w:val="00B301AA"/>
    <w:rsid w:val="00B46230"/>
    <w:rsid w:val="00B603B5"/>
    <w:rsid w:val="00B760B4"/>
    <w:rsid w:val="00B816D1"/>
    <w:rsid w:val="00B93E20"/>
    <w:rsid w:val="00B9530C"/>
    <w:rsid w:val="00BB3A5C"/>
    <w:rsid w:val="00BC3EEC"/>
    <w:rsid w:val="00BC4C33"/>
    <w:rsid w:val="00BC65F9"/>
    <w:rsid w:val="00BD7DE9"/>
    <w:rsid w:val="00BE5866"/>
    <w:rsid w:val="00BF0752"/>
    <w:rsid w:val="00C07717"/>
    <w:rsid w:val="00C10ED1"/>
    <w:rsid w:val="00C17C5E"/>
    <w:rsid w:val="00C37881"/>
    <w:rsid w:val="00C42981"/>
    <w:rsid w:val="00C42A28"/>
    <w:rsid w:val="00C438DF"/>
    <w:rsid w:val="00C51CED"/>
    <w:rsid w:val="00C533FC"/>
    <w:rsid w:val="00C56BE7"/>
    <w:rsid w:val="00C63E20"/>
    <w:rsid w:val="00C72D18"/>
    <w:rsid w:val="00C925FA"/>
    <w:rsid w:val="00CB2CED"/>
    <w:rsid w:val="00CB3372"/>
    <w:rsid w:val="00CB6D6B"/>
    <w:rsid w:val="00CC0E15"/>
    <w:rsid w:val="00CC19DB"/>
    <w:rsid w:val="00CD0345"/>
    <w:rsid w:val="00CD360F"/>
    <w:rsid w:val="00CD7C5C"/>
    <w:rsid w:val="00D008CB"/>
    <w:rsid w:val="00D16E8C"/>
    <w:rsid w:val="00D21182"/>
    <w:rsid w:val="00D34897"/>
    <w:rsid w:val="00D4109D"/>
    <w:rsid w:val="00D42286"/>
    <w:rsid w:val="00D432C5"/>
    <w:rsid w:val="00D45C7E"/>
    <w:rsid w:val="00D513C5"/>
    <w:rsid w:val="00D57AE4"/>
    <w:rsid w:val="00D67A81"/>
    <w:rsid w:val="00D76DD9"/>
    <w:rsid w:val="00D8274C"/>
    <w:rsid w:val="00D9124D"/>
    <w:rsid w:val="00D92D42"/>
    <w:rsid w:val="00D94B50"/>
    <w:rsid w:val="00D961D4"/>
    <w:rsid w:val="00DB1482"/>
    <w:rsid w:val="00DB1A56"/>
    <w:rsid w:val="00DB539E"/>
    <w:rsid w:val="00DB6BCB"/>
    <w:rsid w:val="00DC41D1"/>
    <w:rsid w:val="00DC5D57"/>
    <w:rsid w:val="00DD5A7E"/>
    <w:rsid w:val="00DE0575"/>
    <w:rsid w:val="00DE0803"/>
    <w:rsid w:val="00DE0C00"/>
    <w:rsid w:val="00DE1302"/>
    <w:rsid w:val="00DE3A56"/>
    <w:rsid w:val="00DE760F"/>
    <w:rsid w:val="00DF040C"/>
    <w:rsid w:val="00DF164C"/>
    <w:rsid w:val="00E230BF"/>
    <w:rsid w:val="00E26BFB"/>
    <w:rsid w:val="00E47AE9"/>
    <w:rsid w:val="00E665CC"/>
    <w:rsid w:val="00E7115E"/>
    <w:rsid w:val="00E75393"/>
    <w:rsid w:val="00E80267"/>
    <w:rsid w:val="00E92A0E"/>
    <w:rsid w:val="00E93214"/>
    <w:rsid w:val="00E938E3"/>
    <w:rsid w:val="00EA6E05"/>
    <w:rsid w:val="00EC1966"/>
    <w:rsid w:val="00EC2BE2"/>
    <w:rsid w:val="00EC487E"/>
    <w:rsid w:val="00ED3CAD"/>
    <w:rsid w:val="00F10EED"/>
    <w:rsid w:val="00F15A86"/>
    <w:rsid w:val="00F173B5"/>
    <w:rsid w:val="00F24307"/>
    <w:rsid w:val="00F3584E"/>
    <w:rsid w:val="00F414EB"/>
    <w:rsid w:val="00F50A52"/>
    <w:rsid w:val="00F5531A"/>
    <w:rsid w:val="00F567DE"/>
    <w:rsid w:val="00F73486"/>
    <w:rsid w:val="00F742DE"/>
    <w:rsid w:val="00F77534"/>
    <w:rsid w:val="00F953B9"/>
    <w:rsid w:val="00F9786C"/>
    <w:rsid w:val="00FB61F8"/>
    <w:rsid w:val="00FD007E"/>
    <w:rsid w:val="00FD27D9"/>
    <w:rsid w:val="00FD785E"/>
    <w:rsid w:val="00FE028F"/>
    <w:rsid w:val="00FE2CAB"/>
    <w:rsid w:val="00FE6806"/>
    <w:rsid w:val="00FE7E20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7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42D76"/>
    <w:pPr>
      <w:keepNext/>
      <w:tabs>
        <w:tab w:val="num" w:pos="0"/>
      </w:tabs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42D76"/>
    <w:pPr>
      <w:keepNext/>
      <w:tabs>
        <w:tab w:val="num" w:pos="0"/>
      </w:tabs>
      <w:jc w:val="center"/>
      <w:outlineLvl w:val="1"/>
    </w:pPr>
    <w:rPr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4A8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2D76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042D76"/>
    <w:rPr>
      <w:rFonts w:ascii="Times New Roman" w:eastAsia="Times New Roman" w:hAnsi="Times New Roman" w:cs="Times New Roman"/>
      <w:b/>
      <w:kern w:val="1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042D7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F50A52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32"/>
      <w:lang w:eastAsia="ru-RU"/>
    </w:rPr>
  </w:style>
  <w:style w:type="character" w:customStyle="1" w:styleId="a5">
    <w:name w:val="Название Знак"/>
    <w:basedOn w:val="a0"/>
    <w:link w:val="a4"/>
    <w:rsid w:val="00F50A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 Spacing"/>
    <w:qFormat/>
    <w:rsid w:val="006B1F5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D360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924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Текст1"/>
    <w:basedOn w:val="a"/>
    <w:rsid w:val="001924A8"/>
    <w:rPr>
      <w:rFonts w:ascii="Courier New" w:hAnsi="Courier New" w:cs="Courier New"/>
      <w:kern w:val="0"/>
    </w:rPr>
  </w:style>
  <w:style w:type="paragraph" w:styleId="a8">
    <w:name w:val="Normal (Web)"/>
    <w:basedOn w:val="a"/>
    <w:uiPriority w:val="99"/>
    <w:rsid w:val="00F24307"/>
    <w:pPr>
      <w:suppressAutoHyphens w:val="0"/>
      <w:spacing w:before="100" w:beforeAutospacing="1" w:after="100" w:afterAutospacing="1"/>
      <w:jc w:val="both"/>
    </w:pPr>
    <w:rPr>
      <w:rFonts w:ascii="Arial" w:hAnsi="Arial" w:cs="Arial"/>
      <w:kern w:val="0"/>
      <w:lang w:eastAsia="ru-RU"/>
    </w:rPr>
  </w:style>
  <w:style w:type="paragraph" w:customStyle="1" w:styleId="Style7">
    <w:name w:val="Style7"/>
    <w:basedOn w:val="a"/>
    <w:uiPriority w:val="99"/>
    <w:rsid w:val="00F24307"/>
    <w:pPr>
      <w:widowControl w:val="0"/>
      <w:suppressAutoHyphens w:val="0"/>
      <w:autoSpaceDE w:val="0"/>
      <w:autoSpaceDN w:val="0"/>
      <w:adjustRightInd w:val="0"/>
      <w:spacing w:line="319" w:lineRule="exact"/>
      <w:ind w:firstLine="710"/>
    </w:pPr>
    <w:rPr>
      <w:rFonts w:eastAsiaTheme="minorEastAsia"/>
      <w:kern w:val="0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24307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rFonts w:eastAsiaTheme="minorEastAsia"/>
      <w:kern w:val="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2430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KiselevaYA</dc:creator>
  <cp:keywords/>
  <dc:description/>
  <cp:lastModifiedBy>KiselevaYA</cp:lastModifiedBy>
  <cp:revision>179</cp:revision>
  <cp:lastPrinted>2018-11-19T01:04:00Z</cp:lastPrinted>
  <dcterms:created xsi:type="dcterms:W3CDTF">2016-01-18T05:40:00Z</dcterms:created>
  <dcterms:modified xsi:type="dcterms:W3CDTF">2019-03-13T01:43:00Z</dcterms:modified>
</cp:coreProperties>
</file>