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98" w:rsidRDefault="00C45C98" w:rsidP="00C45C98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bookmarkStart w:id="0" w:name="_GoBack"/>
      <w:bookmarkEnd w:id="0"/>
    </w:p>
    <w:p w:rsidR="001D77EA" w:rsidRPr="00605729" w:rsidRDefault="001D77EA" w:rsidP="001D77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Российская Федерация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2"/>
          <w:szCs w:val="32"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Администрация муниципального района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«Город Краснокаменск и Краснокаменский район»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Забайкальского края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5F2ACE" w:rsidRPr="00605729" w:rsidRDefault="001D77EA" w:rsidP="0091342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60572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</w:t>
      </w:r>
      <w:r w:rsidR="00961E00">
        <w:rPr>
          <w:b/>
          <w:sz w:val="32"/>
          <w:szCs w:val="32"/>
        </w:rPr>
        <w:t xml:space="preserve">     </w:t>
      </w:r>
    </w:p>
    <w:tbl>
      <w:tblPr>
        <w:tblW w:w="0" w:type="auto"/>
        <w:tblLook w:val="01E0"/>
      </w:tblPr>
      <w:tblGrid>
        <w:gridCol w:w="626"/>
        <w:gridCol w:w="350"/>
        <w:gridCol w:w="791"/>
        <w:gridCol w:w="350"/>
        <w:gridCol w:w="1483"/>
        <w:gridCol w:w="1298"/>
        <w:gridCol w:w="2678"/>
        <w:gridCol w:w="840"/>
      </w:tblGrid>
      <w:tr w:rsidR="00913429" w:rsidRPr="00913429" w:rsidTr="00FC2407">
        <w:trPr>
          <w:trHeight w:val="524"/>
        </w:trPr>
        <w:tc>
          <w:tcPr>
            <w:tcW w:w="626" w:type="dxa"/>
          </w:tcPr>
          <w:p w:rsidR="00913429" w:rsidRPr="00913429" w:rsidRDefault="00913429" w:rsidP="00913429">
            <w:pPr>
              <w:jc w:val="both"/>
              <w:rPr>
                <w:b/>
                <w:szCs w:val="20"/>
                <w:lang w:eastAsia="en-US"/>
              </w:rPr>
            </w:pPr>
          </w:p>
        </w:tc>
        <w:tc>
          <w:tcPr>
            <w:tcW w:w="350" w:type="dxa"/>
          </w:tcPr>
          <w:p w:rsidR="00913429" w:rsidRPr="00913429" w:rsidRDefault="00913429" w:rsidP="0091342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29" w:rsidRPr="00913429" w:rsidRDefault="00913429" w:rsidP="0091342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</w:tcPr>
          <w:p w:rsidR="00913429" w:rsidRPr="00913429" w:rsidRDefault="00913429" w:rsidP="0091342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29" w:rsidRPr="00913429" w:rsidRDefault="00913429" w:rsidP="009134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</w:tcPr>
          <w:p w:rsidR="00913429" w:rsidRPr="00913429" w:rsidRDefault="00913429" w:rsidP="00913429">
            <w:pPr>
              <w:jc w:val="both"/>
              <w:rPr>
                <w:sz w:val="28"/>
                <w:szCs w:val="28"/>
                <w:lang w:eastAsia="en-US"/>
              </w:rPr>
            </w:pPr>
            <w:r w:rsidRPr="00913429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913429">
              <w:rPr>
                <w:sz w:val="28"/>
                <w:szCs w:val="28"/>
                <w:lang w:eastAsia="en-US"/>
              </w:rPr>
              <w:t xml:space="preserve">года  </w:t>
            </w:r>
          </w:p>
        </w:tc>
        <w:tc>
          <w:tcPr>
            <w:tcW w:w="2678" w:type="dxa"/>
          </w:tcPr>
          <w:p w:rsidR="00913429" w:rsidRPr="00913429" w:rsidRDefault="00913429" w:rsidP="00913429">
            <w:pPr>
              <w:tabs>
                <w:tab w:val="left" w:pos="2943"/>
              </w:tabs>
              <w:jc w:val="both"/>
              <w:rPr>
                <w:sz w:val="28"/>
                <w:szCs w:val="28"/>
                <w:lang w:eastAsia="en-US"/>
              </w:rPr>
            </w:pPr>
            <w:r w:rsidRPr="00913429">
              <w:rPr>
                <w:sz w:val="28"/>
                <w:szCs w:val="28"/>
                <w:lang w:eastAsia="en-US"/>
              </w:rPr>
              <w:t xml:space="preserve">                          </w:t>
            </w:r>
          </w:p>
          <w:p w:rsidR="00913429" w:rsidRPr="00913429" w:rsidRDefault="00913429" w:rsidP="00913429">
            <w:pPr>
              <w:tabs>
                <w:tab w:val="left" w:pos="2943"/>
              </w:tabs>
              <w:jc w:val="both"/>
              <w:rPr>
                <w:sz w:val="28"/>
                <w:szCs w:val="28"/>
                <w:lang w:eastAsia="en-US"/>
              </w:rPr>
            </w:pPr>
            <w:r w:rsidRPr="00913429">
              <w:rPr>
                <w:sz w:val="28"/>
                <w:szCs w:val="28"/>
                <w:lang w:eastAsia="en-US"/>
              </w:rPr>
              <w:t xml:space="preserve">                         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29" w:rsidRPr="00913429" w:rsidRDefault="00913429" w:rsidP="0091342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3429" w:rsidRPr="00913429" w:rsidRDefault="00913429" w:rsidP="0091342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3429" w:rsidRDefault="00913429" w:rsidP="0091342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605729">
        <w:rPr>
          <w:b/>
        </w:rPr>
        <w:t>г.  Краснокаменск</w:t>
      </w:r>
    </w:p>
    <w:p w:rsidR="001D77EA" w:rsidRDefault="00647FD4" w:rsidP="005F2AC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5.35pt;margin-top:11.3pt;width:503.35pt;height:14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" fillcolor="white [3212]" stroked="f">
            <v:textbox>
              <w:txbxContent>
                <w:p w:rsidR="00FA1298" w:rsidRPr="001D77EA" w:rsidRDefault="00FA1298" w:rsidP="00913429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П</w:t>
                  </w:r>
                  <w:r w:rsidRPr="001D77EA">
                    <w:rPr>
                      <w:b/>
                      <w:sz w:val="28"/>
                      <w:szCs w:val="28"/>
                    </w:rPr>
                    <w:t>оряд</w:t>
                  </w:r>
                  <w:r>
                    <w:rPr>
                      <w:b/>
                      <w:sz w:val="28"/>
                      <w:szCs w:val="28"/>
                    </w:rPr>
                    <w:t>ок</w:t>
                  </w:r>
                  <w:r w:rsidRPr="001D77EA">
                    <w:rPr>
                      <w:b/>
                      <w:sz w:val="28"/>
                      <w:szCs w:val="28"/>
                    </w:rPr>
                    <w:t xml:space="preserve">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</w:t>
                  </w:r>
                  <w:r>
                    <w:rPr>
                      <w:b/>
                      <w:sz w:val="28"/>
                      <w:szCs w:val="28"/>
                    </w:rPr>
                    <w:t>, утвержденный постановлением Администрации муниципального района «Город Краснокаменск и Краснокаменский район» Забайкальского края  от 10.02.2017 года № 23</w:t>
                  </w:r>
                </w:p>
                <w:p w:rsidR="00FA1298" w:rsidRDefault="00FA1298" w:rsidP="00913429">
                  <w:pPr>
                    <w:jc w:val="center"/>
                  </w:pPr>
                </w:p>
              </w:txbxContent>
            </v:textbox>
          </v:shape>
        </w:pict>
      </w: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</w:rPr>
      </w:pPr>
    </w:p>
    <w:p w:rsidR="006A7450" w:rsidRDefault="001D77EA">
      <w:r>
        <w:t xml:space="preserve">Об </w:t>
      </w: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  <w:r w:rsidRPr="001D77EA">
        <w:rPr>
          <w:sz w:val="28"/>
          <w:szCs w:val="28"/>
        </w:rPr>
        <w:tab/>
      </w: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CE" w:rsidRDefault="005F2ACE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 xml:space="preserve">В </w:t>
      </w:r>
      <w:r w:rsidR="000D1C5D">
        <w:rPr>
          <w:rFonts w:ascii="Times New Roman" w:hAnsi="Times New Roman" w:cs="Times New Roman"/>
          <w:sz w:val="28"/>
          <w:szCs w:val="28"/>
        </w:rPr>
        <w:t>целях приведения нормативной правовой базы муниципального района «Город Краснокаменск и Краснокаменский район» Забайкальского края в соответствие с действующим законодательством</w:t>
      </w:r>
      <w:r w:rsidRPr="005F2ACE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="005F2ACE">
        <w:t xml:space="preserve"> </w:t>
      </w:r>
      <w:r w:rsidR="005F2A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D77EA">
        <w:rPr>
          <w:rFonts w:ascii="Times New Roman" w:hAnsi="Times New Roman" w:cs="Times New Roman"/>
          <w:sz w:val="28"/>
          <w:szCs w:val="28"/>
        </w:rPr>
        <w:t>статьями 31, 32 Устава муниципального района «Город Краснокаменск и Краснокамен</w:t>
      </w:r>
      <w:r w:rsidR="005F2ACE">
        <w:rPr>
          <w:rFonts w:ascii="Times New Roman" w:hAnsi="Times New Roman" w:cs="Times New Roman"/>
          <w:sz w:val="28"/>
          <w:szCs w:val="28"/>
        </w:rPr>
        <w:t>ский район» Забайкальского края</w:t>
      </w:r>
      <w:r w:rsidRPr="001D77EA">
        <w:rPr>
          <w:rFonts w:ascii="Times New Roman" w:hAnsi="Times New Roman" w:cs="Times New Roman"/>
          <w:sz w:val="28"/>
          <w:szCs w:val="28"/>
        </w:rPr>
        <w:t>,</w:t>
      </w:r>
      <w:r w:rsidRPr="001D77EA">
        <w:t xml:space="preserve"> </w:t>
      </w:r>
      <w:r w:rsidRPr="001D77EA">
        <w:rPr>
          <w:rFonts w:ascii="Times New Roman" w:hAnsi="Times New Roman" w:cs="Times New Roman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7EA" w:rsidRDefault="005F2ACE" w:rsidP="0080303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="001D77EA" w:rsidRPr="001D77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1D77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1D77EA">
        <w:rPr>
          <w:rFonts w:ascii="Times New Roman" w:hAnsi="Times New Roman" w:cs="Times New Roman"/>
          <w:sz w:val="28"/>
          <w:szCs w:val="28"/>
        </w:rPr>
        <w:t>муниципальных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0303F" w:rsidRPr="0080303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Забайкальского края и финансового обеспечения выполнения </w:t>
      </w:r>
      <w:r w:rsidR="001D77EA">
        <w:rPr>
          <w:rFonts w:ascii="Times New Roman" w:hAnsi="Times New Roman" w:cs="Times New Roman"/>
          <w:sz w:val="28"/>
          <w:szCs w:val="28"/>
        </w:rPr>
        <w:t>муниципального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района «Город Краснокаменск и Краснокаменский район</w:t>
      </w:r>
      <w:r w:rsidR="00671590">
        <w:rPr>
          <w:rFonts w:ascii="Times New Roman" w:hAnsi="Times New Roman" w:cs="Times New Roman"/>
          <w:sz w:val="28"/>
          <w:szCs w:val="28"/>
        </w:rPr>
        <w:t xml:space="preserve">» Забайкальского края </w:t>
      </w:r>
      <w:r w:rsidRPr="005F2ACE">
        <w:rPr>
          <w:rFonts w:ascii="Times New Roman" w:hAnsi="Times New Roman" w:cs="Times New Roman"/>
          <w:sz w:val="28"/>
          <w:szCs w:val="28"/>
        </w:rPr>
        <w:t xml:space="preserve"> от 10.02.2017 года № 23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1216C" w:rsidRPr="008072F6" w:rsidRDefault="008072F6" w:rsidP="008072F6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072F6">
        <w:rPr>
          <w:sz w:val="28"/>
          <w:szCs w:val="28"/>
        </w:rPr>
        <w:t xml:space="preserve">риложение к </w:t>
      </w:r>
      <w:r>
        <w:rPr>
          <w:sz w:val="28"/>
          <w:szCs w:val="28"/>
        </w:rPr>
        <w:t xml:space="preserve">постановлению </w:t>
      </w:r>
      <w:r w:rsidRPr="008072F6">
        <w:rPr>
          <w:sz w:val="28"/>
          <w:szCs w:val="28"/>
        </w:rPr>
        <w:t xml:space="preserve">  Администрации муниципального района «Город Краснокаменск  и Краснокаменский район» Забайкальского края </w:t>
      </w:r>
      <w:r w:rsidRPr="005F2ACE">
        <w:rPr>
          <w:sz w:val="28"/>
          <w:szCs w:val="28"/>
        </w:rPr>
        <w:t xml:space="preserve">от 10.02.2017 года № 23 </w:t>
      </w:r>
      <w:r w:rsidRPr="008072F6">
        <w:rPr>
          <w:sz w:val="28"/>
          <w:szCs w:val="28"/>
        </w:rPr>
        <w:t xml:space="preserve">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задания» изложить в редакции приложения к настоящему </w:t>
      </w:r>
      <w:r>
        <w:rPr>
          <w:sz w:val="28"/>
          <w:szCs w:val="28"/>
        </w:rPr>
        <w:t>постановлению</w:t>
      </w:r>
      <w:r w:rsidRPr="008072F6">
        <w:rPr>
          <w:sz w:val="28"/>
          <w:szCs w:val="28"/>
        </w:rPr>
        <w:t xml:space="preserve">. </w:t>
      </w:r>
      <w:r w:rsidR="00FA076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2136B" w:rsidRDefault="00FB7553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213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3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финансам Администрации муниципального района «Город Краснокаменск и Краснокаменский район» Забайкальского края О.В.Калинину.</w:t>
      </w:r>
    </w:p>
    <w:p w:rsidR="001D77EA" w:rsidRDefault="00FB7553" w:rsidP="00C97507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2136B">
        <w:rPr>
          <w:rFonts w:ascii="Times New Roman" w:hAnsi="Times New Roman" w:cs="Times New Roman"/>
          <w:sz w:val="28"/>
          <w:szCs w:val="28"/>
        </w:rPr>
        <w:t xml:space="preserve">.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на  официальном веб - сайте муниципального района «Город Краснокаменск и Краснокаменский район» Забайкальского края в информационно - телекоммуникационной сети «Интернет»: </w:t>
      </w:r>
      <w:hyperlink r:id="rId6" w:history="1">
        <w:r w:rsidR="0032136B" w:rsidRPr="002F21A5">
          <w:rPr>
            <w:rStyle w:val="a5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32136B" w:rsidRPr="003213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1D77EA" w:rsidRDefault="001D77EA" w:rsidP="001D77EA">
      <w:pPr>
        <w:ind w:firstLine="709"/>
      </w:pPr>
    </w:p>
    <w:p w:rsidR="0032136B" w:rsidRDefault="0032136B" w:rsidP="000655A2"/>
    <w:p w:rsidR="00913429" w:rsidRDefault="00913429" w:rsidP="000655A2"/>
    <w:p w:rsidR="00913429" w:rsidRDefault="00913429" w:rsidP="000655A2"/>
    <w:p w:rsidR="00913429" w:rsidRDefault="00913429" w:rsidP="000655A2"/>
    <w:p w:rsidR="0032136B" w:rsidRPr="0032136B" w:rsidRDefault="00520BF6" w:rsidP="0032136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136B" w:rsidRPr="0032136B">
        <w:rPr>
          <w:sz w:val="28"/>
          <w:szCs w:val="28"/>
        </w:rPr>
        <w:t xml:space="preserve"> муниципального района                          </w:t>
      </w:r>
      <w:r w:rsidR="00FB75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proofErr w:type="spellStart"/>
      <w:r w:rsidR="0051216C">
        <w:rPr>
          <w:sz w:val="28"/>
          <w:szCs w:val="28"/>
        </w:rPr>
        <w:t>А.У.Заммоев</w:t>
      </w:r>
      <w:proofErr w:type="spellEnd"/>
    </w:p>
    <w:p w:rsidR="001D77EA" w:rsidRPr="0032136B" w:rsidRDefault="001D77EA" w:rsidP="001D77EA">
      <w:pPr>
        <w:ind w:firstLine="709"/>
        <w:rPr>
          <w:sz w:val="28"/>
          <w:szCs w:val="28"/>
        </w:rPr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2D6989" w:rsidRDefault="002D6989" w:rsidP="0051216C"/>
    <w:p w:rsidR="006A7450" w:rsidRDefault="006A7450" w:rsidP="006A7450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  <w:sectPr w:rsidR="006A7450" w:rsidSect="00087642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087642" w:rsidRPr="00E33EE5" w:rsidRDefault="00087642" w:rsidP="00087642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E33EE5">
        <w:rPr>
          <w:rFonts w:ascii="Arial" w:eastAsiaTheme="minorHAnsi" w:hAnsi="Arial" w:cs="Arial"/>
          <w:bCs/>
          <w:sz w:val="20"/>
          <w:szCs w:val="20"/>
          <w:lang w:eastAsia="en-US"/>
        </w:rPr>
        <w:lastRenderedPageBreak/>
        <w:t>Приложение N 3</w:t>
      </w:r>
    </w:p>
    <w:p w:rsidR="00087642" w:rsidRPr="00E33EE5" w:rsidRDefault="00087642" w:rsidP="00087642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 xml:space="preserve">к Порядку формирования муниципального  задания на оказание муниципальных услуг </w:t>
      </w:r>
    </w:p>
    <w:p w:rsidR="00087642" w:rsidRPr="00E33EE5" w:rsidRDefault="00087642" w:rsidP="00087642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 xml:space="preserve">(выполнение работ) в отношении муниципальных  учреждений муниципального района </w:t>
      </w:r>
    </w:p>
    <w:p w:rsidR="00087642" w:rsidRPr="00E33EE5" w:rsidRDefault="00087642" w:rsidP="00087642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>«Город Краснокаменск и Краснокаменский район»  Забайкальского края</w:t>
      </w:r>
    </w:p>
    <w:p w:rsidR="00087642" w:rsidRPr="00E33EE5" w:rsidRDefault="00087642" w:rsidP="00087642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33EE5">
        <w:rPr>
          <w:rFonts w:ascii="Arial" w:hAnsi="Arial" w:cs="Arial"/>
          <w:sz w:val="20"/>
          <w:szCs w:val="20"/>
        </w:rPr>
        <w:t xml:space="preserve">и финансовом </w:t>
      </w:r>
      <w:proofErr w:type="gramStart"/>
      <w:r w:rsidRPr="00E33EE5">
        <w:rPr>
          <w:rFonts w:ascii="Arial" w:hAnsi="Arial" w:cs="Arial"/>
          <w:sz w:val="20"/>
          <w:szCs w:val="20"/>
        </w:rPr>
        <w:t>обеспечении</w:t>
      </w:r>
      <w:proofErr w:type="gramEnd"/>
      <w:r w:rsidRPr="00E33EE5">
        <w:rPr>
          <w:rFonts w:ascii="Arial" w:hAnsi="Arial" w:cs="Arial"/>
          <w:sz w:val="20"/>
          <w:szCs w:val="20"/>
        </w:rPr>
        <w:t xml:space="preserve">  выполнения  муниципального задания</w:t>
      </w:r>
    </w:p>
    <w:p w:rsidR="00087642" w:rsidRPr="006A7450" w:rsidRDefault="00087642" w:rsidP="00087642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087642" w:rsidRDefault="00087642" w:rsidP="0008764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087642" w:rsidRPr="00EF1A28" w:rsidRDefault="00087642" w:rsidP="0008764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r w:rsidRPr="00EF1A28">
        <w:rPr>
          <w:rFonts w:eastAsiaTheme="minorHAnsi"/>
          <w:lang w:eastAsia="en-US"/>
        </w:rPr>
        <w:t>СВОДНАЯ ИНФОРМАЦИЯ</w:t>
      </w:r>
    </w:p>
    <w:p w:rsidR="00087642" w:rsidRPr="00087642" w:rsidRDefault="00087642" w:rsidP="00087642">
      <w:pPr>
        <w:widowControl w:val="0"/>
        <w:autoSpaceDE w:val="0"/>
        <w:autoSpaceDN w:val="0"/>
        <w:jc w:val="right"/>
      </w:pPr>
      <w:r w:rsidRPr="00EF1A28">
        <w:rPr>
          <w:rFonts w:eastAsiaTheme="minorHAnsi"/>
          <w:lang w:eastAsia="en-US"/>
        </w:rPr>
        <w:t xml:space="preserve">         о выполнении </w:t>
      </w:r>
      <w:r>
        <w:rPr>
          <w:rFonts w:eastAsiaTheme="minorHAnsi"/>
          <w:lang w:eastAsia="en-US"/>
        </w:rPr>
        <w:t xml:space="preserve">муниципальными </w:t>
      </w:r>
      <w:r w:rsidRPr="00EF1A28">
        <w:rPr>
          <w:rFonts w:eastAsiaTheme="minorHAnsi"/>
          <w:lang w:eastAsia="en-US"/>
        </w:rPr>
        <w:t xml:space="preserve"> учреждениями          </w:t>
      </w:r>
      <w:r w:rsidRPr="00087642">
        <w:t xml:space="preserve">муниципального района </w:t>
      </w:r>
    </w:p>
    <w:p w:rsidR="00087642" w:rsidRPr="00087642" w:rsidRDefault="00087642" w:rsidP="00087642">
      <w:pPr>
        <w:widowControl w:val="0"/>
        <w:autoSpaceDE w:val="0"/>
        <w:autoSpaceDN w:val="0"/>
      </w:pPr>
      <w:r w:rsidRPr="00087642">
        <w:t>«Город Краснокаменск и Краснокаменский район»  Забайкальского края</w:t>
      </w:r>
      <w:r>
        <w:t xml:space="preserve">  </w:t>
      </w:r>
      <w:r>
        <w:rPr>
          <w:rFonts w:eastAsiaTheme="minorHAnsi"/>
          <w:lang w:eastAsia="en-US"/>
        </w:rPr>
        <w:t xml:space="preserve">муниципальных </w:t>
      </w:r>
      <w:r w:rsidRPr="00087642">
        <w:rPr>
          <w:rFonts w:eastAsiaTheme="minorHAnsi"/>
          <w:lang w:eastAsia="en-US"/>
        </w:rPr>
        <w:t xml:space="preserve"> заданий в разрезе </w:t>
      </w:r>
      <w:r>
        <w:rPr>
          <w:rFonts w:eastAsiaTheme="minorHAnsi"/>
          <w:lang w:eastAsia="en-US"/>
        </w:rPr>
        <w:t>муниципальных</w:t>
      </w:r>
      <w:r>
        <w:t xml:space="preserve">         </w:t>
      </w:r>
      <w:r w:rsidRPr="00EF1A28">
        <w:rPr>
          <w:rFonts w:eastAsiaTheme="minorHAnsi"/>
          <w:lang w:eastAsia="en-US"/>
        </w:rPr>
        <w:t>услуг (работ) за ____ год,</w:t>
      </w:r>
      <w:r>
        <w:t xml:space="preserve">     </w:t>
      </w:r>
      <w:r w:rsidRPr="00EF1A28">
        <w:rPr>
          <w:rFonts w:eastAsiaTheme="minorHAnsi"/>
          <w:lang w:eastAsia="en-US"/>
        </w:rPr>
        <w:t>подведомственных __________________________________________</w:t>
      </w:r>
      <w:r>
        <w:rPr>
          <w:rFonts w:eastAsiaTheme="minorHAnsi"/>
          <w:lang w:eastAsia="en-US"/>
        </w:rPr>
        <w:t>________________________________</w:t>
      </w:r>
      <w:r w:rsidRPr="00EF1A28">
        <w:rPr>
          <w:rFonts w:eastAsiaTheme="minorHAnsi"/>
          <w:lang w:eastAsia="en-US"/>
        </w:rPr>
        <w:t>_</w:t>
      </w:r>
    </w:p>
    <w:p w:rsidR="00087642" w:rsidRPr="00EF1A28" w:rsidRDefault="00087642" w:rsidP="0008764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EF1A28">
        <w:rPr>
          <w:rFonts w:eastAsiaTheme="minorHAnsi"/>
          <w:lang w:eastAsia="en-US"/>
        </w:rPr>
        <w:t>(наи</w:t>
      </w:r>
      <w:r>
        <w:rPr>
          <w:rFonts w:eastAsiaTheme="minorHAnsi"/>
          <w:lang w:eastAsia="en-US"/>
        </w:rPr>
        <w:t>менование главного распорядителя средств бюджета муниципального района «Город Краснокаменск и Краснокаменский район» Забайкальского края</w:t>
      </w:r>
      <w:r w:rsidRPr="00EF1A28">
        <w:rPr>
          <w:rFonts w:eastAsiaTheme="minorHAnsi"/>
          <w:lang w:eastAsia="en-US"/>
        </w:rPr>
        <w:t>)</w:t>
      </w:r>
    </w:p>
    <w:p w:rsidR="00087642" w:rsidRDefault="00087642" w:rsidP="0008764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32"/>
          <w:szCs w:val="3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1560"/>
        <w:gridCol w:w="1559"/>
        <w:gridCol w:w="709"/>
        <w:gridCol w:w="850"/>
        <w:gridCol w:w="709"/>
        <w:gridCol w:w="850"/>
        <w:gridCol w:w="709"/>
        <w:gridCol w:w="709"/>
      </w:tblGrid>
      <w:tr w:rsidR="00087642" w:rsidTr="0008764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0876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</w:t>
            </w: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0876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муниципальной </w:t>
            </w: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0876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Наименование и единица измерения показателя, характеризующего объем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муниципальной </w:t>
            </w: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услуги (работы)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Значение показателя за отчетный период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0876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Объем финансового обеспечения выполнения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</w:t>
            </w: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задания</w:t>
            </w:r>
          </w:p>
        </w:tc>
      </w:tr>
      <w:tr w:rsidR="00087642" w:rsidTr="0008764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% отклонения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% отклонения</w:t>
            </w:r>
          </w:p>
        </w:tc>
      </w:tr>
      <w:tr w:rsidR="00087642" w:rsidTr="000876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F1A28"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087642" w:rsidTr="000876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2" w:rsidRPr="00EF1A28" w:rsidRDefault="00087642" w:rsidP="00FC24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087642" w:rsidRDefault="00087642" w:rsidP="00087642">
      <w:pPr>
        <w:widowControl w:val="0"/>
        <w:autoSpaceDE w:val="0"/>
        <w:autoSpaceDN w:val="0"/>
        <w:jc w:val="both"/>
      </w:pPr>
    </w:p>
    <w:p w:rsidR="006A7450" w:rsidRDefault="006A7450" w:rsidP="00087642">
      <w:pPr>
        <w:widowControl w:val="0"/>
        <w:autoSpaceDE w:val="0"/>
        <w:autoSpaceDN w:val="0"/>
        <w:jc w:val="right"/>
        <w:outlineLvl w:val="1"/>
      </w:pPr>
    </w:p>
    <w:sectPr w:rsidR="006A7450" w:rsidSect="006A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0F"/>
    <w:multiLevelType w:val="hybridMultilevel"/>
    <w:tmpl w:val="4F8E5CF0"/>
    <w:lvl w:ilvl="0" w:tplc="F91C40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0076A0"/>
    <w:multiLevelType w:val="multilevel"/>
    <w:tmpl w:val="B52022C2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6694582"/>
    <w:multiLevelType w:val="hybridMultilevel"/>
    <w:tmpl w:val="41CCA1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E5B23"/>
    <w:multiLevelType w:val="multilevel"/>
    <w:tmpl w:val="45F42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C5B8E"/>
    <w:multiLevelType w:val="multilevel"/>
    <w:tmpl w:val="38A8DFB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FAA"/>
    <w:rsid w:val="000366C4"/>
    <w:rsid w:val="000500C9"/>
    <w:rsid w:val="00052138"/>
    <w:rsid w:val="000552BD"/>
    <w:rsid w:val="000655A2"/>
    <w:rsid w:val="000657D2"/>
    <w:rsid w:val="00085300"/>
    <w:rsid w:val="00087642"/>
    <w:rsid w:val="00093868"/>
    <w:rsid w:val="000D1C5D"/>
    <w:rsid w:val="00140A7C"/>
    <w:rsid w:val="00143C08"/>
    <w:rsid w:val="00185C4A"/>
    <w:rsid w:val="0019428F"/>
    <w:rsid w:val="001A2D5D"/>
    <w:rsid w:val="001B44CE"/>
    <w:rsid w:val="001C7FAA"/>
    <w:rsid w:val="001D77EA"/>
    <w:rsid w:val="001F7C95"/>
    <w:rsid w:val="00231E14"/>
    <w:rsid w:val="00233A79"/>
    <w:rsid w:val="002500B8"/>
    <w:rsid w:val="00251935"/>
    <w:rsid w:val="0028778F"/>
    <w:rsid w:val="002D6989"/>
    <w:rsid w:val="002E1DA0"/>
    <w:rsid w:val="0032136B"/>
    <w:rsid w:val="00367B18"/>
    <w:rsid w:val="003E0475"/>
    <w:rsid w:val="003E2469"/>
    <w:rsid w:val="003E611C"/>
    <w:rsid w:val="003F0708"/>
    <w:rsid w:val="00415F87"/>
    <w:rsid w:val="00456C51"/>
    <w:rsid w:val="004A688F"/>
    <w:rsid w:val="004B3870"/>
    <w:rsid w:val="004B5E68"/>
    <w:rsid w:val="005074DB"/>
    <w:rsid w:val="0051146B"/>
    <w:rsid w:val="0051216C"/>
    <w:rsid w:val="00512CB3"/>
    <w:rsid w:val="00520BF6"/>
    <w:rsid w:val="00555401"/>
    <w:rsid w:val="0057677D"/>
    <w:rsid w:val="005B11AD"/>
    <w:rsid w:val="005B5983"/>
    <w:rsid w:val="005C1A6D"/>
    <w:rsid w:val="005F2ACE"/>
    <w:rsid w:val="006048A5"/>
    <w:rsid w:val="0062309B"/>
    <w:rsid w:val="00626E8E"/>
    <w:rsid w:val="00642689"/>
    <w:rsid w:val="006466E8"/>
    <w:rsid w:val="00647FD4"/>
    <w:rsid w:val="0065056C"/>
    <w:rsid w:val="006666C4"/>
    <w:rsid w:val="00671590"/>
    <w:rsid w:val="006A7450"/>
    <w:rsid w:val="006C327B"/>
    <w:rsid w:val="006D2004"/>
    <w:rsid w:val="006E36EE"/>
    <w:rsid w:val="006E63BA"/>
    <w:rsid w:val="00736A94"/>
    <w:rsid w:val="0078462E"/>
    <w:rsid w:val="007904EF"/>
    <w:rsid w:val="007D2CFF"/>
    <w:rsid w:val="007E35F9"/>
    <w:rsid w:val="007F4CAE"/>
    <w:rsid w:val="007F7116"/>
    <w:rsid w:val="0080303F"/>
    <w:rsid w:val="008072F6"/>
    <w:rsid w:val="00823301"/>
    <w:rsid w:val="00840A15"/>
    <w:rsid w:val="0085288B"/>
    <w:rsid w:val="00884331"/>
    <w:rsid w:val="00895A99"/>
    <w:rsid w:val="008A2667"/>
    <w:rsid w:val="008E18DD"/>
    <w:rsid w:val="008F09F8"/>
    <w:rsid w:val="00913429"/>
    <w:rsid w:val="00925668"/>
    <w:rsid w:val="00961E00"/>
    <w:rsid w:val="009777D7"/>
    <w:rsid w:val="009974F3"/>
    <w:rsid w:val="009B1379"/>
    <w:rsid w:val="00A051F3"/>
    <w:rsid w:val="00A233C7"/>
    <w:rsid w:val="00A606AE"/>
    <w:rsid w:val="00A74949"/>
    <w:rsid w:val="00A80CB9"/>
    <w:rsid w:val="00A85467"/>
    <w:rsid w:val="00B07C3F"/>
    <w:rsid w:val="00B11C05"/>
    <w:rsid w:val="00B71182"/>
    <w:rsid w:val="00B73EEA"/>
    <w:rsid w:val="00B74502"/>
    <w:rsid w:val="00B829F0"/>
    <w:rsid w:val="00BC7E93"/>
    <w:rsid w:val="00BD3404"/>
    <w:rsid w:val="00C135EB"/>
    <w:rsid w:val="00C45C98"/>
    <w:rsid w:val="00C5136E"/>
    <w:rsid w:val="00C87284"/>
    <w:rsid w:val="00C97507"/>
    <w:rsid w:val="00CA1312"/>
    <w:rsid w:val="00CB1A18"/>
    <w:rsid w:val="00D46DF1"/>
    <w:rsid w:val="00D61DF8"/>
    <w:rsid w:val="00D92FB1"/>
    <w:rsid w:val="00DA2FEF"/>
    <w:rsid w:val="00DC2E17"/>
    <w:rsid w:val="00DC51AE"/>
    <w:rsid w:val="00E047D0"/>
    <w:rsid w:val="00E06660"/>
    <w:rsid w:val="00E17369"/>
    <w:rsid w:val="00E47D31"/>
    <w:rsid w:val="00E556CB"/>
    <w:rsid w:val="00E72757"/>
    <w:rsid w:val="00ED1851"/>
    <w:rsid w:val="00EF1A28"/>
    <w:rsid w:val="00EF6246"/>
    <w:rsid w:val="00F14E6E"/>
    <w:rsid w:val="00F54DDC"/>
    <w:rsid w:val="00F566C9"/>
    <w:rsid w:val="00FA076F"/>
    <w:rsid w:val="00FA1298"/>
    <w:rsid w:val="00FA1390"/>
    <w:rsid w:val="00FB7553"/>
    <w:rsid w:val="00FC1622"/>
    <w:rsid w:val="00FD10E8"/>
    <w:rsid w:val="00FE4FA7"/>
    <w:rsid w:val="00FF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4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20BF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4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0F95-09DF-49FE-A6C5-D6916D9A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KiselevaYA</cp:lastModifiedBy>
  <cp:revision>14</cp:revision>
  <cp:lastPrinted>2019-07-31T04:15:00Z</cp:lastPrinted>
  <dcterms:created xsi:type="dcterms:W3CDTF">2018-08-13T01:39:00Z</dcterms:created>
  <dcterms:modified xsi:type="dcterms:W3CDTF">2019-08-13T01:26:00Z</dcterms:modified>
</cp:coreProperties>
</file>