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8F" w:rsidRPr="00147C1D" w:rsidRDefault="007C2F8F" w:rsidP="007C2F8F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 w:rsidRPr="00147C1D">
        <w:rPr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b/>
          <w:bCs/>
          <w:sz w:val="28"/>
          <w:szCs w:val="20"/>
        </w:rPr>
        <w:br/>
      </w:r>
    </w:p>
    <w:p w:rsidR="007C2F8F" w:rsidRPr="00147C1D" w:rsidRDefault="007C2F8F" w:rsidP="007C2F8F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 w:rsidRPr="00147C1D">
        <w:rPr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C2F8F" w:rsidRPr="00147C1D" w:rsidTr="00AA064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6555D2" w:rsidP="00AA064C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 августа</w:t>
            </w:r>
            <w:r w:rsidR="007C2F8F" w:rsidRPr="00147C1D">
              <w:rPr>
                <w:b/>
                <w:sz w:val="28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8F" w:rsidRPr="00147C1D" w:rsidRDefault="007C2F8F" w:rsidP="00AA06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7C2F8F" w:rsidP="006555D2">
            <w:pPr>
              <w:jc w:val="center"/>
              <w:rPr>
                <w:b/>
                <w:sz w:val="28"/>
              </w:rPr>
            </w:pPr>
            <w:r w:rsidRPr="00147C1D">
              <w:rPr>
                <w:b/>
                <w:sz w:val="28"/>
              </w:rPr>
              <w:t xml:space="preserve">№ </w:t>
            </w:r>
            <w:r w:rsidR="006555D2">
              <w:rPr>
                <w:b/>
                <w:sz w:val="28"/>
              </w:rPr>
              <w:t>92</w:t>
            </w:r>
            <w:r w:rsidRPr="00147C1D">
              <w:rPr>
                <w:b/>
                <w:sz w:val="28"/>
              </w:rPr>
              <w:t>/</w:t>
            </w:r>
            <w:r w:rsidR="00841148">
              <w:rPr>
                <w:b/>
                <w:sz w:val="28"/>
              </w:rPr>
              <w:t>3</w:t>
            </w:r>
            <w:r w:rsidR="006555D2">
              <w:rPr>
                <w:b/>
                <w:sz w:val="28"/>
              </w:rPr>
              <w:t>98</w:t>
            </w:r>
            <w:r w:rsidRPr="00147C1D">
              <w:rPr>
                <w:b/>
                <w:sz w:val="28"/>
              </w:rPr>
              <w:t>-5</w:t>
            </w:r>
          </w:p>
        </w:tc>
      </w:tr>
    </w:tbl>
    <w:p w:rsidR="007C2F8F" w:rsidRPr="00147C1D" w:rsidRDefault="007C2F8F" w:rsidP="007C2F8F">
      <w:pPr>
        <w:jc w:val="center"/>
        <w:rPr>
          <w:b/>
          <w:sz w:val="28"/>
          <w:szCs w:val="28"/>
        </w:rPr>
      </w:pPr>
    </w:p>
    <w:p w:rsidR="007C2F8F" w:rsidRPr="00147C1D" w:rsidRDefault="007C2F8F" w:rsidP="007C2F8F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7C2F8F" w:rsidRPr="00147C1D" w:rsidRDefault="007C2F8F" w:rsidP="007C2F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5E3E" w:rsidRPr="00585E3E" w:rsidRDefault="00585E3E" w:rsidP="00DE0559">
      <w:pPr>
        <w:pStyle w:val="2"/>
        <w:spacing w:before="75" w:after="75" w:line="240" w:lineRule="auto"/>
        <w:contextualSpacing/>
        <w:rPr>
          <w:color w:val="1C1C1C"/>
          <w:sz w:val="28"/>
          <w:szCs w:val="28"/>
          <w:u w:val="none"/>
        </w:rPr>
      </w:pPr>
      <w:r w:rsidRPr="00585E3E">
        <w:rPr>
          <w:color w:val="1C1C1C"/>
          <w:sz w:val="28"/>
          <w:szCs w:val="28"/>
          <w:u w:val="none"/>
        </w:rPr>
        <w:t xml:space="preserve">О </w:t>
      </w:r>
      <w:r w:rsidR="006555D2">
        <w:rPr>
          <w:color w:val="1C1C1C"/>
          <w:sz w:val="28"/>
          <w:szCs w:val="28"/>
          <w:u w:val="none"/>
        </w:rPr>
        <w:t>прекращении полномочий членов</w:t>
      </w:r>
      <w:r w:rsidRPr="00585E3E">
        <w:rPr>
          <w:color w:val="1C1C1C"/>
          <w:sz w:val="28"/>
          <w:szCs w:val="28"/>
          <w:u w:val="none"/>
        </w:rPr>
        <w:t xml:space="preserve"> </w:t>
      </w:r>
      <w:r w:rsidR="00841148">
        <w:rPr>
          <w:color w:val="1C1C1C"/>
          <w:sz w:val="28"/>
          <w:szCs w:val="28"/>
          <w:u w:val="none"/>
        </w:rPr>
        <w:t>участков</w:t>
      </w:r>
      <w:r w:rsidR="006555D2">
        <w:rPr>
          <w:color w:val="1C1C1C"/>
          <w:sz w:val="28"/>
          <w:szCs w:val="28"/>
          <w:u w:val="none"/>
        </w:rPr>
        <w:t>ых</w:t>
      </w:r>
      <w:r w:rsidR="00841148">
        <w:rPr>
          <w:color w:val="1C1C1C"/>
          <w:sz w:val="28"/>
          <w:szCs w:val="28"/>
          <w:u w:val="none"/>
        </w:rPr>
        <w:t xml:space="preserve"> избирательн</w:t>
      </w:r>
      <w:r w:rsidR="006555D2">
        <w:rPr>
          <w:color w:val="1C1C1C"/>
          <w:sz w:val="28"/>
          <w:szCs w:val="28"/>
          <w:u w:val="none"/>
        </w:rPr>
        <w:t>ых комиссий</w:t>
      </w:r>
      <w:r w:rsidR="00841148" w:rsidRPr="00585E3E">
        <w:rPr>
          <w:color w:val="1C1C1C"/>
          <w:sz w:val="28"/>
          <w:szCs w:val="28"/>
          <w:u w:val="none"/>
        </w:rPr>
        <w:t xml:space="preserve"> </w:t>
      </w:r>
      <w:r w:rsidR="00841148">
        <w:rPr>
          <w:color w:val="1C1C1C"/>
          <w:sz w:val="28"/>
          <w:szCs w:val="28"/>
          <w:u w:val="none"/>
        </w:rPr>
        <w:t>избирательн</w:t>
      </w:r>
      <w:r w:rsidR="006555D2">
        <w:rPr>
          <w:color w:val="1C1C1C"/>
          <w:sz w:val="28"/>
          <w:szCs w:val="28"/>
          <w:u w:val="none"/>
        </w:rPr>
        <w:t>ых участков</w:t>
      </w:r>
      <w:r w:rsidR="00841148">
        <w:rPr>
          <w:color w:val="1C1C1C"/>
          <w:sz w:val="28"/>
          <w:szCs w:val="28"/>
          <w:u w:val="none"/>
        </w:rPr>
        <w:t xml:space="preserve"> №</w:t>
      </w:r>
      <w:r w:rsidR="006555D2">
        <w:rPr>
          <w:color w:val="1C1C1C"/>
          <w:sz w:val="28"/>
          <w:szCs w:val="28"/>
          <w:u w:val="none"/>
        </w:rPr>
        <w:t>№ 1902, 1903, 1904, 1905, 1909, 1912, 1913,</w:t>
      </w:r>
      <w:r w:rsidR="00841148">
        <w:rPr>
          <w:color w:val="1C1C1C"/>
          <w:sz w:val="28"/>
          <w:szCs w:val="28"/>
          <w:u w:val="none"/>
        </w:rPr>
        <w:t xml:space="preserve"> 1914 </w:t>
      </w:r>
      <w:r w:rsidRPr="00585E3E">
        <w:rPr>
          <w:color w:val="1C1C1C"/>
          <w:sz w:val="28"/>
          <w:szCs w:val="28"/>
          <w:u w:val="none"/>
        </w:rPr>
        <w:t>с право</w:t>
      </w:r>
      <w:r w:rsidR="006555D2">
        <w:rPr>
          <w:color w:val="1C1C1C"/>
          <w:sz w:val="28"/>
          <w:szCs w:val="28"/>
          <w:u w:val="none"/>
        </w:rPr>
        <w:t>м решающего голоса</w:t>
      </w:r>
    </w:p>
    <w:p w:rsidR="007C2F8F" w:rsidRDefault="007C2F8F" w:rsidP="007C2F8F">
      <w:pPr>
        <w:pStyle w:val="aa"/>
        <w:spacing w:before="0" w:beforeAutospacing="0" w:after="0" w:afterAutospacing="0"/>
        <w:ind w:left="75" w:right="75" w:firstLine="776"/>
        <w:jc w:val="both"/>
        <w:rPr>
          <w:color w:val="111111"/>
          <w:sz w:val="28"/>
          <w:szCs w:val="28"/>
        </w:rPr>
      </w:pPr>
    </w:p>
    <w:p w:rsidR="00585E3E" w:rsidRDefault="00540D56" w:rsidP="007C2F8F">
      <w:pPr>
        <w:pStyle w:val="aa"/>
        <w:spacing w:before="0" w:beforeAutospacing="0" w:after="0" w:afterAutospacing="0" w:line="276" w:lineRule="auto"/>
        <w:ind w:left="75" w:right="75" w:firstLine="77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585E3E" w:rsidRPr="00585E3E">
        <w:rPr>
          <w:color w:val="111111"/>
          <w:sz w:val="28"/>
          <w:szCs w:val="28"/>
        </w:rPr>
        <w:t xml:space="preserve"> связи с появлением основания, предусмотренного подпунктом «</w:t>
      </w:r>
      <w:r w:rsidR="006555D2">
        <w:rPr>
          <w:color w:val="111111"/>
          <w:sz w:val="28"/>
          <w:szCs w:val="28"/>
        </w:rPr>
        <w:t>л, ж, к</w:t>
      </w:r>
      <w:r w:rsidR="00585E3E" w:rsidRPr="00585E3E">
        <w:rPr>
          <w:color w:val="111111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для </w:t>
      </w:r>
      <w:r w:rsidR="006555D2">
        <w:rPr>
          <w:color w:val="111111"/>
          <w:sz w:val="28"/>
          <w:szCs w:val="28"/>
        </w:rPr>
        <w:t>приостановления полномочий членов</w:t>
      </w:r>
      <w:r>
        <w:rPr>
          <w:color w:val="111111"/>
          <w:sz w:val="28"/>
          <w:szCs w:val="28"/>
        </w:rPr>
        <w:t xml:space="preserve"> </w:t>
      </w:r>
      <w:r w:rsidR="006555D2">
        <w:rPr>
          <w:color w:val="1C1C1C"/>
          <w:sz w:val="28"/>
          <w:szCs w:val="28"/>
        </w:rPr>
        <w:t>участковых</w:t>
      </w:r>
      <w:r w:rsidR="00120A12">
        <w:rPr>
          <w:color w:val="1C1C1C"/>
          <w:sz w:val="28"/>
          <w:szCs w:val="28"/>
        </w:rPr>
        <w:t xml:space="preserve"> избирательн</w:t>
      </w:r>
      <w:r w:rsidR="006555D2">
        <w:rPr>
          <w:color w:val="1C1C1C"/>
          <w:sz w:val="28"/>
          <w:szCs w:val="28"/>
        </w:rPr>
        <w:t>ых комиссий</w:t>
      </w:r>
      <w:r w:rsidR="00120A12" w:rsidRPr="00585E3E">
        <w:rPr>
          <w:color w:val="1C1C1C"/>
          <w:sz w:val="28"/>
          <w:szCs w:val="28"/>
        </w:rPr>
        <w:t xml:space="preserve"> </w:t>
      </w:r>
      <w:r w:rsidR="00120A12">
        <w:rPr>
          <w:color w:val="1C1C1C"/>
          <w:sz w:val="28"/>
          <w:szCs w:val="28"/>
        </w:rPr>
        <w:t>избирательн</w:t>
      </w:r>
      <w:r w:rsidR="006555D2">
        <w:rPr>
          <w:color w:val="1C1C1C"/>
          <w:sz w:val="28"/>
          <w:szCs w:val="28"/>
        </w:rPr>
        <w:t>ых участков</w:t>
      </w:r>
      <w:r w:rsidR="00120A12">
        <w:rPr>
          <w:color w:val="1C1C1C"/>
          <w:sz w:val="28"/>
          <w:szCs w:val="28"/>
        </w:rPr>
        <w:t xml:space="preserve"> №</w:t>
      </w:r>
      <w:r w:rsidR="006555D2">
        <w:rPr>
          <w:color w:val="1C1C1C"/>
          <w:sz w:val="28"/>
          <w:szCs w:val="28"/>
        </w:rPr>
        <w:t>№</w:t>
      </w:r>
      <w:r w:rsidR="00120A12">
        <w:rPr>
          <w:color w:val="1C1C1C"/>
          <w:sz w:val="28"/>
          <w:szCs w:val="28"/>
        </w:rPr>
        <w:t xml:space="preserve"> </w:t>
      </w:r>
      <w:r w:rsidR="006555D2">
        <w:rPr>
          <w:color w:val="1C1C1C"/>
          <w:sz w:val="28"/>
          <w:szCs w:val="28"/>
        </w:rPr>
        <w:t xml:space="preserve">1902, 1903, 1904, 1905, 1909, 1912, 1913, 1914 </w:t>
      </w:r>
      <w:r>
        <w:rPr>
          <w:color w:val="111111"/>
          <w:sz w:val="28"/>
          <w:szCs w:val="28"/>
        </w:rPr>
        <w:t>с правом решающего голоса</w:t>
      </w:r>
      <w:r w:rsidR="00585E3E" w:rsidRPr="00585E3E">
        <w:rPr>
          <w:color w:val="111111"/>
          <w:sz w:val="28"/>
          <w:szCs w:val="28"/>
        </w:rPr>
        <w:t>, руководствуясь пунктом 7 статьи 29 Федерального закона</w:t>
      </w:r>
      <w:r w:rsidR="001F3C2F">
        <w:rPr>
          <w:color w:val="111111"/>
          <w:sz w:val="28"/>
          <w:szCs w:val="28"/>
        </w:rPr>
        <w:t xml:space="preserve"> </w:t>
      </w:r>
      <w:r w:rsidR="001F3C2F" w:rsidRPr="00585E3E">
        <w:rPr>
          <w:color w:val="11111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F3C2F">
        <w:rPr>
          <w:color w:val="111111"/>
          <w:sz w:val="28"/>
          <w:szCs w:val="28"/>
        </w:rPr>
        <w:t xml:space="preserve"> </w:t>
      </w:r>
      <w:r w:rsidR="007C2F8F" w:rsidRPr="00BE5585">
        <w:rPr>
          <w:rFonts w:eastAsiaTheme="minorEastAsia"/>
          <w:bCs/>
          <w:sz w:val="28"/>
          <w:szCs w:val="28"/>
        </w:rPr>
        <w:t>Краснокаменская районная территориальная комиссия</w:t>
      </w:r>
    </w:p>
    <w:p w:rsidR="00585E3E" w:rsidRPr="00585E3E" w:rsidRDefault="00585E3E" w:rsidP="007C2F8F">
      <w:pPr>
        <w:spacing w:line="276" w:lineRule="auto"/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п о с т а н о в л я е т:</w:t>
      </w:r>
    </w:p>
    <w:p w:rsidR="00585E3E" w:rsidRDefault="00585E3E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C1C1C"/>
          <w:sz w:val="28"/>
          <w:szCs w:val="28"/>
        </w:rPr>
      </w:pPr>
      <w:r w:rsidRPr="00585E3E">
        <w:rPr>
          <w:color w:val="111111"/>
          <w:sz w:val="28"/>
          <w:szCs w:val="28"/>
        </w:rPr>
        <w:t xml:space="preserve">1. </w:t>
      </w:r>
      <w:r w:rsidR="006555D2">
        <w:rPr>
          <w:color w:val="111111"/>
          <w:sz w:val="28"/>
          <w:szCs w:val="28"/>
        </w:rPr>
        <w:t>Прекратить</w:t>
      </w:r>
      <w:r w:rsidRPr="00585E3E">
        <w:rPr>
          <w:color w:val="111111"/>
          <w:sz w:val="28"/>
          <w:szCs w:val="28"/>
        </w:rPr>
        <w:t xml:space="preserve"> полномочия </w:t>
      </w:r>
      <w:r w:rsidR="006555D2">
        <w:rPr>
          <w:color w:val="111111"/>
          <w:sz w:val="28"/>
          <w:szCs w:val="28"/>
        </w:rPr>
        <w:t xml:space="preserve">членов </w:t>
      </w:r>
      <w:r w:rsidR="006555D2">
        <w:rPr>
          <w:color w:val="1C1C1C"/>
          <w:sz w:val="28"/>
          <w:szCs w:val="28"/>
        </w:rPr>
        <w:t>участковых избирательных комиссий</w:t>
      </w:r>
      <w:r w:rsidR="006555D2" w:rsidRPr="00585E3E">
        <w:rPr>
          <w:color w:val="1C1C1C"/>
          <w:sz w:val="28"/>
          <w:szCs w:val="28"/>
        </w:rPr>
        <w:t xml:space="preserve"> </w:t>
      </w:r>
      <w:r w:rsidR="006555D2">
        <w:rPr>
          <w:color w:val="1C1C1C"/>
          <w:sz w:val="28"/>
          <w:szCs w:val="28"/>
        </w:rPr>
        <w:t xml:space="preserve">избирательных участков №№ 1902, 1903, 1904, 1905, 1909, 1912, 1913, 1914 </w:t>
      </w:r>
      <w:r w:rsidR="007C2F8F">
        <w:rPr>
          <w:color w:val="111111"/>
          <w:sz w:val="28"/>
          <w:szCs w:val="28"/>
        </w:rPr>
        <w:t>с правом решающего голоса</w:t>
      </w:r>
      <w:r w:rsidR="006555D2">
        <w:rPr>
          <w:color w:val="1C1C1C"/>
          <w:sz w:val="28"/>
          <w:szCs w:val="28"/>
        </w:rPr>
        <w:t>:</w:t>
      </w:r>
    </w:p>
    <w:p w:rsidR="006555D2" w:rsidRDefault="006555D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1.1. Участковая избирательная комиссия избирательного участка № 1902:</w:t>
      </w:r>
    </w:p>
    <w:p w:rsidR="006555D2" w:rsidRDefault="006555D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5F62">
        <w:rPr>
          <w:color w:val="111111"/>
          <w:sz w:val="28"/>
          <w:szCs w:val="28"/>
        </w:rPr>
        <w:t>Иминовой Натальи Геннадьевны;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Лифачу Андрея Владимировича;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1.2. Участковая избирательная комиссия избирательного участка № 1903: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Козлова Олега Филипповича;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Набиуллина Булата Явгаровича;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Алехина Игоря Владимировича;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Алехиной Василины Анатольевны;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Епифанцева Олега Анатольевича;</w:t>
      </w:r>
    </w:p>
    <w:p w:rsidR="00C92508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Скуратова </w:t>
      </w:r>
      <w:r w:rsidR="00C92508">
        <w:rPr>
          <w:color w:val="111111"/>
          <w:sz w:val="28"/>
          <w:szCs w:val="28"/>
        </w:rPr>
        <w:t>Татьяна Петровна</w:t>
      </w:r>
    </w:p>
    <w:p w:rsidR="00B85F62" w:rsidRDefault="00C92508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Стукова </w:t>
      </w:r>
      <w:r w:rsidR="00B85F62">
        <w:rPr>
          <w:color w:val="111111"/>
          <w:sz w:val="28"/>
          <w:szCs w:val="28"/>
        </w:rPr>
        <w:t>Дмитрия Анатольевича;</w:t>
      </w:r>
    </w:p>
    <w:p w:rsidR="00B85F62" w:rsidRDefault="00B85F62" w:rsidP="00B85F62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1.3. Участковая избирательная комиссия избирательного участка № 1904: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Гекман Елены Витальевны;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Маниной Татьяны Владимировны;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Буц Евгении Александровны;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Гатич Ольги Викторовны;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Казаченко Галины Владимировны;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Охинько Елены Николаевны;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Поповой Кристины Валерьевны;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Шаровой Ольги Сергеевны;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Шоргиной Екатерины Сергеевны;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Юринского Алексея Викторовича;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Яковлева Якова Васильевича;</w:t>
      </w:r>
    </w:p>
    <w:p w:rsidR="00B85F62" w:rsidRDefault="00B85F62" w:rsidP="00B85F62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1.4. Участковая избирательная комиссия избирательного участка № 1905: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Деменец Татьяны Леонидовны;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Зверевой Ларисы Анатольевны;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Зуйковой Светланы Михайловны;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Киселевой Ирины Васильевны;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Плотникова Дмитрия Павловича;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Романова Олега Игоревича;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Туранова Павла Викторовича;</w:t>
      </w:r>
    </w:p>
    <w:p w:rsidR="00B85F62" w:rsidRDefault="00B85F62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Шумеева Игоря Михайловича;</w:t>
      </w:r>
    </w:p>
    <w:p w:rsidR="00FA578A" w:rsidRDefault="00FA578A" w:rsidP="00FA578A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1.5. Участковая избирательная комиссия избирательного участка № 1909:</w:t>
      </w:r>
    </w:p>
    <w:p w:rsidR="00B85F62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Шарафутдиновой Натальи Ибрагимовны;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Аксаненко Вероники Станиславовны;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Крыловой Елены Николаевны;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Петрова Романа Александровича;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Полякова Романа Владимировича;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Раздобреева Андрея Николаевича;</w:t>
      </w:r>
    </w:p>
    <w:p w:rsidR="00FA578A" w:rsidRDefault="00FA578A" w:rsidP="00FA578A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1.5. Участковая избирательная комиссия избирательного участка № 1912: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Димовой Светланы Николаевны;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Чмиль Константина Ивановича;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Шишкиной Светланы Викторовны;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Кутузовой Елены Сергеевны;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Половинко Сергея Сергеевича;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Попова Сергея Викторовича;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Рязанкина Андрея Леонидовича;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Столберова Владимира Николаевича;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Тимербаева Роберта Асхатовича;</w:t>
      </w:r>
    </w:p>
    <w:p w:rsidR="00FA578A" w:rsidRDefault="00FA578A" w:rsidP="00FA578A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1.6. Участковая избирательная комиссия избирательного участка № 1913: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Аюшиевой Галины Даширыкзановны;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Клищевского Алексея Викторовича;</w:t>
      </w:r>
    </w:p>
    <w:p w:rsidR="00FA578A" w:rsidRDefault="00FA578A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Мухиной Надежды Михайловны</w:t>
      </w:r>
      <w:r w:rsidR="000648D3">
        <w:rPr>
          <w:color w:val="111111"/>
          <w:sz w:val="28"/>
          <w:szCs w:val="28"/>
        </w:rPr>
        <w:t>;</w:t>
      </w:r>
    </w:p>
    <w:p w:rsidR="000648D3" w:rsidRDefault="000648D3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Петренко Натальи Евгеньевны;</w:t>
      </w:r>
    </w:p>
    <w:p w:rsidR="000648D3" w:rsidRDefault="000648D3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Рудникова Алексея Васильевича;</w:t>
      </w:r>
    </w:p>
    <w:p w:rsidR="000648D3" w:rsidRDefault="000648D3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Сутуриной Елены Аркадьевны;</w:t>
      </w:r>
    </w:p>
    <w:p w:rsidR="000648D3" w:rsidRDefault="000648D3" w:rsidP="000648D3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1.7. Участковая избирательная комиссия избирательного участка № 1914:</w:t>
      </w:r>
    </w:p>
    <w:p w:rsidR="000648D3" w:rsidRDefault="000648D3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Бутина Константина Юрьевича;</w:t>
      </w:r>
    </w:p>
    <w:p w:rsidR="000648D3" w:rsidRDefault="000648D3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Бутиной Ирины Анатольевны.</w:t>
      </w:r>
    </w:p>
    <w:p w:rsidR="007C2F8F" w:rsidRPr="00BE5585" w:rsidRDefault="007C2F8F" w:rsidP="007C2F8F">
      <w:pPr>
        <w:keepNext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E5585">
        <w:rPr>
          <w:sz w:val="28"/>
          <w:szCs w:val="28"/>
        </w:rPr>
        <w:t xml:space="preserve">. Разместить настоящее постановление на  официальном сайте </w:t>
      </w:r>
      <w:r w:rsidRPr="00BE5585">
        <w:rPr>
          <w:sz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</w:t>
      </w:r>
      <w:r w:rsidR="00385FC8" w:rsidRPr="00385FC8">
        <w:rPr>
          <w:sz w:val="28"/>
          <w:szCs w:val="28"/>
        </w:rPr>
        <w:t xml:space="preserve"> </w:t>
      </w:r>
      <w:hyperlink r:id="rId7" w:history="1">
        <w:r w:rsidR="00385FC8" w:rsidRPr="00852DD2">
          <w:rPr>
            <w:rStyle w:val="af"/>
            <w:sz w:val="28"/>
            <w:szCs w:val="28"/>
            <w:lang w:val="en-US"/>
          </w:rPr>
          <w:t>http</w:t>
        </w:r>
        <w:r w:rsidR="00385FC8" w:rsidRPr="00852DD2">
          <w:rPr>
            <w:rStyle w:val="af"/>
            <w:sz w:val="28"/>
            <w:szCs w:val="28"/>
          </w:rPr>
          <w:t>://</w:t>
        </w:r>
        <w:r w:rsidR="00385FC8" w:rsidRPr="00852DD2">
          <w:rPr>
            <w:rStyle w:val="af"/>
            <w:sz w:val="28"/>
            <w:szCs w:val="28"/>
            <w:lang w:val="en-US"/>
          </w:rPr>
          <w:t>adminkr</w:t>
        </w:r>
        <w:r w:rsidR="00385FC8" w:rsidRPr="00852DD2">
          <w:rPr>
            <w:rStyle w:val="af"/>
            <w:sz w:val="28"/>
            <w:szCs w:val="28"/>
          </w:rPr>
          <w:t>.</w:t>
        </w:r>
        <w:r w:rsidR="00385FC8" w:rsidRPr="00852DD2">
          <w:rPr>
            <w:rStyle w:val="af"/>
            <w:sz w:val="28"/>
            <w:szCs w:val="28"/>
            <w:lang w:val="en-US"/>
          </w:rPr>
          <w:t>ru</w:t>
        </w:r>
      </w:hyperlink>
      <w:r w:rsidRPr="00BE5585">
        <w:rPr>
          <w:sz w:val="28"/>
        </w:rPr>
        <w:t>.</w:t>
      </w: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48D3" w:rsidRPr="00BE5585" w:rsidRDefault="000648D3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Краснокаменской районной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>территориальной избирательной комиссии</w:t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</w:r>
      <w:r w:rsidRPr="00BE5585">
        <w:rPr>
          <w:sz w:val="28"/>
          <w:szCs w:val="28"/>
        </w:rPr>
        <w:tab/>
        <w:t>Н.Г. Приступ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>Краснокаменской районной</w:t>
      </w:r>
    </w:p>
    <w:p w:rsidR="007C2F8F" w:rsidRPr="007C2F8F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>территориальной изби</w:t>
      </w:r>
      <w:r>
        <w:rPr>
          <w:sz w:val="28"/>
          <w:szCs w:val="28"/>
        </w:rPr>
        <w:t>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Орлова</w:t>
      </w:r>
    </w:p>
    <w:sectPr w:rsidR="007C2F8F" w:rsidRPr="007C2F8F" w:rsidSect="0038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CBE" w:rsidRDefault="003D2CBE" w:rsidP="001C4D09">
      <w:r>
        <w:separator/>
      </w:r>
    </w:p>
  </w:endnote>
  <w:endnote w:type="continuationSeparator" w:id="0">
    <w:p w:rsidR="003D2CBE" w:rsidRDefault="003D2CBE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CBE" w:rsidRDefault="003D2CBE" w:rsidP="001C4D09">
      <w:r>
        <w:separator/>
      </w:r>
    </w:p>
  </w:footnote>
  <w:footnote w:type="continuationSeparator" w:id="0">
    <w:p w:rsidR="003D2CBE" w:rsidRDefault="003D2CBE" w:rsidP="001C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634AE"/>
    <w:rsid w:val="000648D3"/>
    <w:rsid w:val="00092351"/>
    <w:rsid w:val="00105AAD"/>
    <w:rsid w:val="00120A12"/>
    <w:rsid w:val="0013006C"/>
    <w:rsid w:val="00147C1D"/>
    <w:rsid w:val="00167477"/>
    <w:rsid w:val="00195C98"/>
    <w:rsid w:val="001C4D09"/>
    <w:rsid w:val="001F3C2F"/>
    <w:rsid w:val="00242B14"/>
    <w:rsid w:val="002744B4"/>
    <w:rsid w:val="002B40AE"/>
    <w:rsid w:val="002C7564"/>
    <w:rsid w:val="0031354C"/>
    <w:rsid w:val="003521EE"/>
    <w:rsid w:val="00372DEF"/>
    <w:rsid w:val="0038395C"/>
    <w:rsid w:val="003839CE"/>
    <w:rsid w:val="003847D0"/>
    <w:rsid w:val="00385FC8"/>
    <w:rsid w:val="003A0BBA"/>
    <w:rsid w:val="003D2CBE"/>
    <w:rsid w:val="003F7EF2"/>
    <w:rsid w:val="0042131A"/>
    <w:rsid w:val="00442465"/>
    <w:rsid w:val="00461B08"/>
    <w:rsid w:val="00464A67"/>
    <w:rsid w:val="004B53E9"/>
    <w:rsid w:val="004E09FE"/>
    <w:rsid w:val="004E6042"/>
    <w:rsid w:val="004F3BBC"/>
    <w:rsid w:val="00504806"/>
    <w:rsid w:val="00524A53"/>
    <w:rsid w:val="005316D9"/>
    <w:rsid w:val="00540D56"/>
    <w:rsid w:val="00585E3E"/>
    <w:rsid w:val="005C34C1"/>
    <w:rsid w:val="005F2016"/>
    <w:rsid w:val="005F3FE0"/>
    <w:rsid w:val="006029F1"/>
    <w:rsid w:val="006434DA"/>
    <w:rsid w:val="0065074E"/>
    <w:rsid w:val="006555D2"/>
    <w:rsid w:val="0069249C"/>
    <w:rsid w:val="00716139"/>
    <w:rsid w:val="00736FE4"/>
    <w:rsid w:val="007704F6"/>
    <w:rsid w:val="007A05D5"/>
    <w:rsid w:val="007A448F"/>
    <w:rsid w:val="007B7090"/>
    <w:rsid w:val="007C2F8F"/>
    <w:rsid w:val="007E2D3F"/>
    <w:rsid w:val="007E3D52"/>
    <w:rsid w:val="007F5597"/>
    <w:rsid w:val="00822C34"/>
    <w:rsid w:val="00841148"/>
    <w:rsid w:val="0085248D"/>
    <w:rsid w:val="00852DD2"/>
    <w:rsid w:val="00866D3F"/>
    <w:rsid w:val="00881003"/>
    <w:rsid w:val="00883B72"/>
    <w:rsid w:val="008E19C8"/>
    <w:rsid w:val="009342DB"/>
    <w:rsid w:val="00956543"/>
    <w:rsid w:val="00963004"/>
    <w:rsid w:val="00995424"/>
    <w:rsid w:val="009B2DFB"/>
    <w:rsid w:val="009B5A12"/>
    <w:rsid w:val="009B6261"/>
    <w:rsid w:val="00A24799"/>
    <w:rsid w:val="00A27C23"/>
    <w:rsid w:val="00AA064C"/>
    <w:rsid w:val="00AA371B"/>
    <w:rsid w:val="00AF0F33"/>
    <w:rsid w:val="00AF2190"/>
    <w:rsid w:val="00AF330E"/>
    <w:rsid w:val="00B033F3"/>
    <w:rsid w:val="00B12AFE"/>
    <w:rsid w:val="00B7328F"/>
    <w:rsid w:val="00B77D58"/>
    <w:rsid w:val="00B85F62"/>
    <w:rsid w:val="00BA49DB"/>
    <w:rsid w:val="00BC25CB"/>
    <w:rsid w:val="00BE5585"/>
    <w:rsid w:val="00BF2FEA"/>
    <w:rsid w:val="00C368C4"/>
    <w:rsid w:val="00C40220"/>
    <w:rsid w:val="00C5158A"/>
    <w:rsid w:val="00C571D9"/>
    <w:rsid w:val="00C814F8"/>
    <w:rsid w:val="00C92508"/>
    <w:rsid w:val="00CC1A61"/>
    <w:rsid w:val="00CD3731"/>
    <w:rsid w:val="00D20F67"/>
    <w:rsid w:val="00D61813"/>
    <w:rsid w:val="00D83A7C"/>
    <w:rsid w:val="00DA50C0"/>
    <w:rsid w:val="00DB010C"/>
    <w:rsid w:val="00DD4797"/>
    <w:rsid w:val="00DE0559"/>
    <w:rsid w:val="00DE1061"/>
    <w:rsid w:val="00DE7688"/>
    <w:rsid w:val="00DF0C62"/>
    <w:rsid w:val="00E13B43"/>
    <w:rsid w:val="00E27160"/>
    <w:rsid w:val="00E37481"/>
    <w:rsid w:val="00E4185E"/>
    <w:rsid w:val="00E82293"/>
    <w:rsid w:val="00EA0A54"/>
    <w:rsid w:val="00EA77D8"/>
    <w:rsid w:val="00ED3CCB"/>
    <w:rsid w:val="00EE0111"/>
    <w:rsid w:val="00EF465E"/>
    <w:rsid w:val="00F01035"/>
    <w:rsid w:val="00F1538D"/>
    <w:rsid w:val="00F1552B"/>
    <w:rsid w:val="00F61465"/>
    <w:rsid w:val="00F870B0"/>
    <w:rsid w:val="00FA032B"/>
    <w:rsid w:val="00FA578A"/>
    <w:rsid w:val="00FC6899"/>
    <w:rsid w:val="00FE3B69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21F53E-EC02-4E92-BFB4-799AC19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Normal (Web)"/>
    <w:basedOn w:val="a"/>
    <w:uiPriority w:val="99"/>
    <w:unhideWhenUsed/>
    <w:rsid w:val="00585E3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C4D0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C4D09"/>
    <w:rPr>
      <w:rFonts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50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rhadmin@regionhall.lan</cp:lastModifiedBy>
  <cp:revision>2</cp:revision>
  <cp:lastPrinted>2023-08-09T06:05:00Z</cp:lastPrinted>
  <dcterms:created xsi:type="dcterms:W3CDTF">2023-08-10T09:08:00Z</dcterms:created>
  <dcterms:modified xsi:type="dcterms:W3CDTF">2023-08-10T09:08:00Z</dcterms:modified>
</cp:coreProperties>
</file>