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1BC14" w14:textId="77777777" w:rsidR="00CE26E3" w:rsidRPr="0055717D" w:rsidRDefault="00CE26E3" w:rsidP="00CE26E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14:paraId="597946F9" w14:textId="77777777" w:rsidR="00CE26E3" w:rsidRPr="0055717D" w:rsidRDefault="00CE26E3" w:rsidP="00CE26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14:paraId="1CA4941A" w14:textId="77777777" w:rsidR="00CE26E3" w:rsidRPr="0055717D" w:rsidRDefault="00CE26E3" w:rsidP="00CE26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14:paraId="70D27485" w14:textId="77777777" w:rsidR="00CE26E3" w:rsidRPr="0055717D" w:rsidRDefault="00CE26E3" w:rsidP="00CE26E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14:paraId="54CD12AB" w14:textId="77777777" w:rsidR="00CE26E3" w:rsidRPr="0055717D" w:rsidRDefault="00CE26E3" w:rsidP="00CE26E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14:paraId="5A5209CE" w14:textId="60961EC4" w:rsidR="00CE26E3" w:rsidRPr="0055717D" w:rsidRDefault="00CE26E3" w:rsidP="0076573B">
      <w:pPr>
        <w:tabs>
          <w:tab w:val="left" w:pos="8647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proofErr w:type="gramStart"/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6573B">
        <w:rPr>
          <w:rFonts w:ascii="Times New Roman" w:hAnsi="Times New Roman" w:cs="Times New Roman"/>
          <w:sz w:val="28"/>
          <w:szCs w:val="28"/>
          <w:lang w:eastAsia="ar-SA"/>
        </w:rPr>
        <w:t xml:space="preserve"> 02</w:t>
      </w:r>
      <w:proofErr w:type="gramEnd"/>
      <w:r w:rsidR="007657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5717D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76573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 w:rsidR="0076573B">
        <w:rPr>
          <w:rFonts w:ascii="Times New Roman" w:eastAsia="Times New Roman" w:hAnsi="Times New Roman" w:cs="Times New Roman"/>
          <w:sz w:val="28"/>
          <w:szCs w:val="28"/>
          <w:lang w:eastAsia="ar-SA"/>
        </w:rPr>
        <w:t>66</w:t>
      </w:r>
    </w:p>
    <w:p w14:paraId="184EFBF4" w14:textId="77777777" w:rsidR="00CE26E3" w:rsidRPr="0055717D" w:rsidRDefault="00CE26E3" w:rsidP="00CE26E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14:paraId="7CF03FCC" w14:textId="73321ECB" w:rsidR="003869EA" w:rsidRPr="00CE26E3" w:rsidRDefault="003869EA" w:rsidP="00CE26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4184B"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</w:t>
      </w:r>
      <w:r w:rsidR="0024184B"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BF2"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</w:t>
      </w:r>
      <w:r w:rsidR="00ED6EB6" w:rsidRPr="00CE26E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CF4BF2"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социальных заказов на оказание </w:t>
      </w:r>
      <w:r w:rsidR="00ED6EB6" w:rsidRPr="00CE26E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CF4BF2"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в социальной сфере, отнесенных к пол</w:t>
      </w:r>
      <w:r w:rsidR="00ED6EB6"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номочиям </w:t>
      </w:r>
      <w:r w:rsidR="0024184B"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CF4BF2"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184B" w:rsidRPr="00CE26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8C6C7F" w:rsidRPr="00CE26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24184B" w:rsidRPr="00CE26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Город Краснокаменск и Краснокаменский район</w:t>
      </w:r>
      <w:r w:rsidR="008C6C7F" w:rsidRPr="00CE26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="0024184B" w:rsidRPr="00CE26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Забайкальского края</w:t>
      </w:r>
      <w:r w:rsidRPr="00CE2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 форме и сроках формирования отчета об их исполнении</w:t>
      </w:r>
    </w:p>
    <w:p w14:paraId="739B9347" w14:textId="45DE2882" w:rsidR="00215DAF" w:rsidRDefault="00215DAF" w:rsidP="00CE26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C4E6E1" w14:textId="77777777" w:rsidR="00CE26E3" w:rsidRPr="00CE26E3" w:rsidRDefault="00CE26E3" w:rsidP="00CE26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B2BA69" w14:textId="0AD6C426" w:rsidR="0024184B" w:rsidRPr="00CE26E3" w:rsidRDefault="0056241C" w:rsidP="00CE2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643972"/>
      <w:r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</w:t>
      </w:r>
      <w:r w:rsidR="0024184B"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D02"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24184B"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и ч</w:t>
      </w:r>
      <w:r w:rsidR="0024184B"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ст</w:t>
      </w:r>
      <w:r w:rsidR="0024184B"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Pr="00CE26E3">
        <w:rPr>
          <w:rFonts w:ascii="Times New Roman" w:hAnsi="Times New Roman" w:cs="Times New Roman"/>
          <w:sz w:val="28"/>
          <w:szCs w:val="28"/>
        </w:rPr>
        <w:t>Федерального закона от 13</w:t>
      </w:r>
      <w:r w:rsidR="0024184B" w:rsidRPr="00CE26E3">
        <w:rPr>
          <w:rFonts w:ascii="Times New Roman" w:hAnsi="Times New Roman" w:cs="Times New Roman"/>
          <w:sz w:val="28"/>
          <w:szCs w:val="28"/>
        </w:rPr>
        <w:t>.07.</w:t>
      </w:r>
      <w:r w:rsidRPr="00CE26E3">
        <w:rPr>
          <w:rFonts w:ascii="Times New Roman" w:hAnsi="Times New Roman" w:cs="Times New Roman"/>
          <w:sz w:val="28"/>
          <w:szCs w:val="28"/>
        </w:rPr>
        <w:t xml:space="preserve">2020 № 189-ФЗ </w:t>
      </w:r>
      <w:r w:rsidR="008C6C7F" w:rsidRPr="00CE26E3">
        <w:rPr>
          <w:rFonts w:ascii="Times New Roman" w:hAnsi="Times New Roman" w:cs="Times New Roman"/>
          <w:sz w:val="28"/>
          <w:szCs w:val="28"/>
        </w:rPr>
        <w:t>«</w:t>
      </w:r>
      <w:r w:rsidRPr="00CE26E3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8C6C7F" w:rsidRPr="00CE26E3">
        <w:rPr>
          <w:rFonts w:ascii="Times New Roman" w:hAnsi="Times New Roman" w:cs="Times New Roman"/>
          <w:sz w:val="28"/>
          <w:szCs w:val="28"/>
        </w:rPr>
        <w:t>»</w:t>
      </w:r>
      <w:r w:rsidRPr="00CE26E3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bookmarkEnd w:id="0"/>
      <w:r w:rsidR="00DD5BBD" w:rsidRPr="00CE26E3">
        <w:rPr>
          <w:rFonts w:ascii="Times New Roman" w:hAnsi="Times New Roman" w:cs="Times New Roman"/>
          <w:sz w:val="28"/>
          <w:szCs w:val="28"/>
        </w:rPr>
        <w:t>,</w:t>
      </w:r>
      <w:r w:rsidR="00A71813" w:rsidRPr="00CE26E3">
        <w:rPr>
          <w:rFonts w:ascii="Times New Roman" w:hAnsi="Times New Roman" w:cs="Times New Roman"/>
          <w:sz w:val="28"/>
          <w:szCs w:val="28"/>
        </w:rPr>
        <w:t xml:space="preserve"> </w:t>
      </w:r>
      <w:r w:rsidR="004D30BC" w:rsidRPr="004D30BC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15.08.2023 № 437 «Об утверждении порядка формирования государственных социальных заказов на оказание государственных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искусств)», отнесенных к полномочиям органов государстве</w:t>
      </w:r>
      <w:r w:rsidR="004D30BC">
        <w:rPr>
          <w:rFonts w:ascii="Times New Roman" w:hAnsi="Times New Roman" w:cs="Times New Roman"/>
          <w:sz w:val="28"/>
          <w:szCs w:val="28"/>
        </w:rPr>
        <w:t>нной власти Забайкальского края</w:t>
      </w:r>
      <w:r w:rsidR="004D30BC" w:rsidRPr="004D30BC">
        <w:rPr>
          <w:rFonts w:ascii="Times New Roman" w:hAnsi="Times New Roman" w:cs="Times New Roman"/>
          <w:sz w:val="28"/>
          <w:szCs w:val="28"/>
        </w:rPr>
        <w:t>»</w:t>
      </w:r>
      <w:r w:rsidR="004D30BC">
        <w:rPr>
          <w:rFonts w:ascii="Times New Roman" w:hAnsi="Times New Roman" w:cs="Times New Roman"/>
          <w:sz w:val="28"/>
          <w:szCs w:val="28"/>
        </w:rPr>
        <w:t xml:space="preserve">, </w:t>
      </w:r>
      <w:r w:rsidR="0024184B" w:rsidRPr="00CE26E3">
        <w:rPr>
          <w:rFonts w:ascii="Times New Roman" w:hAnsi="Times New Roman" w:cs="Times New Roman"/>
          <w:sz w:val="28"/>
          <w:szCs w:val="28"/>
        </w:rPr>
        <w:t xml:space="preserve">руководствуясь ст. 31 Устава муниципального района </w:t>
      </w:r>
      <w:r w:rsidR="008C6C7F" w:rsidRPr="00CE26E3">
        <w:rPr>
          <w:rFonts w:ascii="Times New Roman" w:hAnsi="Times New Roman" w:cs="Times New Roman"/>
          <w:sz w:val="28"/>
          <w:szCs w:val="28"/>
        </w:rPr>
        <w:t>«</w:t>
      </w:r>
      <w:r w:rsidR="0024184B" w:rsidRPr="00CE26E3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8C6C7F" w:rsidRPr="00CE26E3">
        <w:rPr>
          <w:rFonts w:ascii="Times New Roman" w:hAnsi="Times New Roman" w:cs="Times New Roman"/>
          <w:sz w:val="28"/>
          <w:szCs w:val="28"/>
        </w:rPr>
        <w:t>»</w:t>
      </w:r>
      <w:r w:rsidR="0024184B" w:rsidRPr="00CE26E3">
        <w:rPr>
          <w:rFonts w:ascii="Times New Roman" w:hAnsi="Times New Roman" w:cs="Times New Roman"/>
          <w:sz w:val="28"/>
          <w:szCs w:val="28"/>
        </w:rPr>
        <w:t xml:space="preserve"> Забайкальского края, администрация муниципального района </w:t>
      </w:r>
      <w:r w:rsidR="008C6C7F" w:rsidRPr="00CE26E3">
        <w:rPr>
          <w:rFonts w:ascii="Times New Roman" w:hAnsi="Times New Roman" w:cs="Times New Roman"/>
          <w:sz w:val="28"/>
          <w:szCs w:val="28"/>
        </w:rPr>
        <w:t>«</w:t>
      </w:r>
      <w:r w:rsidR="0024184B" w:rsidRPr="00CE26E3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8C6C7F" w:rsidRPr="00CE26E3">
        <w:rPr>
          <w:rFonts w:ascii="Times New Roman" w:hAnsi="Times New Roman" w:cs="Times New Roman"/>
          <w:sz w:val="28"/>
          <w:szCs w:val="28"/>
        </w:rPr>
        <w:t>»</w:t>
      </w:r>
      <w:r w:rsidR="0024184B" w:rsidRPr="00CE26E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14:paraId="22A6303A" w14:textId="77777777" w:rsidR="0024184B" w:rsidRPr="00CE26E3" w:rsidRDefault="0024184B" w:rsidP="00CE2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E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82A7E8" w14:textId="0CD1122B" w:rsidR="00344ED3" w:rsidRPr="00CE26E3" w:rsidRDefault="00344ED3" w:rsidP="00CE26E3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E3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0152A1C0" w14:textId="3E778292" w:rsidR="003869EA" w:rsidRPr="00CE26E3" w:rsidRDefault="00A71813" w:rsidP="00CE26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E3">
        <w:rPr>
          <w:rFonts w:ascii="Times New Roman" w:hAnsi="Times New Roman" w:cs="Times New Roman"/>
          <w:sz w:val="28"/>
          <w:szCs w:val="28"/>
        </w:rPr>
        <w:t>1</w:t>
      </w:r>
      <w:r w:rsidR="00DD5BBD" w:rsidRPr="00CE26E3">
        <w:rPr>
          <w:rFonts w:ascii="Times New Roman" w:hAnsi="Times New Roman" w:cs="Times New Roman"/>
          <w:sz w:val="28"/>
          <w:szCs w:val="28"/>
        </w:rPr>
        <w:t>.1.</w:t>
      </w:r>
      <w:r w:rsidRPr="00CE26E3">
        <w:rPr>
          <w:rFonts w:ascii="Times New Roman" w:hAnsi="Times New Roman" w:cs="Times New Roman"/>
          <w:sz w:val="28"/>
          <w:szCs w:val="28"/>
        </w:rPr>
        <w:t xml:space="preserve"> </w:t>
      </w:r>
      <w:r w:rsidR="00CF4BF2" w:rsidRPr="00CE26E3">
        <w:rPr>
          <w:rFonts w:ascii="Times New Roman" w:hAnsi="Times New Roman" w:cs="Times New Roman"/>
          <w:sz w:val="28"/>
          <w:szCs w:val="28"/>
        </w:rPr>
        <w:t>П</w:t>
      </w:r>
      <w:r w:rsidR="003869EA" w:rsidRPr="00CE26E3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 w:rsidRPr="00CE26E3">
        <w:rPr>
          <w:rFonts w:ascii="Times New Roman" w:hAnsi="Times New Roman" w:cs="Times New Roman"/>
          <w:sz w:val="28"/>
          <w:szCs w:val="28"/>
        </w:rPr>
        <w:t>муниципальных</w:t>
      </w:r>
      <w:r w:rsidRPr="00CE26E3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CE26E3">
        <w:rPr>
          <w:rFonts w:ascii="Times New Roman" w:hAnsi="Times New Roman" w:cs="Times New Roman"/>
          <w:sz w:val="28"/>
          <w:szCs w:val="28"/>
        </w:rPr>
        <w:t>муниципальных</w:t>
      </w:r>
      <w:r w:rsidRPr="00CE26E3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24184B" w:rsidRPr="00CE26E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8C6C7F" w:rsidRPr="00CE26E3">
        <w:rPr>
          <w:rFonts w:ascii="Times New Roman" w:hAnsi="Times New Roman" w:cs="Times New Roman"/>
          <w:sz w:val="28"/>
          <w:szCs w:val="28"/>
        </w:rPr>
        <w:t>«</w:t>
      </w:r>
      <w:r w:rsidR="0024184B" w:rsidRPr="00CE26E3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8C6C7F" w:rsidRPr="00CE26E3">
        <w:rPr>
          <w:rFonts w:ascii="Times New Roman" w:hAnsi="Times New Roman" w:cs="Times New Roman"/>
          <w:sz w:val="28"/>
          <w:szCs w:val="28"/>
        </w:rPr>
        <w:t>»</w:t>
      </w:r>
      <w:r w:rsidR="0024184B" w:rsidRPr="00CE26E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CE26E3">
        <w:rPr>
          <w:rFonts w:ascii="Times New Roman" w:hAnsi="Times New Roman" w:cs="Times New Roman"/>
          <w:sz w:val="28"/>
          <w:szCs w:val="28"/>
        </w:rPr>
        <w:t xml:space="preserve">, о форме и сроках формирования отчета об их исполнении </w:t>
      </w:r>
      <w:r w:rsidR="008C7E14" w:rsidRPr="00CE26E3">
        <w:rPr>
          <w:rFonts w:ascii="Times New Roman" w:hAnsi="Times New Roman" w:cs="Times New Roman"/>
          <w:sz w:val="28"/>
          <w:szCs w:val="28"/>
        </w:rPr>
        <w:t>(далее – Порядок)</w:t>
      </w:r>
      <w:r w:rsidR="00086209" w:rsidRPr="00CE26E3">
        <w:rPr>
          <w:rFonts w:ascii="Times New Roman" w:hAnsi="Times New Roman" w:cs="Times New Roman"/>
          <w:sz w:val="28"/>
          <w:szCs w:val="28"/>
        </w:rPr>
        <w:t xml:space="preserve"> </w:t>
      </w:r>
      <w:r w:rsidRPr="00CE26E3">
        <w:rPr>
          <w:rFonts w:ascii="Times New Roman" w:hAnsi="Times New Roman" w:cs="Times New Roman"/>
          <w:sz w:val="28"/>
          <w:szCs w:val="28"/>
        </w:rPr>
        <w:t>(приложение № 1)</w:t>
      </w:r>
      <w:r w:rsidR="003869EA" w:rsidRPr="00CE26E3">
        <w:rPr>
          <w:rFonts w:ascii="Times New Roman" w:hAnsi="Times New Roman" w:cs="Times New Roman"/>
          <w:sz w:val="28"/>
          <w:szCs w:val="28"/>
        </w:rPr>
        <w:t>;</w:t>
      </w:r>
    </w:p>
    <w:p w14:paraId="71BECD41" w14:textId="2EE51F63" w:rsidR="007F6D4E" w:rsidRDefault="00DD5BBD" w:rsidP="007F6D4E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E3">
        <w:rPr>
          <w:rFonts w:ascii="Times New Roman" w:hAnsi="Times New Roman" w:cs="Times New Roman"/>
          <w:sz w:val="28"/>
          <w:szCs w:val="28"/>
        </w:rPr>
        <w:t>1.2.</w:t>
      </w:r>
      <w:r w:rsidR="00A71813" w:rsidRPr="00CE26E3">
        <w:rPr>
          <w:rFonts w:ascii="Times New Roman" w:hAnsi="Times New Roman" w:cs="Times New Roman"/>
          <w:sz w:val="28"/>
          <w:szCs w:val="28"/>
        </w:rPr>
        <w:t xml:space="preserve"> Форму</w:t>
      </w:r>
      <w:r w:rsidR="003869EA" w:rsidRPr="00CE26E3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1" w:name="_Hlk125645556"/>
      <w:r w:rsidR="003869EA" w:rsidRPr="00CE26E3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 w:rsidRPr="00CE26E3">
        <w:rPr>
          <w:rFonts w:ascii="Times New Roman" w:hAnsi="Times New Roman" w:cs="Times New Roman"/>
          <w:sz w:val="28"/>
          <w:szCs w:val="28"/>
        </w:rPr>
        <w:t>муниципального</w:t>
      </w:r>
      <w:r w:rsidR="00A71813" w:rsidRPr="00CE26E3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A71813" w:rsidRPr="00CE26E3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 w:rsidRPr="00CE26E3">
        <w:rPr>
          <w:rFonts w:ascii="Times New Roman" w:hAnsi="Times New Roman" w:cs="Times New Roman"/>
          <w:sz w:val="28"/>
          <w:szCs w:val="28"/>
        </w:rPr>
        <w:t>муниципальных</w:t>
      </w:r>
      <w:r w:rsidR="00A71813" w:rsidRPr="00CE26E3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24184B" w:rsidRPr="00CE26E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8C6C7F" w:rsidRPr="00CE26E3">
        <w:rPr>
          <w:rFonts w:ascii="Times New Roman" w:hAnsi="Times New Roman" w:cs="Times New Roman"/>
          <w:sz w:val="28"/>
          <w:szCs w:val="28"/>
        </w:rPr>
        <w:t>«</w:t>
      </w:r>
      <w:r w:rsidR="0024184B" w:rsidRPr="00CE26E3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4184B" w:rsidRPr="00CE26E3">
        <w:rPr>
          <w:rFonts w:ascii="Times New Roman" w:hAnsi="Times New Roman" w:cs="Times New Roman"/>
          <w:sz w:val="28"/>
          <w:szCs w:val="28"/>
        </w:rPr>
        <w:lastRenderedPageBreak/>
        <w:t>Краснокаменск и Краснокаменский район</w:t>
      </w:r>
      <w:r w:rsidR="008C6C7F" w:rsidRPr="00CE26E3">
        <w:rPr>
          <w:rFonts w:ascii="Times New Roman" w:hAnsi="Times New Roman" w:cs="Times New Roman"/>
          <w:sz w:val="28"/>
          <w:szCs w:val="28"/>
        </w:rPr>
        <w:t>»</w:t>
      </w:r>
      <w:r w:rsidR="0024184B" w:rsidRPr="00CE26E3">
        <w:rPr>
          <w:rFonts w:ascii="Times New Roman" w:hAnsi="Times New Roman" w:cs="Times New Roman"/>
          <w:sz w:val="28"/>
          <w:szCs w:val="28"/>
        </w:rPr>
        <w:t xml:space="preserve"> Забайкальского </w:t>
      </w:r>
      <w:proofErr w:type="gramStart"/>
      <w:r w:rsidR="0024184B" w:rsidRPr="00CE26E3">
        <w:rPr>
          <w:rFonts w:ascii="Times New Roman" w:hAnsi="Times New Roman" w:cs="Times New Roman"/>
          <w:sz w:val="28"/>
          <w:szCs w:val="28"/>
        </w:rPr>
        <w:t>края</w:t>
      </w:r>
      <w:r w:rsidR="00086209" w:rsidRPr="00CE26E3">
        <w:rPr>
          <w:rFonts w:ascii="Times New Roman" w:hAnsi="Times New Roman" w:cs="Times New Roman"/>
          <w:sz w:val="28"/>
          <w:szCs w:val="28"/>
        </w:rPr>
        <w:t xml:space="preserve"> </w:t>
      </w:r>
      <w:r w:rsidR="0076573B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2" w:name="_GoBack"/>
      <w:bookmarkEnd w:id="2"/>
      <w:r w:rsidR="00A71813" w:rsidRPr="00CE26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71813" w:rsidRPr="00CE26E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2476A" w:rsidRPr="00CE26E3">
        <w:rPr>
          <w:rFonts w:ascii="Times New Roman" w:hAnsi="Times New Roman" w:cs="Times New Roman"/>
          <w:sz w:val="28"/>
          <w:szCs w:val="28"/>
        </w:rPr>
        <w:t>2</w:t>
      </w:r>
      <w:r w:rsidR="00A71813" w:rsidRPr="00CE26E3">
        <w:rPr>
          <w:rFonts w:ascii="Times New Roman" w:hAnsi="Times New Roman" w:cs="Times New Roman"/>
          <w:sz w:val="28"/>
          <w:szCs w:val="28"/>
        </w:rPr>
        <w:t>).</w:t>
      </w:r>
    </w:p>
    <w:p w14:paraId="21B138CB" w14:textId="3FD53A6A" w:rsidR="00DD5BBD" w:rsidRPr="00CE26E3" w:rsidRDefault="008C7E14" w:rsidP="007F6D4E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E3">
        <w:rPr>
          <w:rFonts w:ascii="Times New Roman" w:hAnsi="Times New Roman" w:cs="Times New Roman"/>
          <w:sz w:val="28"/>
          <w:szCs w:val="28"/>
        </w:rPr>
        <w:t xml:space="preserve">2. </w:t>
      </w:r>
      <w:r w:rsidR="00DD5BBD" w:rsidRPr="00CE26E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</w:t>
      </w:r>
      <w:r w:rsidR="008C6C7F" w:rsidRPr="00CE26E3">
        <w:rPr>
          <w:rFonts w:ascii="Times New Roman" w:hAnsi="Times New Roman" w:cs="Times New Roman"/>
          <w:sz w:val="28"/>
          <w:szCs w:val="28"/>
        </w:rPr>
        <w:t>«</w:t>
      </w:r>
      <w:r w:rsidR="00DD5BBD" w:rsidRPr="00CE26E3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8C6C7F" w:rsidRPr="00CE26E3">
        <w:rPr>
          <w:rFonts w:ascii="Times New Roman" w:hAnsi="Times New Roman" w:cs="Times New Roman"/>
          <w:sz w:val="28"/>
          <w:szCs w:val="28"/>
        </w:rPr>
        <w:t>»</w:t>
      </w:r>
      <w:r w:rsidR="00DD5BBD" w:rsidRPr="00CE26E3">
        <w:rPr>
          <w:rFonts w:ascii="Times New Roman" w:hAnsi="Times New Roman" w:cs="Times New Roman"/>
          <w:sz w:val="28"/>
          <w:szCs w:val="28"/>
        </w:rPr>
        <w:t xml:space="preserve"> Забайкальского края, размещению на официальном веб-сайте муниципального района </w:t>
      </w:r>
      <w:r w:rsidR="008C6C7F" w:rsidRPr="00CE26E3">
        <w:rPr>
          <w:rFonts w:ascii="Times New Roman" w:hAnsi="Times New Roman" w:cs="Times New Roman"/>
          <w:sz w:val="28"/>
          <w:szCs w:val="28"/>
        </w:rPr>
        <w:t>«</w:t>
      </w:r>
      <w:r w:rsidR="00DD5BBD" w:rsidRPr="00CE26E3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8C6C7F" w:rsidRPr="00CE26E3">
        <w:rPr>
          <w:rFonts w:ascii="Times New Roman" w:hAnsi="Times New Roman" w:cs="Times New Roman"/>
          <w:sz w:val="28"/>
          <w:szCs w:val="28"/>
        </w:rPr>
        <w:t>»</w:t>
      </w:r>
      <w:r w:rsidR="00DD5BBD" w:rsidRPr="00CE26E3">
        <w:rPr>
          <w:rFonts w:ascii="Times New Roman" w:hAnsi="Times New Roman" w:cs="Times New Roman"/>
          <w:sz w:val="28"/>
          <w:szCs w:val="28"/>
        </w:rPr>
        <w:t xml:space="preserve"> Забайкальского края в информационно-телекоммуникационной сети </w:t>
      </w:r>
      <w:r w:rsidR="008C6C7F" w:rsidRPr="00CE26E3">
        <w:rPr>
          <w:rFonts w:ascii="Times New Roman" w:hAnsi="Times New Roman" w:cs="Times New Roman"/>
          <w:sz w:val="28"/>
          <w:szCs w:val="28"/>
        </w:rPr>
        <w:t>«</w:t>
      </w:r>
      <w:r w:rsidR="00DD5BBD" w:rsidRPr="00CE26E3">
        <w:rPr>
          <w:rFonts w:ascii="Times New Roman" w:hAnsi="Times New Roman" w:cs="Times New Roman"/>
          <w:sz w:val="28"/>
          <w:szCs w:val="28"/>
        </w:rPr>
        <w:t>Интернет</w:t>
      </w:r>
      <w:r w:rsidR="008C6C7F" w:rsidRPr="00CE26E3">
        <w:rPr>
          <w:rFonts w:ascii="Times New Roman" w:hAnsi="Times New Roman" w:cs="Times New Roman"/>
          <w:sz w:val="28"/>
          <w:szCs w:val="28"/>
        </w:rPr>
        <w:t>»</w:t>
      </w:r>
      <w:r w:rsidR="00DD5BBD" w:rsidRPr="00CE26E3">
        <w:rPr>
          <w:rFonts w:ascii="Times New Roman" w:hAnsi="Times New Roman" w:cs="Times New Roman"/>
          <w:sz w:val="28"/>
          <w:szCs w:val="28"/>
        </w:rPr>
        <w:t xml:space="preserve">: </w:t>
      </w:r>
      <w:r w:rsidR="004D30BC" w:rsidRPr="004D30BC">
        <w:rPr>
          <w:rFonts w:ascii="Times New Roman" w:hAnsi="Times New Roman" w:cs="Times New Roman"/>
          <w:sz w:val="28"/>
          <w:szCs w:val="28"/>
        </w:rPr>
        <w:t>http://</w:t>
      </w:r>
      <w:r w:rsidR="00DD5BBD" w:rsidRPr="004D30BC">
        <w:rPr>
          <w:rFonts w:ascii="Times New Roman" w:hAnsi="Times New Roman" w:cs="Times New Roman"/>
          <w:sz w:val="28"/>
          <w:szCs w:val="28"/>
        </w:rPr>
        <w:t>adminkr.ru</w:t>
      </w:r>
      <w:r w:rsidR="00CE26E3">
        <w:rPr>
          <w:rFonts w:ascii="Times New Roman" w:hAnsi="Times New Roman" w:cs="Times New Roman"/>
          <w:sz w:val="28"/>
          <w:szCs w:val="28"/>
        </w:rPr>
        <w:t>,</w:t>
      </w:r>
      <w:r w:rsidR="00DD5BBD" w:rsidRPr="00CE26E3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и обнародования</w:t>
      </w:r>
      <w:r w:rsidR="00687D02" w:rsidRPr="00CE26E3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</w:t>
      </w:r>
      <w:r w:rsidR="00CE26E3">
        <w:rPr>
          <w:rFonts w:ascii="Times New Roman" w:hAnsi="Times New Roman" w:cs="Times New Roman"/>
          <w:sz w:val="28"/>
          <w:szCs w:val="28"/>
        </w:rPr>
        <w:t>.03.</w:t>
      </w:r>
      <w:r w:rsidR="00687D02" w:rsidRPr="00CE26E3">
        <w:rPr>
          <w:rFonts w:ascii="Times New Roman" w:hAnsi="Times New Roman" w:cs="Times New Roman"/>
          <w:sz w:val="28"/>
          <w:szCs w:val="28"/>
        </w:rPr>
        <w:t>2023</w:t>
      </w:r>
      <w:r w:rsidR="00DD5BBD" w:rsidRPr="00CE26E3">
        <w:rPr>
          <w:rFonts w:ascii="Times New Roman" w:hAnsi="Times New Roman" w:cs="Times New Roman"/>
          <w:sz w:val="28"/>
          <w:szCs w:val="28"/>
        </w:rPr>
        <w:t>.</w:t>
      </w:r>
    </w:p>
    <w:p w14:paraId="2486AD64" w14:textId="77777777" w:rsidR="00DD5BBD" w:rsidRPr="00CE26E3" w:rsidRDefault="00DD5BBD" w:rsidP="00CE26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B69564" w14:textId="77777777" w:rsidR="00DD5BBD" w:rsidRPr="00CE26E3" w:rsidRDefault="00DD5BBD" w:rsidP="00CE26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CC21AC" w14:textId="77777777" w:rsidR="00DD5BBD" w:rsidRPr="00CE26E3" w:rsidRDefault="00DD5BBD" w:rsidP="00CE26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5F0A16" w14:textId="44D48429" w:rsidR="008C6C7F" w:rsidRPr="008C6C7F" w:rsidRDefault="0076573B" w:rsidP="00CE26E3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C6C7F" w:rsidRPr="008C6C7F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8C6C7F" w:rsidRPr="008C6C7F">
        <w:rPr>
          <w:rFonts w:ascii="Times New Roman" w:hAnsi="Times New Roman" w:cs="Times New Roman"/>
          <w:sz w:val="28"/>
          <w:szCs w:val="28"/>
        </w:rPr>
        <w:tab/>
      </w:r>
      <w:r w:rsidR="008C6C7F" w:rsidRPr="008C6C7F">
        <w:rPr>
          <w:rFonts w:ascii="Times New Roman" w:hAnsi="Times New Roman" w:cs="Times New Roman"/>
          <w:sz w:val="28"/>
          <w:szCs w:val="28"/>
        </w:rPr>
        <w:tab/>
      </w:r>
      <w:r w:rsidR="008C6C7F" w:rsidRPr="008C6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 Зонов</w:t>
      </w:r>
    </w:p>
    <w:p w14:paraId="6C4C5035" w14:textId="77777777" w:rsidR="00CE26E3" w:rsidRDefault="00CE26E3" w:rsidP="00FB25CC">
      <w:pPr>
        <w:widowControl w:val="0"/>
        <w:tabs>
          <w:tab w:val="left" w:pos="5892"/>
          <w:tab w:val="center" w:pos="7512"/>
          <w:tab w:val="left" w:pos="978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E26E3" w:rsidSect="00F953F7"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14:paraId="68A18AAF" w14:textId="2A1EF866" w:rsidR="00DD5BBD" w:rsidRPr="00CA5F0E" w:rsidRDefault="00DD5BBD" w:rsidP="00FB25C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Pr="00CA5F0E">
        <w:rPr>
          <w:rFonts w:ascii="Times New Roman" w:hAnsi="Times New Roman" w:cs="Times New Roman"/>
          <w:sz w:val="24"/>
          <w:szCs w:val="28"/>
        </w:rPr>
        <w:t>риложение</w:t>
      </w:r>
      <w:r>
        <w:rPr>
          <w:rFonts w:ascii="Times New Roman" w:hAnsi="Times New Roman" w:cs="Times New Roman"/>
          <w:sz w:val="24"/>
          <w:szCs w:val="28"/>
        </w:rPr>
        <w:t xml:space="preserve"> № 1</w:t>
      </w:r>
      <w:r w:rsidRPr="00CA5F0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6D08E80" w14:textId="77777777" w:rsidR="0076573B" w:rsidRDefault="00DD5BBD" w:rsidP="00CE26E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CA5F0E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</w:t>
      </w:r>
      <w:r w:rsidR="008C6C7F">
        <w:rPr>
          <w:rFonts w:ascii="Times New Roman" w:hAnsi="Times New Roman" w:cs="Times New Roman"/>
          <w:sz w:val="24"/>
          <w:szCs w:val="28"/>
        </w:rPr>
        <w:t>«</w:t>
      </w:r>
      <w:r w:rsidRPr="00CA5F0E">
        <w:rPr>
          <w:rFonts w:ascii="Times New Roman" w:hAnsi="Times New Roman" w:cs="Times New Roman"/>
          <w:sz w:val="24"/>
          <w:szCs w:val="28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8"/>
        </w:rPr>
        <w:t>»</w:t>
      </w:r>
      <w:r w:rsidRPr="00CA5F0E">
        <w:rPr>
          <w:rFonts w:ascii="Times New Roman" w:hAnsi="Times New Roman" w:cs="Times New Roman"/>
          <w:sz w:val="24"/>
          <w:szCs w:val="28"/>
        </w:rPr>
        <w:t xml:space="preserve"> Забайкальского края </w:t>
      </w:r>
    </w:p>
    <w:p w14:paraId="185258A2" w14:textId="6A328DE1" w:rsidR="00DD5BBD" w:rsidRPr="0076573B" w:rsidRDefault="00DD5BBD" w:rsidP="00CE26E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76573B">
        <w:rPr>
          <w:rFonts w:ascii="Times New Roman" w:hAnsi="Times New Roman" w:cs="Times New Roman"/>
          <w:sz w:val="24"/>
          <w:szCs w:val="28"/>
        </w:rPr>
        <w:t xml:space="preserve">от </w:t>
      </w:r>
      <w:proofErr w:type="gramStart"/>
      <w:r w:rsidR="0076573B" w:rsidRPr="0076573B">
        <w:rPr>
          <w:rFonts w:ascii="Times New Roman" w:hAnsi="Times New Roman" w:cs="Times New Roman"/>
          <w:sz w:val="24"/>
          <w:szCs w:val="28"/>
        </w:rPr>
        <w:t>« 02</w:t>
      </w:r>
      <w:proofErr w:type="gramEnd"/>
      <w:r w:rsidR="0076573B" w:rsidRPr="0076573B">
        <w:rPr>
          <w:rFonts w:ascii="Times New Roman" w:hAnsi="Times New Roman" w:cs="Times New Roman"/>
          <w:sz w:val="24"/>
          <w:szCs w:val="28"/>
        </w:rPr>
        <w:t xml:space="preserve"> » октября 2023 г. № 6</w:t>
      </w:r>
      <w:r w:rsidR="0076573B">
        <w:rPr>
          <w:rFonts w:ascii="Times New Roman" w:hAnsi="Times New Roman" w:cs="Times New Roman"/>
          <w:sz w:val="24"/>
          <w:szCs w:val="28"/>
        </w:rPr>
        <w:t>6</w:t>
      </w:r>
    </w:p>
    <w:p w14:paraId="1E172778" w14:textId="6488B5D2" w:rsidR="00AE52AD" w:rsidRPr="00CE26E3" w:rsidRDefault="00AE52AD" w:rsidP="00FB25CC">
      <w:pPr>
        <w:pStyle w:val="ConsPlusNormal"/>
        <w:tabs>
          <w:tab w:val="left" w:pos="9781"/>
        </w:tabs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BB416DF" w14:textId="77777777" w:rsidR="005D504B" w:rsidRPr="00CE26E3" w:rsidRDefault="005D504B" w:rsidP="00FB25CC">
      <w:pPr>
        <w:pStyle w:val="ConsPlusNormal"/>
        <w:tabs>
          <w:tab w:val="left" w:pos="9781"/>
        </w:tabs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E3805" w14:textId="77777777" w:rsidR="0048407F" w:rsidRPr="00DD5BBD" w:rsidRDefault="003869EA" w:rsidP="00CE26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DD5BBD">
        <w:rPr>
          <w:rFonts w:ascii="Times New Roman" w:hAnsi="Times New Roman" w:cs="Times New Roman"/>
          <w:b/>
          <w:caps/>
          <w:sz w:val="28"/>
          <w:szCs w:val="24"/>
        </w:rPr>
        <w:t xml:space="preserve">Порядок </w:t>
      </w:r>
    </w:p>
    <w:p w14:paraId="065DAB8B" w14:textId="5E487606" w:rsidR="003869EA" w:rsidRPr="00C460AA" w:rsidRDefault="0048407F" w:rsidP="00CE26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B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формирования</w:t>
      </w:r>
      <w:r w:rsidRPr="00DD5BB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D6EB6" w:rsidRPr="00DD5BBD">
        <w:rPr>
          <w:rFonts w:ascii="Times New Roman" w:hAnsi="Times New Roman" w:cs="Times New Roman"/>
          <w:b/>
          <w:sz w:val="28"/>
          <w:szCs w:val="24"/>
        </w:rPr>
        <w:t>муниципальных</w:t>
      </w:r>
      <w:r w:rsidR="003869EA" w:rsidRPr="00DD5B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социальных заказов на оказание </w:t>
      </w:r>
      <w:r w:rsidR="00ED6EB6" w:rsidRPr="00DD5BBD">
        <w:rPr>
          <w:rFonts w:ascii="Times New Roman" w:hAnsi="Times New Roman" w:cs="Times New Roman"/>
          <w:b/>
          <w:sz w:val="28"/>
          <w:szCs w:val="24"/>
        </w:rPr>
        <w:t>муниципальных</w:t>
      </w:r>
      <w:r w:rsidR="003869EA" w:rsidRPr="00DD5B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услуг в социальной сфере, отнесенных к полномочиям </w:t>
      </w:r>
      <w:r w:rsidR="00DD5BBD" w:rsidRPr="00DD5B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муниципального района </w:t>
      </w:r>
      <w:r w:rsidR="008C6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DD5BBD" w:rsidRPr="00DD5B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 Краснокаменск и Краснокаменский район</w:t>
      </w:r>
      <w:r w:rsidR="008C6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DD5BBD" w:rsidRPr="00DD5B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Забайкальского края</w:t>
      </w:r>
    </w:p>
    <w:p w14:paraId="63BBF9FE" w14:textId="77777777" w:rsidR="00E46311" w:rsidRPr="00C460AA" w:rsidRDefault="00E46311" w:rsidP="00FB25CC">
      <w:pPr>
        <w:widowControl w:val="0"/>
        <w:tabs>
          <w:tab w:val="left" w:pos="765"/>
          <w:tab w:val="center" w:pos="4677"/>
          <w:tab w:val="left" w:pos="9781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20DA69" w14:textId="5C76DE45" w:rsidR="00466D8C" w:rsidRPr="00C460AA" w:rsidRDefault="00D55A9D" w:rsidP="00FB25CC">
      <w:pPr>
        <w:pStyle w:val="ConsPlusNormal"/>
        <w:numPr>
          <w:ilvl w:val="0"/>
          <w:numId w:val="11"/>
        </w:num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Настоящий</w:t>
      </w:r>
      <w:r w:rsidR="00215DAF" w:rsidRPr="00C460AA">
        <w:rPr>
          <w:rFonts w:ascii="Times New Roman" w:hAnsi="Times New Roman" w:cs="Times New Roman"/>
          <w:sz w:val="24"/>
          <w:szCs w:val="24"/>
        </w:rPr>
        <w:t xml:space="preserve"> П</w:t>
      </w:r>
      <w:r w:rsidRPr="00C460AA">
        <w:rPr>
          <w:rFonts w:ascii="Times New Roman" w:hAnsi="Times New Roman" w:cs="Times New Roman"/>
          <w:sz w:val="24"/>
          <w:szCs w:val="24"/>
        </w:rPr>
        <w:t>орядок</w:t>
      </w:r>
      <w:r w:rsidR="00215DAF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2A796C" w:rsidRPr="00C460AA">
        <w:rPr>
          <w:rFonts w:ascii="Times New Roman" w:hAnsi="Times New Roman" w:cs="Times New Roman"/>
          <w:sz w:val="24"/>
          <w:szCs w:val="24"/>
        </w:rPr>
        <w:t>определ</w:t>
      </w:r>
      <w:r w:rsidRPr="00C460AA">
        <w:rPr>
          <w:rFonts w:ascii="Times New Roman" w:hAnsi="Times New Roman" w:cs="Times New Roman"/>
          <w:sz w:val="24"/>
          <w:szCs w:val="24"/>
        </w:rPr>
        <w:t>яе</w:t>
      </w:r>
      <w:r w:rsidR="00466D8C" w:rsidRPr="00C460AA">
        <w:rPr>
          <w:rFonts w:ascii="Times New Roman" w:hAnsi="Times New Roman" w:cs="Times New Roman"/>
          <w:sz w:val="24"/>
          <w:szCs w:val="24"/>
        </w:rPr>
        <w:t>т:</w:t>
      </w:r>
      <w:bookmarkStart w:id="3" w:name="P53"/>
      <w:bookmarkEnd w:id="3"/>
    </w:p>
    <w:p w14:paraId="514DFFBC" w14:textId="1CE4BC25" w:rsidR="00106459" w:rsidRPr="00C460AA" w:rsidRDefault="00DD5BBD" w:rsidP="00FB25CC">
      <w:pPr>
        <w:pStyle w:val="ConsPlusNormal"/>
        <w:tabs>
          <w:tab w:val="left" w:pos="978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2DAA" w:rsidRPr="00C460AA">
        <w:rPr>
          <w:rFonts w:ascii="Times New Roman" w:hAnsi="Times New Roman" w:cs="Times New Roman"/>
          <w:sz w:val="24"/>
          <w:szCs w:val="24"/>
        </w:rPr>
        <w:t xml:space="preserve">порядок формирования и утверждения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="005C2DAA" w:rsidRPr="00C460AA">
        <w:rPr>
          <w:rFonts w:ascii="Times New Roman" w:hAnsi="Times New Roman" w:cs="Times New Roman"/>
          <w:sz w:val="24"/>
          <w:szCs w:val="24"/>
        </w:rPr>
        <w:t xml:space="preserve"> социальных заказов на оказание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="005C2DAA"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Pr="00DD5BB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DD5BBD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DD5BBD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="00E46311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5C2DAA" w:rsidRPr="00C460AA">
        <w:rPr>
          <w:rFonts w:ascii="Times New Roman" w:hAnsi="Times New Roman" w:cs="Times New Roman"/>
          <w:sz w:val="24"/>
          <w:szCs w:val="24"/>
        </w:rPr>
        <w:t>(далее соответственно</w:t>
      </w:r>
      <w:r w:rsidR="00C91507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E46311" w:rsidRPr="00C460AA">
        <w:rPr>
          <w:rFonts w:ascii="Times New Roman" w:hAnsi="Times New Roman" w:cs="Times New Roman"/>
          <w:sz w:val="24"/>
          <w:szCs w:val="24"/>
        </w:rPr>
        <w:t>–</w:t>
      </w:r>
      <w:r w:rsidR="00C91507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960593" w:rsidRPr="00C460AA">
        <w:rPr>
          <w:rFonts w:ascii="Times New Roman" w:hAnsi="Times New Roman" w:cs="Times New Roman"/>
          <w:sz w:val="24"/>
          <w:szCs w:val="24"/>
        </w:rPr>
        <w:t>муниципальный</w:t>
      </w:r>
      <w:r w:rsidR="00E46311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5C2DAA" w:rsidRPr="00C460AA">
        <w:rPr>
          <w:rFonts w:ascii="Times New Roman" w:hAnsi="Times New Roman" w:cs="Times New Roman"/>
          <w:sz w:val="24"/>
          <w:szCs w:val="24"/>
        </w:rPr>
        <w:t>социальный заказ,</w:t>
      </w:r>
      <w:r w:rsidR="00C91507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960593" w:rsidRPr="00C460AA">
        <w:rPr>
          <w:rFonts w:ascii="Times New Roman" w:hAnsi="Times New Roman" w:cs="Times New Roman"/>
          <w:sz w:val="24"/>
          <w:szCs w:val="24"/>
        </w:rPr>
        <w:t>муниципальная</w:t>
      </w:r>
      <w:r w:rsidR="005C2DAA" w:rsidRPr="00C460AA">
        <w:rPr>
          <w:rFonts w:ascii="Times New Roman" w:hAnsi="Times New Roman" w:cs="Times New Roman"/>
          <w:sz w:val="24"/>
          <w:szCs w:val="24"/>
        </w:rPr>
        <w:t xml:space="preserve"> услуга в социальной сфере);</w:t>
      </w:r>
    </w:p>
    <w:p w14:paraId="484B654F" w14:textId="5F3FF585" w:rsidR="00632BC3" w:rsidRPr="00C460AA" w:rsidRDefault="00DD5BBD" w:rsidP="00FB25CC">
      <w:pPr>
        <w:pStyle w:val="ConsPlusNormal"/>
        <w:tabs>
          <w:tab w:val="left" w:pos="978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форму и структуру </w:t>
      </w:r>
      <w:r w:rsidR="00960593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заказа;</w:t>
      </w:r>
    </w:p>
    <w:p w14:paraId="0F7A67C3" w14:textId="4008FB1A" w:rsidR="00632BC3" w:rsidRPr="00C460AA" w:rsidRDefault="00DD5BBD" w:rsidP="00FB25CC">
      <w:pPr>
        <w:pStyle w:val="ConsPlusNormal"/>
        <w:tabs>
          <w:tab w:val="left" w:pos="978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правила выбора способа (способов) определения исполнителя услуг </w:t>
      </w:r>
      <w:r w:rsidR="00741C50" w:rsidRPr="00C460AA">
        <w:rPr>
          <w:rFonts w:ascii="Times New Roman" w:hAnsi="Times New Roman" w:cs="Times New Roman"/>
          <w:sz w:val="24"/>
          <w:szCs w:val="24"/>
        </w:rPr>
        <w:br/>
      </w:r>
      <w:r w:rsidR="00632BC3" w:rsidRPr="00C460AA">
        <w:rPr>
          <w:rFonts w:ascii="Times New Roman" w:hAnsi="Times New Roman" w:cs="Times New Roman"/>
          <w:sz w:val="24"/>
          <w:szCs w:val="24"/>
        </w:rPr>
        <w:t>из числа способов, установленных 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2BC3" w:rsidRPr="00C460AA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7 </w:t>
      </w:r>
      <w:r w:rsidR="00466D8C" w:rsidRPr="00C460AA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DD5BBD">
        <w:rPr>
          <w:rFonts w:ascii="Times New Roman" w:hAnsi="Times New Roman" w:cs="Times New Roman"/>
          <w:sz w:val="24"/>
          <w:szCs w:val="24"/>
        </w:rPr>
        <w:t>от 13.07.2020 № 189-ФЗ</w:t>
      </w:r>
      <w:r w:rsidR="00741C50" w:rsidRPr="00C460AA">
        <w:rPr>
          <w:rFonts w:ascii="Times New Roman" w:hAnsi="Times New Roman" w:cs="Times New Roman"/>
          <w:sz w:val="24"/>
          <w:szCs w:val="24"/>
        </w:rPr>
        <w:br/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О государственном (муниципальном) социальном заказе на оказание </w:t>
      </w:r>
      <w:r w:rsidR="00ED6EB6" w:rsidRPr="00C460AA">
        <w:rPr>
          <w:rFonts w:ascii="Times New Roman" w:hAnsi="Times New Roman" w:cs="Times New Roman"/>
          <w:sz w:val="24"/>
          <w:szCs w:val="24"/>
        </w:rPr>
        <w:t>государственных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 (муниципальных) услуг в социальной сфере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 (далее - Федеральный закон);</w:t>
      </w:r>
    </w:p>
    <w:p w14:paraId="65EB5212" w14:textId="2D3E5C0B" w:rsidR="00632BC3" w:rsidRPr="00C460AA" w:rsidRDefault="00DD5BBD" w:rsidP="00FB25CC">
      <w:pPr>
        <w:pStyle w:val="ConsPlusNormal"/>
        <w:tabs>
          <w:tab w:val="left" w:pos="978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правила внесения изменений в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муниципальные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 социальные заказы;</w:t>
      </w:r>
    </w:p>
    <w:p w14:paraId="0FB85927" w14:textId="4C5DE2EB" w:rsidR="00632BC3" w:rsidRPr="00C460AA" w:rsidRDefault="00DD5BBD" w:rsidP="00FB25CC">
      <w:pPr>
        <w:pStyle w:val="ConsPlusNormal"/>
        <w:tabs>
          <w:tab w:val="left" w:pos="978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правила осуществления уполномоченным органом контроля за оказанием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="00632BC3"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сфере.</w:t>
      </w:r>
    </w:p>
    <w:p w14:paraId="2E40F420" w14:textId="26E708FB" w:rsidR="00632BC3" w:rsidRDefault="00632BC3" w:rsidP="00FB25CC">
      <w:pPr>
        <w:pStyle w:val="ConsPlusNormal"/>
        <w:tabs>
          <w:tab w:val="left" w:pos="978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настоящего Порядка </w:t>
      </w:r>
      <w:r w:rsidR="00F97A59">
        <w:rPr>
          <w:rFonts w:ascii="Times New Roman" w:hAnsi="Times New Roman" w:cs="Times New Roman"/>
          <w:sz w:val="24"/>
          <w:szCs w:val="24"/>
        </w:rPr>
        <w:t xml:space="preserve">понимается </w:t>
      </w:r>
      <w:r w:rsidR="00F51E89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F415C7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, утверждающий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социальный заказ и обеспечивающий предоставление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потребителям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муниципальным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социальным заказом.</w:t>
      </w:r>
    </w:p>
    <w:p w14:paraId="4EBB9C6F" w14:textId="033A0D62" w:rsidR="001333FD" w:rsidRDefault="001333FD" w:rsidP="001333FD">
      <w:pPr>
        <w:pStyle w:val="ConsPlusNormal"/>
        <w:tabs>
          <w:tab w:val="left" w:pos="978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уполномоченного органа </w:t>
      </w:r>
      <w:r w:rsidR="00B6284E" w:rsidRPr="001333FD">
        <w:rPr>
          <w:rFonts w:ascii="Times New Roman" w:hAnsi="Times New Roman" w:cs="Times New Roman"/>
          <w:sz w:val="24"/>
          <w:szCs w:val="24"/>
        </w:rPr>
        <w:t>ответственным</w:t>
      </w:r>
      <w:r w:rsidR="00B6284E">
        <w:rPr>
          <w:rFonts w:ascii="Times New Roman" w:hAnsi="Times New Roman" w:cs="Times New Roman"/>
          <w:sz w:val="24"/>
          <w:szCs w:val="24"/>
        </w:rPr>
        <w:t>и за</w:t>
      </w:r>
      <w:r w:rsidR="00B6284E" w:rsidRPr="001333FD">
        <w:rPr>
          <w:rFonts w:ascii="Times New Roman" w:hAnsi="Times New Roman" w:cs="Times New Roman"/>
          <w:sz w:val="24"/>
          <w:szCs w:val="24"/>
        </w:rPr>
        <w:t xml:space="preserve">  утверждение  муниципального социального заказа  и обеспечение предоставления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</w:t>
      </w:r>
      <w:r w:rsidR="00B6284E">
        <w:rPr>
          <w:rFonts w:ascii="Times New Roman" w:hAnsi="Times New Roman" w:cs="Times New Roman"/>
          <w:sz w:val="24"/>
          <w:szCs w:val="24"/>
        </w:rPr>
        <w:t xml:space="preserve">, могут быть назначены </w:t>
      </w:r>
      <w:r w:rsidR="009F528A">
        <w:rPr>
          <w:rFonts w:ascii="Times New Roman" w:hAnsi="Times New Roman" w:cs="Times New Roman"/>
          <w:sz w:val="24"/>
          <w:szCs w:val="24"/>
        </w:rPr>
        <w:t>о</w:t>
      </w:r>
      <w:r w:rsidR="009F528A" w:rsidRPr="001333FD">
        <w:rPr>
          <w:rFonts w:ascii="Times New Roman" w:hAnsi="Times New Roman" w:cs="Times New Roman"/>
          <w:sz w:val="24"/>
          <w:szCs w:val="24"/>
        </w:rPr>
        <w:t>траслев</w:t>
      </w:r>
      <w:r w:rsidR="009F528A">
        <w:rPr>
          <w:rFonts w:ascii="Times New Roman" w:hAnsi="Times New Roman" w:cs="Times New Roman"/>
          <w:sz w:val="24"/>
          <w:szCs w:val="24"/>
        </w:rPr>
        <w:t>ые</w:t>
      </w:r>
      <w:r w:rsidR="009F528A" w:rsidRPr="001333FD">
        <w:rPr>
          <w:rFonts w:ascii="Times New Roman" w:hAnsi="Times New Roman" w:cs="Times New Roman"/>
          <w:sz w:val="24"/>
          <w:szCs w:val="24"/>
        </w:rPr>
        <w:t xml:space="preserve"> (функциональн</w:t>
      </w:r>
      <w:r w:rsidR="009F528A">
        <w:rPr>
          <w:rFonts w:ascii="Times New Roman" w:hAnsi="Times New Roman" w:cs="Times New Roman"/>
          <w:sz w:val="24"/>
          <w:szCs w:val="24"/>
        </w:rPr>
        <w:t>ые</w:t>
      </w:r>
      <w:r w:rsidR="009F528A" w:rsidRPr="001333FD">
        <w:rPr>
          <w:rFonts w:ascii="Times New Roman" w:hAnsi="Times New Roman" w:cs="Times New Roman"/>
          <w:sz w:val="24"/>
          <w:szCs w:val="24"/>
        </w:rPr>
        <w:t>) орган</w:t>
      </w:r>
      <w:r w:rsidR="009F528A">
        <w:rPr>
          <w:rFonts w:ascii="Times New Roman" w:hAnsi="Times New Roman" w:cs="Times New Roman"/>
          <w:sz w:val="24"/>
          <w:szCs w:val="24"/>
        </w:rPr>
        <w:t>ы</w:t>
      </w:r>
      <w:r w:rsidR="009F528A" w:rsidRPr="001333FD">
        <w:rPr>
          <w:rFonts w:ascii="Times New Roman" w:hAnsi="Times New Roman" w:cs="Times New Roman"/>
          <w:sz w:val="24"/>
          <w:szCs w:val="24"/>
        </w:rPr>
        <w:t xml:space="preserve"> </w:t>
      </w:r>
      <w:r w:rsidR="009F528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9F528A" w:rsidRPr="001333FD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Краснокаменск и Краснокаменс</w:t>
      </w:r>
      <w:r w:rsidR="009F528A">
        <w:rPr>
          <w:rFonts w:ascii="Times New Roman" w:hAnsi="Times New Roman" w:cs="Times New Roman"/>
          <w:sz w:val="24"/>
          <w:szCs w:val="24"/>
        </w:rPr>
        <w:t>кий район» Забайкальского края</w:t>
      </w:r>
      <w:r w:rsidR="00B6284E">
        <w:t xml:space="preserve">, </w:t>
      </w:r>
      <w:r w:rsidR="009F528A" w:rsidRPr="009F528A">
        <w:rPr>
          <w:rFonts w:ascii="Times New Roman" w:hAnsi="Times New Roman" w:cs="Times New Roman"/>
          <w:sz w:val="24"/>
          <w:szCs w:val="24"/>
        </w:rPr>
        <w:t>осуществл</w:t>
      </w:r>
      <w:r w:rsidR="00B6284E">
        <w:rPr>
          <w:rFonts w:ascii="Times New Roman" w:hAnsi="Times New Roman" w:cs="Times New Roman"/>
          <w:sz w:val="24"/>
          <w:szCs w:val="24"/>
        </w:rPr>
        <w:t>яющие</w:t>
      </w:r>
      <w:r w:rsidR="009F528A" w:rsidRPr="009F528A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B6284E">
        <w:rPr>
          <w:rFonts w:ascii="Times New Roman" w:hAnsi="Times New Roman" w:cs="Times New Roman"/>
          <w:sz w:val="24"/>
          <w:szCs w:val="24"/>
        </w:rPr>
        <w:t>я</w:t>
      </w:r>
      <w:r w:rsidR="009F528A" w:rsidRPr="009F528A">
        <w:rPr>
          <w:rFonts w:ascii="Times New Roman" w:hAnsi="Times New Roman" w:cs="Times New Roman"/>
          <w:sz w:val="24"/>
          <w:szCs w:val="24"/>
        </w:rPr>
        <w:t xml:space="preserve"> в </w:t>
      </w:r>
      <w:r w:rsidR="009F528A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9F528A" w:rsidRPr="009F528A">
        <w:rPr>
          <w:rFonts w:ascii="Times New Roman" w:hAnsi="Times New Roman" w:cs="Times New Roman"/>
          <w:sz w:val="24"/>
          <w:szCs w:val="24"/>
        </w:rPr>
        <w:t>сфер</w:t>
      </w:r>
      <w:r w:rsidR="009F528A">
        <w:rPr>
          <w:rFonts w:ascii="Times New Roman" w:hAnsi="Times New Roman" w:cs="Times New Roman"/>
          <w:sz w:val="24"/>
          <w:szCs w:val="24"/>
        </w:rPr>
        <w:t>ах</w:t>
      </w:r>
      <w:r w:rsidR="00B6284E">
        <w:rPr>
          <w:rFonts w:ascii="Times New Roman" w:hAnsi="Times New Roman" w:cs="Times New Roman"/>
          <w:sz w:val="24"/>
          <w:szCs w:val="24"/>
        </w:rPr>
        <w:t>.</w:t>
      </w:r>
    </w:p>
    <w:p w14:paraId="640F55F6" w14:textId="5BB94712" w:rsidR="00106459" w:rsidRPr="00C460AA" w:rsidRDefault="00632BC3" w:rsidP="00FB25CC">
      <w:pPr>
        <w:pStyle w:val="ConsPlusNormal"/>
        <w:tabs>
          <w:tab w:val="left" w:pos="978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Иные понятия, применяемые в настоящем Порядке, используются </w:t>
      </w:r>
      <w:r w:rsidR="00741C50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>в значениях, указанных в Федеральном законе.</w:t>
      </w:r>
    </w:p>
    <w:p w14:paraId="6AB73ABB" w14:textId="16D2223E" w:rsidR="002A796C" w:rsidRPr="00C460AA" w:rsidRDefault="002A796C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2.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Муниципальные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социальные заказы формируются</w:t>
      </w:r>
      <w:r w:rsidR="00F51E89">
        <w:rPr>
          <w:rFonts w:ascii="Times New Roman" w:hAnsi="Times New Roman" w:cs="Times New Roman"/>
          <w:sz w:val="24"/>
          <w:szCs w:val="24"/>
        </w:rPr>
        <w:t xml:space="preserve"> уполномоченным органом 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F415C7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 </w:t>
      </w:r>
      <w:r w:rsidRPr="00C460AA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Порядком по направлениям деятельности, определенным </w:t>
      </w:r>
      <w:hyperlink r:id="rId8" w:history="1">
        <w:r w:rsidRPr="00C460AA">
          <w:rPr>
            <w:rFonts w:ascii="Times New Roman" w:hAnsi="Times New Roman" w:cs="Times New Roman"/>
            <w:sz w:val="24"/>
            <w:szCs w:val="24"/>
          </w:rPr>
          <w:t>ч</w:t>
        </w:r>
        <w:r w:rsidR="00F415C7">
          <w:rPr>
            <w:rFonts w:ascii="Times New Roman" w:hAnsi="Times New Roman" w:cs="Times New Roman"/>
            <w:sz w:val="24"/>
            <w:szCs w:val="24"/>
          </w:rPr>
          <w:t>.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2 ст</w:t>
        </w:r>
        <w:r w:rsidR="00F415C7">
          <w:rPr>
            <w:rFonts w:ascii="Times New Roman" w:hAnsi="Times New Roman" w:cs="Times New Roman"/>
            <w:sz w:val="24"/>
            <w:szCs w:val="24"/>
          </w:rPr>
          <w:t>.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28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7A302A27" w14:textId="76F74C2C" w:rsidR="00F97A59" w:rsidRDefault="00F415C7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ED6EB6" w:rsidRPr="00F97A59">
        <w:rPr>
          <w:rFonts w:ascii="Times New Roman" w:hAnsi="Times New Roman" w:cs="Times New Roman"/>
          <w:sz w:val="24"/>
          <w:szCs w:val="24"/>
        </w:rPr>
        <w:t>Муниципальный</w:t>
      </w:r>
      <w:r w:rsidR="00B24B1E" w:rsidRPr="00F97A59">
        <w:rPr>
          <w:rFonts w:ascii="Times New Roman" w:hAnsi="Times New Roman" w:cs="Times New Roman"/>
          <w:sz w:val="24"/>
          <w:szCs w:val="24"/>
        </w:rPr>
        <w:t xml:space="preserve"> социальный заказ формируется в форме электронного документа в </w:t>
      </w:r>
      <w:r w:rsidRPr="00F97A59">
        <w:rPr>
          <w:rFonts w:ascii="Times New Roman" w:hAnsi="Times New Roman" w:cs="Times New Roman"/>
          <w:sz w:val="24"/>
          <w:szCs w:val="24"/>
        </w:rPr>
        <w:t xml:space="preserve">государственной интегрированной информационной системе управления общественными финансами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F97A59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B24B1E" w:rsidRPr="00F97A59">
        <w:rPr>
          <w:rFonts w:ascii="Times New Roman" w:hAnsi="Times New Roman" w:cs="Times New Roman"/>
          <w:sz w:val="24"/>
          <w:szCs w:val="24"/>
        </w:rPr>
        <w:t>,</w:t>
      </w:r>
      <w:r w:rsidR="00B24B1E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F97A59" w:rsidRPr="00F97A59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F97A59" w:rsidRPr="00F97A59">
        <w:rPr>
          <w:rFonts w:ascii="Times New Roman" w:hAnsi="Times New Roman" w:cs="Times New Roman"/>
          <w:sz w:val="24"/>
          <w:szCs w:val="24"/>
        </w:rPr>
        <w:t>Интернет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F97A59" w:rsidRPr="00F97A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E555B8" w14:textId="46B7B9B1" w:rsidR="001218D0" w:rsidRPr="00C460AA" w:rsidRDefault="001218D0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4. Информация об объеме оказания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включается в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социальный заказ на основании данных об объеме оказываемых </w:t>
      </w:r>
      <w:r w:rsidR="00ED6EB6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включенных в </w:t>
      </w:r>
      <w:r w:rsidRPr="004E0C3B">
        <w:rPr>
          <w:rFonts w:ascii="Times New Roman" w:hAnsi="Times New Roman" w:cs="Times New Roman"/>
          <w:sz w:val="24"/>
          <w:szCs w:val="24"/>
        </w:rPr>
        <w:t>обоснования бюджетных ассигнований, формируемы</w:t>
      </w:r>
      <w:r w:rsidR="00DA1283" w:rsidRPr="004E0C3B">
        <w:rPr>
          <w:rFonts w:ascii="Times New Roman" w:hAnsi="Times New Roman" w:cs="Times New Roman"/>
          <w:sz w:val="24"/>
          <w:szCs w:val="24"/>
        </w:rPr>
        <w:t>е</w:t>
      </w:r>
      <w:r w:rsidRPr="004E0C3B">
        <w:rPr>
          <w:rFonts w:ascii="Times New Roman" w:hAnsi="Times New Roman" w:cs="Times New Roman"/>
          <w:sz w:val="24"/>
          <w:szCs w:val="24"/>
        </w:rPr>
        <w:t xml:space="preserve"> главными распорядителями средств бюджета </w:t>
      </w:r>
      <w:r w:rsidR="004E0C3B" w:rsidRPr="004E0C3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4E0C3B" w:rsidRPr="004E0C3B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4E0C3B" w:rsidRPr="004E0C3B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="00ED6EB6" w:rsidRPr="00C460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 xml:space="preserve">в соответствии с порядком планирования бюджетных ассигнований бюджета 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F415C7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="00F415C7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 xml:space="preserve">и методикой планирования </w:t>
      </w:r>
      <w:r w:rsidR="00F415C7">
        <w:rPr>
          <w:rFonts w:ascii="Times New Roman" w:hAnsi="Times New Roman" w:cs="Times New Roman"/>
          <w:sz w:val="24"/>
          <w:szCs w:val="24"/>
        </w:rPr>
        <w:t xml:space="preserve">бюджетных ассигнований бюджета 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F415C7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определенными </w:t>
      </w:r>
      <w:r w:rsidR="00F415C7">
        <w:rPr>
          <w:rFonts w:ascii="Times New Roman" w:hAnsi="Times New Roman" w:cs="Times New Roman"/>
          <w:sz w:val="24"/>
          <w:szCs w:val="24"/>
        </w:rPr>
        <w:t>комитетом по финансам администрации муниципального района</w:t>
      </w:r>
      <w:r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F415C7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Федерации.</w:t>
      </w:r>
    </w:p>
    <w:p w14:paraId="2946E29D" w14:textId="7AA6654C" w:rsidR="00E937BE" w:rsidRPr="00C460AA" w:rsidRDefault="00E937BE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5.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Муниципальный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социальный заказ может быть сформирован в отношении укрупненной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(далее - укрупненная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услуга), под которой для целей настоящего Порядка понимается несколько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 xml:space="preserve">в социальной сфере и (или) условиями (формами) оказания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 в отношении укрупненных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489968EB" w14:textId="439DD3E8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6.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Муниципальный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социальный заказ формируется по форме согласно </w:t>
      </w:r>
      <w:proofErr w:type="gramStart"/>
      <w:r w:rsidRPr="00C460AA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2B154D" w:rsidRPr="00C460AA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C460AA">
        <w:rPr>
          <w:rFonts w:ascii="Times New Roman" w:hAnsi="Times New Roman" w:cs="Times New Roman"/>
          <w:sz w:val="24"/>
          <w:szCs w:val="24"/>
        </w:rPr>
        <w:t xml:space="preserve"> в процессе формирования бюджета 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F415C7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F415C7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3B3CFA">
        <w:rPr>
          <w:rFonts w:ascii="Times New Roman" w:hAnsi="Times New Roman" w:cs="Times New Roman"/>
          <w:sz w:val="24"/>
          <w:szCs w:val="24"/>
        </w:rPr>
        <w:t>муниципальной</w:t>
      </w:r>
      <w:r w:rsidR="004C75D5" w:rsidRPr="00C460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>услуги в социальной сфере, в соответствии со следующей структурой:</w:t>
      </w:r>
    </w:p>
    <w:p w14:paraId="405ACEB8" w14:textId="73EC8CD5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1) общие сведения о </w:t>
      </w:r>
      <w:r w:rsidR="004C75D5" w:rsidRPr="00C460AA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C460AA">
        <w:rPr>
          <w:rFonts w:ascii="Times New Roman" w:hAnsi="Times New Roman" w:cs="Times New Roman"/>
          <w:sz w:val="24"/>
          <w:szCs w:val="24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9" w:history="1">
        <w:r w:rsidRPr="00C460AA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76B95064" w14:textId="37E6705B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муниципальном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социальном заказе на очередной финансовый год, приведенные в </w:t>
      </w:r>
      <w:hyperlink r:id="rId10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подразделе 1 раздела 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3E4E0D94" w14:textId="4DD32516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C460AA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C460AA">
        <w:rPr>
          <w:rFonts w:ascii="Times New Roman" w:hAnsi="Times New Roman" w:cs="Times New Roman"/>
          <w:sz w:val="24"/>
          <w:szCs w:val="24"/>
        </w:rPr>
        <w:t xml:space="preserve">социальном заказе на первый год планового периода, приведенные в </w:t>
      </w:r>
      <w:hyperlink r:id="rId11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подразделе 2 раздела 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536BCD57" w14:textId="6D8A3C15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муниципальном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социальном заказе на второй год планового периода, приведенные в </w:t>
      </w:r>
      <w:hyperlink r:id="rId12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подразделе 3 раздела 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69B175FE" w14:textId="0727ECBC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муниципальном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социальном заказе на срок оказания </w:t>
      </w:r>
      <w:r w:rsidR="004C75D5" w:rsidRPr="00C460A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460AA">
        <w:rPr>
          <w:rFonts w:ascii="Times New Roman" w:hAnsi="Times New Roman" w:cs="Times New Roman"/>
          <w:sz w:val="24"/>
          <w:szCs w:val="24"/>
        </w:rPr>
        <w:t xml:space="preserve">услуг в социальной сфере за пределами планового периода, приведенные в </w:t>
      </w:r>
      <w:hyperlink r:id="rId13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подразделе 4 раздела 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541FE479" w14:textId="76082E68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2) сведения об объеме оказания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(укрупненной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C460AA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668CD9AF" w14:textId="7F12DF93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F415C7">
        <w:rPr>
          <w:rFonts w:ascii="Times New Roman" w:hAnsi="Times New Roman" w:cs="Times New Roman"/>
          <w:sz w:val="24"/>
          <w:szCs w:val="24"/>
        </w:rPr>
        <w:t xml:space="preserve">в социальной сфере </w:t>
      </w:r>
      <w:r w:rsidRPr="00C460AA">
        <w:rPr>
          <w:rFonts w:ascii="Times New Roman" w:hAnsi="Times New Roman" w:cs="Times New Roman"/>
          <w:sz w:val="24"/>
          <w:szCs w:val="24"/>
        </w:rPr>
        <w:t>(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муниципальную</w:t>
      </w:r>
      <w:r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lastRenderedPageBreak/>
        <w:t xml:space="preserve">услугу) на очередной финансовый год, приведенные в </w:t>
      </w:r>
      <w:hyperlink r:id="rId15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подразделе 1 раздела II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448805B6" w14:textId="1217FFBE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4C75D5" w:rsidRPr="00C460AA">
        <w:rPr>
          <w:rFonts w:ascii="Times New Roman" w:hAnsi="Times New Roman" w:cs="Times New Roman"/>
          <w:sz w:val="24"/>
          <w:szCs w:val="24"/>
        </w:rPr>
        <w:t>муниципальную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услугу) на первый год планового периода, приведенные в </w:t>
      </w:r>
      <w:hyperlink r:id="rId16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подразделе 2 раздела II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314FE99D" w14:textId="3DBAE0BC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муниципальную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услугу) на второй год планового периода, приведенные в </w:t>
      </w:r>
      <w:hyperlink r:id="rId17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подразделе 3 раздела II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61C20559" w14:textId="454C556D" w:rsidR="007427FA" w:rsidRPr="00C460AA" w:rsidRDefault="007427F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муниципальную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услугу) на срок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60AA">
        <w:rPr>
          <w:rFonts w:ascii="Times New Roman" w:hAnsi="Times New Roman" w:cs="Times New Roman"/>
          <w:sz w:val="24"/>
          <w:szCs w:val="24"/>
        </w:rPr>
        <w:t xml:space="preserve">услуги за пределами планового периода, приведенные в </w:t>
      </w:r>
      <w:hyperlink r:id="rId18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подразделе 4 раздела II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A10F94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14:paraId="3BF31CD5" w14:textId="5A53F50B" w:rsidR="00D55A9D" w:rsidRPr="00C460AA" w:rsidRDefault="00D55A9D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3) сведения о показателях, характеризующих качество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муниципальную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C460AA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Порядку.</w:t>
      </w:r>
    </w:p>
    <w:p w14:paraId="2346A289" w14:textId="7CF769DA" w:rsidR="00D65021" w:rsidRPr="00C460AA" w:rsidRDefault="00D65021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7. </w:t>
      </w:r>
      <w:hyperlink r:id="rId20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Подразделы 2</w:t>
        </w:r>
      </w:hyperlink>
      <w:r w:rsidRPr="00C460AA">
        <w:rPr>
          <w:rFonts w:ascii="Times New Roman" w:hAnsi="Times New Roman" w:cs="Times New Roman"/>
          <w:sz w:val="24"/>
          <w:szCs w:val="24"/>
        </w:rPr>
        <w:t>-</w:t>
      </w:r>
      <w:hyperlink r:id="rId21" w:history="1">
        <w:r w:rsidRPr="00C460AA">
          <w:rPr>
            <w:rFonts w:ascii="Times New Roman" w:hAnsi="Times New Roman" w:cs="Times New Roman"/>
            <w:sz w:val="24"/>
            <w:szCs w:val="24"/>
          </w:rPr>
          <w:t>4 раздела 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C460AA">
          <w:rPr>
            <w:rFonts w:ascii="Times New Roman" w:hAnsi="Times New Roman" w:cs="Times New Roman"/>
            <w:sz w:val="24"/>
            <w:szCs w:val="24"/>
          </w:rPr>
          <w:t>подразделы 1</w:t>
        </w:r>
      </w:hyperlink>
      <w:r w:rsidRPr="00C460AA">
        <w:rPr>
          <w:rFonts w:ascii="Times New Roman" w:hAnsi="Times New Roman" w:cs="Times New Roman"/>
          <w:sz w:val="24"/>
          <w:szCs w:val="24"/>
        </w:rPr>
        <w:t>-</w:t>
      </w:r>
      <w:hyperlink r:id="rId23" w:history="1">
        <w:r w:rsidRPr="00C460AA">
          <w:rPr>
            <w:rFonts w:ascii="Times New Roman" w:hAnsi="Times New Roman" w:cs="Times New Roman"/>
            <w:sz w:val="24"/>
            <w:szCs w:val="24"/>
          </w:rPr>
          <w:t>4 раздела II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 xml:space="preserve">к настоящему Порядку формируются с учетом срока (предельного срока)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муниципальную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70665612" w:rsidR="003F6D95" w:rsidRPr="00C460AA" w:rsidRDefault="003F6D95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8.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социальный заказ утверждается уполномоченным органом не позднее 15 рабочих дней со дня принятия </w:t>
      </w:r>
      <w:r w:rsidR="00F97A59">
        <w:rPr>
          <w:rFonts w:ascii="Times New Roman" w:hAnsi="Times New Roman" w:cs="Times New Roman"/>
          <w:sz w:val="24"/>
          <w:szCs w:val="24"/>
        </w:rPr>
        <w:t xml:space="preserve"> решения Совета муниципального района</w:t>
      </w:r>
      <w:r w:rsidR="00F97A59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F97A59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F97A59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="00F97A59">
        <w:rPr>
          <w:rFonts w:ascii="Times New Roman" w:hAnsi="Times New Roman" w:cs="Times New Roman"/>
          <w:sz w:val="24"/>
          <w:szCs w:val="24"/>
        </w:rPr>
        <w:t xml:space="preserve"> о </w:t>
      </w:r>
      <w:r w:rsidR="002A4DAF" w:rsidRPr="00C460AA">
        <w:rPr>
          <w:rFonts w:ascii="Times New Roman" w:hAnsi="Times New Roman" w:cs="Times New Roman"/>
          <w:sz w:val="24"/>
          <w:szCs w:val="24"/>
        </w:rPr>
        <w:t>м</w:t>
      </w:r>
      <w:r w:rsidR="00F20D3A" w:rsidRPr="00C460AA">
        <w:rPr>
          <w:rFonts w:ascii="Times New Roman" w:hAnsi="Times New Roman" w:cs="Times New Roman"/>
          <w:sz w:val="24"/>
          <w:szCs w:val="24"/>
        </w:rPr>
        <w:t>естн</w:t>
      </w:r>
      <w:r w:rsidR="002A4DAF" w:rsidRPr="00C460AA">
        <w:rPr>
          <w:rFonts w:ascii="Times New Roman" w:hAnsi="Times New Roman" w:cs="Times New Roman"/>
          <w:sz w:val="24"/>
          <w:szCs w:val="24"/>
        </w:rPr>
        <w:t xml:space="preserve">ом </w:t>
      </w:r>
      <w:r w:rsidRPr="00C460AA">
        <w:rPr>
          <w:rFonts w:ascii="Times New Roman" w:hAnsi="Times New Roman" w:cs="Times New Roman"/>
          <w:sz w:val="24"/>
          <w:szCs w:val="24"/>
        </w:rPr>
        <w:t>бюджете на очередной финансовый год и плановый период</w:t>
      </w:r>
      <w:r w:rsidR="00F97A59">
        <w:rPr>
          <w:rFonts w:ascii="Times New Roman" w:hAnsi="Times New Roman" w:cs="Times New Roman"/>
          <w:sz w:val="24"/>
          <w:szCs w:val="24"/>
        </w:rPr>
        <w:t>.</w:t>
      </w:r>
    </w:p>
    <w:p w14:paraId="59B98C50" w14:textId="4E4654DC" w:rsidR="002A4DAF" w:rsidRPr="00C460AA" w:rsidRDefault="002A4DAF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9. Показатели, характеризующие объем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60AA">
        <w:rPr>
          <w:rFonts w:ascii="Times New Roman" w:hAnsi="Times New Roman" w:cs="Times New Roman"/>
          <w:sz w:val="24"/>
          <w:szCs w:val="24"/>
        </w:rPr>
        <w:t xml:space="preserve">услуги в социальной сфере, определяются органами, указанными в </w:t>
      </w:r>
      <w:hyperlink r:id="rId24" w:history="1">
        <w:r w:rsidRPr="00C460A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Порядка, на основании:</w:t>
      </w:r>
    </w:p>
    <w:p w14:paraId="3E48C542" w14:textId="77777777" w:rsidR="002A4DAF" w:rsidRPr="00C460AA" w:rsidRDefault="002A4DAF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1) прогнозируемой динамики количества потребителей услуг;</w:t>
      </w:r>
    </w:p>
    <w:p w14:paraId="08C459E9" w14:textId="2FAF0070" w:rsidR="002A4DAF" w:rsidRPr="00C460AA" w:rsidRDefault="002A4DAF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2) уровня удовлетворенности существующим объемом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сфере;</w:t>
      </w:r>
    </w:p>
    <w:p w14:paraId="6FB9E674" w14:textId="7DA18F34" w:rsidR="002A4DAF" w:rsidRPr="00C460AA" w:rsidRDefault="002A4DAF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3) отчета об исполнении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заказа, формируемого уполномоченным органом в соответствии с </w:t>
      </w:r>
      <w:hyperlink r:id="rId25" w:history="1">
        <w:r w:rsidRPr="00C460AA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Федерального закона в отчетном финансовом году.</w:t>
      </w:r>
    </w:p>
    <w:p w14:paraId="645956F9" w14:textId="0723A9DA" w:rsidR="002A4DAF" w:rsidRPr="00C460AA" w:rsidRDefault="002A4DAF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10. Внесение изменений в утвержденный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социальный заказ осуществляется</w:t>
      </w:r>
      <w:r w:rsidR="002B154D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>в случаях:</w:t>
      </w:r>
    </w:p>
    <w:p w14:paraId="526A84FE" w14:textId="4A4BBCF0" w:rsidR="002A4DAF" w:rsidRPr="00C460AA" w:rsidRDefault="0035067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4DAF" w:rsidRPr="00C460AA">
        <w:rPr>
          <w:rFonts w:ascii="Times New Roman" w:hAnsi="Times New Roman" w:cs="Times New Roman"/>
          <w:sz w:val="24"/>
          <w:szCs w:val="24"/>
        </w:rPr>
        <w:t xml:space="preserve">изменения значений показателей, характеризующих объем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A4DAF" w:rsidRPr="00C460AA">
        <w:rPr>
          <w:rFonts w:ascii="Times New Roman" w:hAnsi="Times New Roman" w:cs="Times New Roman"/>
          <w:sz w:val="24"/>
          <w:szCs w:val="24"/>
        </w:rPr>
        <w:t>услуги в социальной сфере;</w:t>
      </w:r>
    </w:p>
    <w:p w14:paraId="5B7CEBC0" w14:textId="569C2CC3" w:rsidR="002A4DAF" w:rsidRPr="00C460AA" w:rsidRDefault="0035067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4DAF" w:rsidRPr="00C460AA">
        <w:rPr>
          <w:rFonts w:ascii="Times New Roman" w:hAnsi="Times New Roman" w:cs="Times New Roman"/>
          <w:sz w:val="24"/>
          <w:szCs w:val="24"/>
        </w:rPr>
        <w:t xml:space="preserve">изменения способа исполнения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="002A4DAF"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 и перераспределения объема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="002A4DAF"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по результатам отбора исполнителей услуг в соответствии со </w:t>
      </w:r>
      <w:hyperlink r:id="rId26" w:history="1">
        <w:r w:rsidR="002A4DAF" w:rsidRPr="00C460AA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="002A4DAF" w:rsidRPr="00C460A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14:paraId="626CF8AB" w14:textId="406E0C0F" w:rsidR="002A4DAF" w:rsidRPr="00C460AA" w:rsidRDefault="0035067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4DAF" w:rsidRPr="00C460AA">
        <w:rPr>
          <w:rFonts w:ascii="Times New Roman" w:hAnsi="Times New Roman" w:cs="Times New Roman"/>
          <w:sz w:val="24"/>
          <w:szCs w:val="24"/>
        </w:rPr>
        <w:t xml:space="preserve">изменения сведений, включенных в форму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="002A4DAF" w:rsidRPr="00C460AA">
        <w:rPr>
          <w:rFonts w:ascii="Times New Roman" w:hAnsi="Times New Roman" w:cs="Times New Roman"/>
          <w:sz w:val="24"/>
          <w:szCs w:val="24"/>
        </w:rPr>
        <w:t xml:space="preserve"> социального </w:t>
      </w:r>
      <w:hyperlink r:id="rId27" w:history="1">
        <w:r w:rsidR="002A4DAF" w:rsidRPr="00C460AA">
          <w:rPr>
            <w:rFonts w:ascii="Times New Roman" w:hAnsi="Times New Roman" w:cs="Times New Roman"/>
            <w:sz w:val="24"/>
            <w:szCs w:val="24"/>
          </w:rPr>
          <w:t>заказа</w:t>
        </w:r>
      </w:hyperlink>
      <w:r w:rsidR="002A4DAF" w:rsidRPr="00C460AA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2B154D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2A4DAF" w:rsidRPr="00C460AA">
        <w:rPr>
          <w:rFonts w:ascii="Times New Roman" w:hAnsi="Times New Roman" w:cs="Times New Roman"/>
          <w:sz w:val="24"/>
          <w:szCs w:val="24"/>
        </w:rPr>
        <w:t>к настоящему Порядку).</w:t>
      </w:r>
    </w:p>
    <w:p w14:paraId="276B0C9C" w14:textId="73460F51" w:rsidR="00E9134A" w:rsidRPr="00C460AA" w:rsidRDefault="00D3164D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11</w:t>
      </w:r>
      <w:r w:rsidR="00E9134A" w:rsidRPr="00C460AA">
        <w:rPr>
          <w:rFonts w:ascii="Times New Roman" w:hAnsi="Times New Roman" w:cs="Times New Roman"/>
          <w:sz w:val="24"/>
          <w:szCs w:val="24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28" w:history="1">
        <w:r w:rsidR="00E9134A" w:rsidRPr="00C460AA">
          <w:rPr>
            <w:rFonts w:ascii="Times New Roman" w:hAnsi="Times New Roman" w:cs="Times New Roman"/>
            <w:sz w:val="24"/>
            <w:szCs w:val="24"/>
          </w:rPr>
          <w:t>частью 3 статьи 7</w:t>
        </w:r>
      </w:hyperlink>
      <w:r w:rsidR="00E9134A" w:rsidRPr="00C460AA">
        <w:rPr>
          <w:rFonts w:ascii="Times New Roman" w:hAnsi="Times New Roman" w:cs="Times New Roman"/>
          <w:sz w:val="24"/>
          <w:szCs w:val="24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C460AA">
        <w:rPr>
          <w:rFonts w:ascii="Times New Roman" w:hAnsi="Times New Roman" w:cs="Times New Roman"/>
          <w:sz w:val="24"/>
          <w:szCs w:val="24"/>
        </w:rPr>
        <w:t xml:space="preserve"> правовыми актами (наименование </w:t>
      </w:r>
      <w:r w:rsidR="00E9134A" w:rsidRPr="00C460AA">
        <w:rPr>
          <w:rFonts w:ascii="Times New Roman" w:hAnsi="Times New Roman" w:cs="Times New Roman"/>
          <w:sz w:val="24"/>
          <w:szCs w:val="24"/>
        </w:rPr>
        <w:t xml:space="preserve">муниципального образования) исходя из оценки значений </w:t>
      </w:r>
      <w:r w:rsidR="00E9134A" w:rsidRPr="00C460AA">
        <w:rPr>
          <w:rFonts w:ascii="Times New Roman" w:hAnsi="Times New Roman" w:cs="Times New Roman"/>
          <w:sz w:val="24"/>
          <w:szCs w:val="24"/>
        </w:rPr>
        <w:lastRenderedPageBreak/>
        <w:t>следующих показателей, проводимой в установленном им порядке (с учетом критериев оценки, содержащихся в указанном порядке):</w:t>
      </w:r>
    </w:p>
    <w:p w14:paraId="50CF7278" w14:textId="70ED2F41" w:rsidR="00E9134A" w:rsidRPr="00C460AA" w:rsidRDefault="00E9134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а) доступность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оказываемых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муниципальными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учреждениями,</w:t>
      </w:r>
      <w:r w:rsidR="00636F78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>для потребителей услуг;</w:t>
      </w:r>
    </w:p>
    <w:p w14:paraId="41674F78" w14:textId="1554DF28" w:rsidR="00E9134A" w:rsidRPr="00C460AA" w:rsidRDefault="00E9134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б) количество юридических лиц, не являющихся </w:t>
      </w:r>
      <w:r w:rsidR="00023245" w:rsidRPr="00C460AA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C460AA">
        <w:rPr>
          <w:rFonts w:ascii="Times New Roman" w:hAnsi="Times New Roman" w:cs="Times New Roman"/>
          <w:sz w:val="24"/>
          <w:szCs w:val="24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 xml:space="preserve">и планируемая к оказанию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услуга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>в социальной сфере.</w:t>
      </w:r>
    </w:p>
    <w:p w14:paraId="30AC1815" w14:textId="6DDD5F04" w:rsidR="00284B6A" w:rsidRPr="00C460AA" w:rsidRDefault="00284B6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12. По результатам оценки уполномоченным органом значений показателей, указанных в </w:t>
      </w:r>
      <w:hyperlink r:id="rId29" w:history="1">
        <w:r w:rsidRPr="00C460AA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14:paraId="5524A4F6" w14:textId="02EA9F9A" w:rsidR="00284B6A" w:rsidRPr="00C460AA" w:rsidRDefault="00284B6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0" w:history="1">
        <w:r w:rsidRPr="00C460AA">
          <w:rPr>
            <w:rFonts w:ascii="Times New Roman" w:hAnsi="Times New Roman" w:cs="Times New Roman"/>
            <w:sz w:val="24"/>
            <w:szCs w:val="24"/>
          </w:rPr>
          <w:t>подпункте 1 пункта 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низкая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 либо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высокая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>;</w:t>
      </w:r>
    </w:p>
    <w:p w14:paraId="79D94835" w14:textId="3454909F" w:rsidR="00284B6A" w:rsidRPr="00C460AA" w:rsidRDefault="00284B6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1" w:history="1">
        <w:r w:rsidRPr="00C460AA">
          <w:rPr>
            <w:rFonts w:ascii="Times New Roman" w:hAnsi="Times New Roman" w:cs="Times New Roman"/>
            <w:sz w:val="24"/>
            <w:szCs w:val="24"/>
          </w:rPr>
          <w:t>подпункте 2 пункта 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значительное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 либо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незначительное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>.</w:t>
      </w:r>
    </w:p>
    <w:p w14:paraId="1FB4071A" w14:textId="723CCE26" w:rsidR="00284B6A" w:rsidRPr="00C460AA" w:rsidRDefault="00284B6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Показатели, предусмотренные настоящим пунктом, </w:t>
      </w:r>
      <w:r w:rsidRPr="00F97A59">
        <w:rPr>
          <w:rFonts w:ascii="Times New Roman" w:hAnsi="Times New Roman" w:cs="Times New Roman"/>
          <w:sz w:val="24"/>
          <w:szCs w:val="24"/>
        </w:rPr>
        <w:t xml:space="preserve">подлежат общественному обсуждению на заседаниях </w:t>
      </w:r>
      <w:r w:rsidR="00F97A59" w:rsidRPr="00F97A59">
        <w:rPr>
          <w:rFonts w:ascii="Times New Roman" w:hAnsi="Times New Roman" w:cs="Times New Roman"/>
          <w:sz w:val="24"/>
          <w:szCs w:val="24"/>
        </w:rPr>
        <w:t>О</w:t>
      </w:r>
      <w:r w:rsidRPr="00F97A59">
        <w:rPr>
          <w:rFonts w:ascii="Times New Roman" w:hAnsi="Times New Roman" w:cs="Times New Roman"/>
          <w:sz w:val="24"/>
          <w:szCs w:val="24"/>
        </w:rPr>
        <w:t>бщественно</w:t>
      </w:r>
      <w:r w:rsidR="00F97A59" w:rsidRPr="00F97A59">
        <w:rPr>
          <w:rFonts w:ascii="Times New Roman" w:hAnsi="Times New Roman" w:cs="Times New Roman"/>
          <w:sz w:val="24"/>
          <w:szCs w:val="24"/>
        </w:rPr>
        <w:t>й палаты</w:t>
      </w:r>
      <w:r w:rsidRPr="00F97A59">
        <w:rPr>
          <w:rFonts w:ascii="Times New Roman" w:hAnsi="Times New Roman" w:cs="Times New Roman"/>
          <w:sz w:val="24"/>
          <w:szCs w:val="24"/>
        </w:rPr>
        <w:t>, созданно</w:t>
      </w:r>
      <w:r w:rsidR="00F97A59" w:rsidRPr="00F97A59">
        <w:rPr>
          <w:rFonts w:ascii="Times New Roman" w:hAnsi="Times New Roman" w:cs="Times New Roman"/>
          <w:sz w:val="24"/>
          <w:szCs w:val="24"/>
        </w:rPr>
        <w:t>й</w:t>
      </w:r>
      <w:r w:rsidRPr="00F97A59">
        <w:rPr>
          <w:rFonts w:ascii="Times New Roman" w:hAnsi="Times New Roman" w:cs="Times New Roman"/>
          <w:sz w:val="24"/>
          <w:szCs w:val="24"/>
        </w:rPr>
        <w:t xml:space="preserve"> при уполномоченном органе,</w:t>
      </w:r>
      <w:r w:rsidRPr="00C460AA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</w:t>
      </w:r>
      <w:r w:rsidR="00350678" w:rsidRPr="00F415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350678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350678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="00350678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>(далее –</w:t>
      </w:r>
      <w:r w:rsidR="00350678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>общественн</w:t>
      </w:r>
      <w:r w:rsidR="00F97A59">
        <w:rPr>
          <w:rFonts w:ascii="Times New Roman" w:hAnsi="Times New Roman" w:cs="Times New Roman"/>
          <w:sz w:val="24"/>
          <w:szCs w:val="24"/>
        </w:rPr>
        <w:t>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F97A59">
        <w:rPr>
          <w:rFonts w:ascii="Times New Roman" w:hAnsi="Times New Roman" w:cs="Times New Roman"/>
          <w:sz w:val="24"/>
          <w:szCs w:val="24"/>
        </w:rPr>
        <w:t>палата</w:t>
      </w:r>
      <w:r w:rsidRPr="00C460AA">
        <w:rPr>
          <w:rFonts w:ascii="Times New Roman" w:hAnsi="Times New Roman" w:cs="Times New Roman"/>
          <w:sz w:val="24"/>
          <w:szCs w:val="24"/>
        </w:rPr>
        <w:t>).</w:t>
      </w:r>
    </w:p>
    <w:p w14:paraId="7BCB0D09" w14:textId="272857C0" w:rsidR="00C93DA8" w:rsidRPr="00C460AA" w:rsidRDefault="00C93DA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1</w:t>
      </w:r>
      <w:r w:rsidR="00D3164D" w:rsidRPr="00C460AA">
        <w:rPr>
          <w:rFonts w:ascii="Times New Roman" w:hAnsi="Times New Roman" w:cs="Times New Roman"/>
          <w:sz w:val="24"/>
          <w:szCs w:val="24"/>
        </w:rPr>
        <w:t>3</w:t>
      </w:r>
      <w:r w:rsidRPr="00C460AA">
        <w:rPr>
          <w:rFonts w:ascii="Times New Roman" w:hAnsi="Times New Roman" w:cs="Times New Roman"/>
          <w:sz w:val="24"/>
          <w:szCs w:val="24"/>
        </w:rPr>
        <w:t xml:space="preserve">. В случае если значение показателя, указанного в </w:t>
      </w:r>
      <w:hyperlink r:id="rId32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а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настоящих Правил,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низкая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33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б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настоящих Правил,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незначительное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уполномоченный орган принимает решение о формировании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C460AA">
        <w:rPr>
          <w:rFonts w:ascii="Times New Roman" w:hAnsi="Times New Roman" w:cs="Times New Roman"/>
          <w:sz w:val="24"/>
          <w:szCs w:val="24"/>
        </w:rPr>
        <w:t>социального заказа.</w:t>
      </w:r>
    </w:p>
    <w:p w14:paraId="37C01B77" w14:textId="4C1CAFAB" w:rsidR="00C93DA8" w:rsidRPr="00C460AA" w:rsidRDefault="00C93DA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заказа, значение показателя, указанного в </w:t>
      </w:r>
      <w:hyperlink r:id="rId34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а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низкая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 xml:space="preserve">в </w:t>
      </w:r>
      <w:hyperlink r:id="rId35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б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незначительное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14:paraId="5FEA6E2F" w14:textId="1EC3257C" w:rsidR="00C93DA8" w:rsidRPr="00C460AA" w:rsidRDefault="00C93DA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36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б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настоящих Правил,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значительное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 вне зависимости от значения показателя, указанного в </w:t>
      </w:r>
      <w:hyperlink r:id="rId37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а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3F91E5A1" w14:textId="36B492FE" w:rsidR="00C93DA8" w:rsidRPr="00C460AA" w:rsidRDefault="00C93DA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38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а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высокая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39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б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незначительное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и в отношении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</w:t>
      </w:r>
      <w:r w:rsidR="0048407F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460AA">
        <w:rPr>
          <w:rFonts w:ascii="Times New Roman" w:hAnsi="Times New Roman" w:cs="Times New Roman"/>
          <w:sz w:val="24"/>
          <w:szCs w:val="24"/>
        </w:rPr>
        <w:t>услуг в социальной сфере:</w:t>
      </w:r>
    </w:p>
    <w:p w14:paraId="5B23222F" w14:textId="264F43D4" w:rsidR="00C93DA8" w:rsidRPr="00C460AA" w:rsidRDefault="0053241C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93DA8" w:rsidRPr="00C460AA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="00CB18FF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C93DA8" w:rsidRPr="00C460AA">
        <w:rPr>
          <w:rFonts w:ascii="Times New Roman" w:hAnsi="Times New Roman" w:cs="Times New Roman"/>
          <w:sz w:val="24"/>
          <w:szCs w:val="24"/>
        </w:rPr>
        <w:t>социального заказа;</w:t>
      </w:r>
    </w:p>
    <w:p w14:paraId="6DE356F6" w14:textId="49E9E5D2" w:rsidR="00C93DA8" w:rsidRPr="00C460AA" w:rsidRDefault="0053241C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3DA8" w:rsidRPr="00C460AA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51 процента до 100 процентов, - решение о формировании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="00C93DA8" w:rsidRPr="00C460AA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="00C93DA8"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14:paraId="458C1F2B" w14:textId="0E344C32" w:rsidR="00C93DA8" w:rsidRPr="00C460AA" w:rsidRDefault="00C93DA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"/>
      <w:bookmarkEnd w:id="4"/>
      <w:r w:rsidRPr="00C460AA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40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а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CB18FF" w:rsidRPr="00C460A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П</w:t>
      </w:r>
      <w:r w:rsidR="00CB18FF" w:rsidRPr="00C460AA">
        <w:rPr>
          <w:rFonts w:ascii="Times New Roman" w:hAnsi="Times New Roman" w:cs="Times New Roman"/>
          <w:sz w:val="24"/>
          <w:szCs w:val="24"/>
        </w:rPr>
        <w:t>орядка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высокая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41" w:history="1">
        <w:r w:rsidR="0053241C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б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настоящих Правил,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незначительное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и в отношении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не проводится, уполномоченный орган принимает решение о формировании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14:paraId="2B947B94" w14:textId="4A3EBF13" w:rsidR="00C93DA8" w:rsidRPr="00C460AA" w:rsidRDefault="00C93DA8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460AA">
          <w:rPr>
            <w:rFonts w:ascii="Times New Roman" w:hAnsi="Times New Roman" w:cs="Times New Roman"/>
            <w:sz w:val="24"/>
            <w:szCs w:val="24"/>
          </w:rPr>
          <w:t>абзацем седьмым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настоящего пункта, значение показателя, указанного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 xml:space="preserve">в </w:t>
      </w:r>
      <w:hyperlink r:id="rId42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а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</w:t>
      </w:r>
      <w:r w:rsidR="005E5DDE" w:rsidRPr="00C460AA">
        <w:rPr>
          <w:rFonts w:ascii="Times New Roman" w:hAnsi="Times New Roman" w:cs="Times New Roman"/>
          <w:sz w:val="24"/>
          <w:szCs w:val="24"/>
        </w:rPr>
        <w:t>стоящего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П</w:t>
      </w:r>
      <w:r w:rsidR="005E5DDE" w:rsidRPr="00C460AA">
        <w:rPr>
          <w:rFonts w:ascii="Times New Roman" w:hAnsi="Times New Roman" w:cs="Times New Roman"/>
          <w:sz w:val="24"/>
          <w:szCs w:val="24"/>
        </w:rPr>
        <w:t>орядка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высокая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43" w:history="1">
        <w:r w:rsidRPr="00C460A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8C6C7F">
          <w:rPr>
            <w:rFonts w:ascii="Times New Roman" w:hAnsi="Times New Roman" w:cs="Times New Roman"/>
            <w:sz w:val="24"/>
            <w:szCs w:val="24"/>
          </w:rPr>
          <w:t>«</w:t>
        </w:r>
        <w:r w:rsidRPr="00C460AA">
          <w:rPr>
            <w:rFonts w:ascii="Times New Roman" w:hAnsi="Times New Roman" w:cs="Times New Roman"/>
            <w:sz w:val="24"/>
            <w:szCs w:val="24"/>
          </w:rPr>
          <w:t>б</w:t>
        </w:r>
        <w:r w:rsidR="008C6C7F">
          <w:rPr>
            <w:rFonts w:ascii="Times New Roman" w:hAnsi="Times New Roman" w:cs="Times New Roman"/>
            <w:sz w:val="24"/>
            <w:szCs w:val="24"/>
          </w:rPr>
          <w:t>»</w:t>
        </w:r>
        <w:r w:rsidRPr="00C460AA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C460A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C460AA">
        <w:rPr>
          <w:rFonts w:ascii="Times New Roman" w:hAnsi="Times New Roman" w:cs="Times New Roman"/>
          <w:sz w:val="24"/>
          <w:szCs w:val="24"/>
        </w:rPr>
        <w:t xml:space="preserve"> на</w:t>
      </w:r>
      <w:r w:rsidR="005E5DDE" w:rsidRPr="00C460AA">
        <w:rPr>
          <w:rFonts w:ascii="Times New Roman" w:hAnsi="Times New Roman" w:cs="Times New Roman"/>
          <w:sz w:val="24"/>
          <w:szCs w:val="24"/>
        </w:rPr>
        <w:t>стоящего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П</w:t>
      </w:r>
      <w:r w:rsidR="005E5DDE" w:rsidRPr="00C460AA">
        <w:rPr>
          <w:rFonts w:ascii="Times New Roman" w:hAnsi="Times New Roman" w:cs="Times New Roman"/>
          <w:sz w:val="24"/>
          <w:szCs w:val="24"/>
        </w:rPr>
        <w:t>орядка</w:t>
      </w:r>
      <w:r w:rsidRPr="00C460AA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незначительное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14:paraId="4A01FA4B" w14:textId="6A2AE840" w:rsidR="00C414A2" w:rsidRPr="00C460AA" w:rsidRDefault="00C414A2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14. Информация об утвержденных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7AE9B70E" w:rsidR="0047092A" w:rsidRPr="00C460AA" w:rsidRDefault="0047092A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15. Уполномоченный орган в соответствии с формой отчета об исполнении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социального заказа на оказание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</w:t>
      </w:r>
      <w:r w:rsidR="005324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53241C" w:rsidRPr="00F415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53241C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53241C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, формирует отчет об исполнении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по итогам исполнения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за 9 месяцев текущего финансового года, а также отчет об исполнении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4" w:history="1">
        <w:r w:rsidRPr="00C460AA">
          <w:rPr>
            <w:rFonts w:ascii="Times New Roman" w:hAnsi="Times New Roman" w:cs="Times New Roman"/>
            <w:iCs/>
            <w:sz w:val="24"/>
            <w:szCs w:val="24"/>
          </w:rPr>
          <w:t>частью 6 статьи 9</w:t>
        </w:r>
      </w:hyperlink>
      <w:r w:rsidRPr="00C460AA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iCs/>
          <w:sz w:val="24"/>
          <w:szCs w:val="24"/>
        </w:rPr>
        <w:t xml:space="preserve"> услуги в социальной сфере, включенных</w:t>
      </w:r>
      <w:r w:rsidR="0048407F" w:rsidRPr="00C460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iCs/>
          <w:sz w:val="24"/>
          <w:szCs w:val="24"/>
        </w:rPr>
        <w:t xml:space="preserve">в отчеты о выполнении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60AA">
        <w:rPr>
          <w:rFonts w:ascii="Times New Roman" w:hAnsi="Times New Roman" w:cs="Times New Roman"/>
          <w:iCs/>
          <w:sz w:val="24"/>
          <w:szCs w:val="24"/>
        </w:rPr>
        <w:t xml:space="preserve"> задания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iCs/>
          <w:sz w:val="24"/>
          <w:szCs w:val="24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193F1A5E" w:rsidR="00AC01C6" w:rsidRPr="00C460AA" w:rsidRDefault="00AC01C6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16. Отчет об исполнении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460AA">
        <w:rPr>
          <w:rFonts w:ascii="Times New Roman" w:hAnsi="Times New Roman" w:cs="Times New Roman"/>
          <w:sz w:val="24"/>
          <w:szCs w:val="24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Pr="00C460AA">
        <w:rPr>
          <w:rFonts w:ascii="Times New Roman" w:hAnsi="Times New Roman" w:cs="Times New Roman"/>
          <w:sz w:val="24"/>
          <w:szCs w:val="24"/>
        </w:rPr>
        <w:t>Интернет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Pr="00C460AA">
        <w:rPr>
          <w:rFonts w:ascii="Times New Roman" w:hAnsi="Times New Roman" w:cs="Times New Roman"/>
          <w:sz w:val="24"/>
          <w:szCs w:val="24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6D417ADE" w:rsidR="00A013FB" w:rsidRPr="00C460AA" w:rsidRDefault="00AC01C6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17. Контроль за оказанием </w:t>
      </w:r>
      <w:r w:rsidR="00B1321C" w:rsidRPr="00C460A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460AA">
        <w:rPr>
          <w:rFonts w:ascii="Times New Roman" w:hAnsi="Times New Roman" w:cs="Times New Roman"/>
          <w:sz w:val="24"/>
          <w:szCs w:val="24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320E1CD7" w:rsidR="00FE06D9" w:rsidRPr="00C460AA" w:rsidRDefault="00FE06D9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В случае, если утвержденным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муниципальным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социальным заказом установлен объем оказания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на основании </w:t>
      </w:r>
      <w:r w:rsidR="00B1321C" w:rsidRPr="00C460A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460AA">
        <w:rPr>
          <w:rFonts w:ascii="Times New Roman" w:hAnsi="Times New Roman" w:cs="Times New Roman"/>
          <w:sz w:val="24"/>
          <w:szCs w:val="24"/>
        </w:rPr>
        <w:lastRenderedPageBreak/>
        <w:t xml:space="preserve">задания, правила осуществления контроля за оказанием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</w:t>
      </w:r>
      <w:r w:rsidR="00B1321C" w:rsidRPr="00C460AA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C460AA">
        <w:rPr>
          <w:rFonts w:ascii="Times New Roman" w:hAnsi="Times New Roman" w:cs="Times New Roman"/>
          <w:sz w:val="24"/>
          <w:szCs w:val="24"/>
        </w:rPr>
        <w:t>учреждениями, оказывающими услуги</w:t>
      </w:r>
      <w:r w:rsidR="00123EE2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>в со</w:t>
      </w:r>
      <w:r w:rsidR="0053241C">
        <w:rPr>
          <w:rFonts w:ascii="Times New Roman" w:hAnsi="Times New Roman" w:cs="Times New Roman"/>
          <w:sz w:val="24"/>
          <w:szCs w:val="24"/>
        </w:rPr>
        <w:t xml:space="preserve">циальной сфере в соответствии с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муниципальным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социальным заказом, определяются в соответствии с </w:t>
      </w:r>
      <w:r w:rsidR="00A013FB" w:rsidRPr="00C460AA">
        <w:rPr>
          <w:rFonts w:ascii="Times New Roman" w:hAnsi="Times New Roman" w:cs="Times New Roman"/>
          <w:sz w:val="24"/>
          <w:szCs w:val="24"/>
        </w:rPr>
        <w:t xml:space="preserve">порядком формирования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муниципального</w:t>
      </w:r>
      <w:r w:rsidR="00A013FB" w:rsidRPr="00C460AA">
        <w:rPr>
          <w:rFonts w:ascii="Times New Roman" w:hAnsi="Times New Roman" w:cs="Times New Roman"/>
          <w:sz w:val="24"/>
          <w:szCs w:val="24"/>
        </w:rPr>
        <w:t xml:space="preserve"> задания, утвержденного </w:t>
      </w:r>
      <w:r w:rsidR="0053241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3241C" w:rsidRPr="00F415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53241C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53241C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C460AA">
        <w:rPr>
          <w:rFonts w:ascii="Times New Roman" w:hAnsi="Times New Roman" w:cs="Times New Roman"/>
          <w:sz w:val="24"/>
          <w:szCs w:val="24"/>
        </w:rPr>
        <w:t>.</w:t>
      </w:r>
    </w:p>
    <w:p w14:paraId="2C7189AD" w14:textId="34D32FB6" w:rsidR="00051CE6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18. Предметом контроля за оказанием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исполнителями услуг, не являющимися </w:t>
      </w:r>
      <w:r w:rsidR="00B1321C" w:rsidRPr="00C460AA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C460AA">
        <w:rPr>
          <w:rFonts w:ascii="Times New Roman" w:hAnsi="Times New Roman" w:cs="Times New Roman"/>
          <w:sz w:val="24"/>
          <w:szCs w:val="24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включенной в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муниципальный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60AA">
        <w:rPr>
          <w:rFonts w:ascii="Times New Roman" w:hAnsi="Times New Roman" w:cs="Times New Roman"/>
          <w:sz w:val="24"/>
          <w:szCs w:val="24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B1321C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>в социальной сфере, установленных уполномоченным органом.</w:t>
      </w:r>
    </w:p>
    <w:p w14:paraId="5709192D" w14:textId="0CE78288" w:rsidR="00051CE6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19. Целями осуществления контроля за оказанием </w:t>
      </w:r>
      <w:r w:rsidR="00A15EF2" w:rsidRPr="00C460A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460AA">
        <w:rPr>
          <w:rFonts w:ascii="Times New Roman" w:hAnsi="Times New Roman" w:cs="Times New Roman"/>
          <w:sz w:val="24"/>
          <w:szCs w:val="24"/>
        </w:rPr>
        <w:t xml:space="preserve">услуг в социальной сфере исполнителями услуг, не являющимися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муниципальными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органом.</w:t>
      </w:r>
    </w:p>
    <w:p w14:paraId="65D34A53" w14:textId="24DA1AD5" w:rsidR="00051CE6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20. Уполномоченным органом проводятся плановые проверки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им планом проведения плановых проверок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год, но не чаще одного раза в 2 года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5195AC2C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21. Внеплановые проверки проводятся на основании </w:t>
      </w:r>
      <w:r w:rsidR="001B0C4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уполномоченного органа в следующих случаях:</w:t>
      </w:r>
    </w:p>
    <w:p w14:paraId="5E77CF2D" w14:textId="5E441C51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14:paraId="016A6E00" w14:textId="3DE18B02" w:rsidR="00051CE6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исполнителем услуг.</w:t>
      </w:r>
    </w:p>
    <w:p w14:paraId="6C7E2CE6" w14:textId="20B2AB82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22. Проверки подразделяются на:</w:t>
      </w:r>
    </w:p>
    <w:p w14:paraId="3F8D5BA1" w14:textId="7777777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35ED100D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23. Срок проведения проверки определяется </w:t>
      </w:r>
      <w:r w:rsidR="001B0C44">
        <w:rPr>
          <w:rFonts w:ascii="Times New Roman" w:hAnsi="Times New Roman" w:cs="Times New Roman"/>
          <w:sz w:val="24"/>
          <w:szCs w:val="24"/>
        </w:rPr>
        <w:t>нормативным правовым актом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уполномоченного органа и должен составлять не более 15 рабочих дней со дня начала </w:t>
      </w:r>
      <w:r w:rsidRPr="00C460AA">
        <w:rPr>
          <w:rFonts w:ascii="Times New Roman" w:hAnsi="Times New Roman" w:cs="Times New Roman"/>
          <w:sz w:val="24"/>
          <w:szCs w:val="24"/>
        </w:rPr>
        <w:lastRenderedPageBreak/>
        <w:t>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5C31C118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0403C6FD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</w:t>
      </w:r>
      <w:r w:rsidR="0053241C">
        <w:rPr>
          <w:rFonts w:ascii="Times New Roman" w:hAnsi="Times New Roman" w:cs="Times New Roman"/>
          <w:sz w:val="24"/>
          <w:szCs w:val="24"/>
        </w:rPr>
        <w:t xml:space="preserve">й подписью лица, имеющего право </w:t>
      </w:r>
      <w:r w:rsidRPr="00C460AA">
        <w:rPr>
          <w:rFonts w:ascii="Times New Roman" w:hAnsi="Times New Roman" w:cs="Times New Roman"/>
          <w:sz w:val="24"/>
          <w:szCs w:val="24"/>
        </w:rPr>
        <w:t xml:space="preserve">действовать от имени уполномоченного органа, </w:t>
      </w:r>
      <w:r w:rsidR="0053241C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>и направленного по адресу электронной почты исполнителя услуг, или иным доступным способом.</w:t>
      </w:r>
    </w:p>
    <w:p w14:paraId="7A2F4719" w14:textId="6B4F2DEB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1B0C4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25. Результаты проведения проверки отражаются в акте проверки </w:t>
      </w:r>
      <w:r w:rsidR="003340D9" w:rsidRPr="00C460AA">
        <w:rPr>
          <w:rFonts w:ascii="Times New Roman" w:hAnsi="Times New Roman" w:cs="Times New Roman"/>
          <w:sz w:val="24"/>
          <w:szCs w:val="24"/>
        </w:rPr>
        <w:br/>
      </w:r>
      <w:r w:rsidRPr="00C460AA">
        <w:rPr>
          <w:rFonts w:ascii="Times New Roman" w:hAnsi="Times New Roman" w:cs="Times New Roman"/>
          <w:sz w:val="24"/>
          <w:szCs w:val="24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Указанные документы (копии) и материалы прилагаются к акту проверки.</w:t>
      </w:r>
    </w:p>
    <w:p w14:paraId="2254E375" w14:textId="7777777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7777777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26. 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1) положения нормативных правовых актов, которые были нарушены;</w:t>
      </w:r>
    </w:p>
    <w:p w14:paraId="371F61AC" w14:textId="7777777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2) период, к которому относится выявленное нарушение.</w:t>
      </w:r>
    </w:p>
    <w:p w14:paraId="49F2C1C0" w14:textId="6FFE215E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27. Результатами осуществления контроля за оказанием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исполнителями услуг, не являющимися </w:t>
      </w:r>
      <w:r w:rsidR="00A15EF2" w:rsidRPr="00C460AA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C460AA">
        <w:rPr>
          <w:rFonts w:ascii="Times New Roman" w:hAnsi="Times New Roman" w:cs="Times New Roman"/>
          <w:sz w:val="24"/>
          <w:szCs w:val="24"/>
        </w:rPr>
        <w:t>учреждениями, являются:</w:t>
      </w:r>
    </w:p>
    <w:p w14:paraId="00FFBA6C" w14:textId="25341435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услуги, плановым значениям, установленным соглашением;</w:t>
      </w:r>
    </w:p>
    <w:p w14:paraId="6D9F6246" w14:textId="3348692B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2) анализ причин отклонения фактических значе</w:t>
      </w:r>
      <w:r w:rsidR="0053241C">
        <w:rPr>
          <w:rFonts w:ascii="Times New Roman" w:hAnsi="Times New Roman" w:cs="Times New Roman"/>
          <w:sz w:val="24"/>
          <w:szCs w:val="24"/>
        </w:rPr>
        <w:t xml:space="preserve">ний, характеризующих качество и </w:t>
      </w:r>
      <w:r w:rsidRPr="00C460AA">
        <w:rPr>
          <w:rFonts w:ascii="Times New Roman" w:hAnsi="Times New Roman" w:cs="Times New Roman"/>
          <w:sz w:val="24"/>
          <w:szCs w:val="24"/>
        </w:rPr>
        <w:t xml:space="preserve">(или) объем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услуги, от плановых значений, установленных соглашением;</w:t>
      </w:r>
    </w:p>
    <w:p w14:paraId="168A1B9B" w14:textId="7028E460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</w:t>
      </w:r>
      <w:r w:rsidRPr="00C460AA">
        <w:rPr>
          <w:rFonts w:ascii="Times New Roman" w:hAnsi="Times New Roman" w:cs="Times New Roman"/>
          <w:sz w:val="24"/>
          <w:szCs w:val="24"/>
        </w:rPr>
        <w:lastRenderedPageBreak/>
        <w:t xml:space="preserve">условиям и порядку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органом.</w:t>
      </w:r>
    </w:p>
    <w:p w14:paraId="1DE04D5C" w14:textId="7BF773E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1048FAC" w14:textId="5F266A9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30. На основании акта проверки уполномоченный орган:</w:t>
      </w:r>
    </w:p>
    <w:p w14:paraId="509836D9" w14:textId="4615CA53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соглашением;</w:t>
      </w:r>
    </w:p>
    <w:p w14:paraId="7A7CFED7" w14:textId="62D7073B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>муниципальной</w:t>
      </w:r>
      <w:r w:rsidRPr="00C460AA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органом;</w:t>
      </w:r>
    </w:p>
    <w:p w14:paraId="28498068" w14:textId="5CF572C3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3) принимает решение о возврате средств субсидии в бюджет</w:t>
      </w:r>
      <w:r w:rsidR="00654749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="00002EA6" w:rsidRPr="00F415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C6C7F">
        <w:rPr>
          <w:rFonts w:ascii="Times New Roman" w:hAnsi="Times New Roman" w:cs="Times New Roman"/>
          <w:sz w:val="24"/>
          <w:szCs w:val="24"/>
        </w:rPr>
        <w:t>«</w:t>
      </w:r>
      <w:r w:rsidR="00002EA6" w:rsidRPr="00F415C7">
        <w:rPr>
          <w:rFonts w:ascii="Times New Roman" w:hAnsi="Times New Roman" w:cs="Times New Roman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hAnsi="Times New Roman" w:cs="Times New Roman"/>
          <w:sz w:val="24"/>
          <w:szCs w:val="24"/>
        </w:rPr>
        <w:t>»</w:t>
      </w:r>
      <w:r w:rsidR="00002EA6" w:rsidRPr="00F415C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C460AA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4D8CFD53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60AA">
        <w:rPr>
          <w:rFonts w:ascii="Times New Roman" w:hAnsi="Times New Roman" w:cs="Times New Roman"/>
          <w:sz w:val="24"/>
          <w:szCs w:val="24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C460A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460AA">
        <w:rPr>
          <w:rFonts w:ascii="Times New Roman" w:hAnsi="Times New Roman" w:cs="Times New Roman"/>
          <w:sz w:val="24"/>
          <w:szCs w:val="24"/>
        </w:rPr>
        <w:t xml:space="preserve"> исполнителем услуг объема оказания такой услуги потребителю услуг</w:t>
      </w:r>
      <w:r w:rsidR="00123EE2" w:rsidRPr="00C460AA">
        <w:rPr>
          <w:rFonts w:ascii="Times New Roman" w:hAnsi="Times New Roman" w:cs="Times New Roman"/>
          <w:sz w:val="24"/>
          <w:szCs w:val="24"/>
        </w:rPr>
        <w:t xml:space="preserve"> </w:t>
      </w:r>
      <w:r w:rsidRPr="00C460AA">
        <w:rPr>
          <w:rFonts w:ascii="Times New Roman" w:hAnsi="Times New Roman" w:cs="Times New Roman"/>
          <w:sz w:val="24"/>
          <w:szCs w:val="24"/>
        </w:rPr>
        <w:t xml:space="preserve">и (или) нарушении стандарта (порядка)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60AA">
        <w:rPr>
          <w:rFonts w:ascii="Times New Roman" w:hAnsi="Times New Roman" w:cs="Times New Roman"/>
          <w:sz w:val="24"/>
          <w:szCs w:val="24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47625718" w:rsidR="00944614" w:rsidRPr="00C460AA" w:rsidRDefault="00944614" w:rsidP="00FB25C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C460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60AA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соглашением.</w:t>
      </w:r>
    </w:p>
    <w:p w14:paraId="491CD2B3" w14:textId="0C682E39" w:rsidR="006E2F1B" w:rsidRPr="00002EA6" w:rsidRDefault="006E2F1B" w:rsidP="00CE26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6E2F1B" w:rsidRPr="00002EA6" w:rsidSect="00CE26E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BDAEF25" w14:textId="49628D75" w:rsidR="00002EA6" w:rsidRPr="00002EA6" w:rsidRDefault="00002EA6" w:rsidP="008C6C7F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Pr="0000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A9586B" w14:textId="13C1EDBE" w:rsidR="006536B3" w:rsidRPr="00C460AA" w:rsidRDefault="00002EA6" w:rsidP="005B74DE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Порядку </w:t>
      </w:r>
      <w:r w:rsidRPr="0000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района </w:t>
      </w:r>
      <w:r w:rsidR="008C6C7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02EA6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Краснокаменск и Краснокаменский район</w:t>
      </w:r>
      <w:r w:rsidR="008C6C7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0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Забайкальского края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110"/>
      </w:tblGrid>
      <w:tr w:rsidR="006536B3" w:rsidRPr="00C460AA" w14:paraId="670A9C4A" w14:textId="77777777" w:rsidTr="00CE26E3">
        <w:trPr>
          <w:trHeight w:val="960"/>
        </w:trPr>
        <w:tc>
          <w:tcPr>
            <w:tcW w:w="1485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F73ACB" w14:textId="77777777" w:rsidR="00002EA6" w:rsidRDefault="00002EA6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975BA1" w14:textId="77777777" w:rsidR="00002EA6" w:rsidRDefault="00002EA6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59462CE" w14:textId="5A54AA2B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14:paraId="7D111925" w14:textId="1AD5C715" w:rsidR="00002EA6" w:rsidRDefault="00DB2390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6536B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социального за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 на оказание муниципальных</w:t>
            </w:r>
            <w:r w:rsidR="006536B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в социальной сфере на 20__ год </w:t>
            </w:r>
          </w:p>
          <w:p w14:paraId="089F6C4E" w14:textId="34201BE2" w:rsidR="00002EA6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на плановый период 20__ - 20__ годов</w:t>
            </w:r>
          </w:p>
        </w:tc>
      </w:tr>
      <w:tr w:rsidR="006536B3" w:rsidRPr="00C460AA" w14:paraId="226B2654" w14:textId="77777777" w:rsidTr="00CE26E3">
        <w:trPr>
          <w:trHeight w:val="288"/>
        </w:trPr>
        <w:tc>
          <w:tcPr>
            <w:tcW w:w="1485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1D1AA651" w14:textId="7B7124CE" w:rsidR="006536B3" w:rsidRPr="00C460AA" w:rsidRDefault="00DB2390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6536B3"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з</w:t>
            </w: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аказ на оказание муниципальных</w:t>
            </w:r>
            <w:r w:rsidR="006536B3"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36B3" w:rsidRPr="00C460AA" w14:paraId="30C5ED2B" w14:textId="77777777" w:rsidTr="00CE26E3">
        <w:trPr>
          <w:trHeight w:val="288"/>
        </w:trPr>
        <w:tc>
          <w:tcPr>
            <w:tcW w:w="1485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03AA2123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C460AA" w14:paraId="0BF65C4D" w14:textId="77777777" w:rsidTr="00CE26E3">
        <w:trPr>
          <w:trHeight w:val="288"/>
        </w:trPr>
        <w:tc>
          <w:tcPr>
            <w:tcW w:w="1485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34285FF7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_______________ 20___ г.</w:t>
            </w:r>
          </w:p>
        </w:tc>
      </w:tr>
      <w:tr w:rsidR="000B44A2" w:rsidRPr="00C460AA" w14:paraId="0D87D71D" w14:textId="77777777" w:rsidTr="00CE26E3">
        <w:trPr>
          <w:trHeight w:val="338"/>
        </w:trPr>
        <w:tc>
          <w:tcPr>
            <w:tcW w:w="3360" w:type="dxa"/>
            <w:shd w:val="clear" w:color="auto" w:fill="auto"/>
            <w:hideMark/>
          </w:tcPr>
          <w:p w14:paraId="053FBA16" w14:textId="20B9048E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78D295BC" w14:textId="74F070B5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41C752E5" w14:textId="4720C7A4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16C3EFF0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75D88E5F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0FDAB798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54C1F70B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302F3D02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14:paraId="1F4451AA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14:paraId="1AFDBBBB" w14:textId="4F97AA08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hideMark/>
          </w:tcPr>
          <w:p w14:paraId="1317A7AA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0B44A2" w:rsidRPr="00C460AA" w14:paraId="40E1A9F0" w14:textId="77777777" w:rsidTr="00CE26E3">
        <w:trPr>
          <w:trHeight w:val="288"/>
        </w:trPr>
        <w:tc>
          <w:tcPr>
            <w:tcW w:w="3360" w:type="dxa"/>
            <w:shd w:val="clear" w:color="auto" w:fill="auto"/>
            <w:hideMark/>
          </w:tcPr>
          <w:p w14:paraId="2F542969" w14:textId="0862CB61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4AC56B9F" w14:textId="5120ECE1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12BEA1BC" w14:textId="772C46C1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364F5D26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1DB548F5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4EBCA3CA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35E44C7B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1256EB32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14:paraId="2B898ED8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14:paraId="5739B85A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hideMark/>
          </w:tcPr>
          <w:p w14:paraId="5C624443" w14:textId="34A3202E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4A2" w:rsidRPr="00C460AA" w14:paraId="130D577A" w14:textId="77777777" w:rsidTr="00CE26E3">
        <w:trPr>
          <w:trHeight w:val="288"/>
        </w:trPr>
        <w:tc>
          <w:tcPr>
            <w:tcW w:w="3360" w:type="dxa"/>
            <w:shd w:val="clear" w:color="auto" w:fill="auto"/>
            <w:hideMark/>
          </w:tcPr>
          <w:p w14:paraId="2C412FBC" w14:textId="78A36434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5BD10714" w14:textId="2F48161A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7D09648D" w14:textId="7B84BCFB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6C6370B4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3DE7906B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779C296A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3CEDD1D3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0A97717C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14:paraId="6EE94FC0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14:paraId="07A57150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hideMark/>
          </w:tcPr>
          <w:p w14:paraId="70F8C793" w14:textId="711665BE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6B3" w:rsidRPr="00C460AA" w14:paraId="2F1EB7B8" w14:textId="77777777" w:rsidTr="00CE26E3">
        <w:trPr>
          <w:trHeight w:val="676"/>
        </w:trPr>
        <w:tc>
          <w:tcPr>
            <w:tcW w:w="3360" w:type="dxa"/>
            <w:shd w:val="clear" w:color="auto" w:fill="auto"/>
            <w:hideMark/>
          </w:tcPr>
          <w:p w14:paraId="01E1AD94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hideMark/>
          </w:tcPr>
          <w:p w14:paraId="49CCBA77" w14:textId="54C6962F" w:rsidR="006536B3" w:rsidRPr="00C460AA" w:rsidRDefault="00850A46" w:rsidP="005B74DE">
            <w:pPr>
              <w:tabs>
                <w:tab w:val="left" w:pos="9781"/>
              </w:tabs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 w:rsidR="00604B34" w:rsidRPr="00F51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34" w:rsidRPr="00F415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8C6C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4B34" w:rsidRPr="00F415C7">
              <w:rPr>
                <w:rFonts w:ascii="Times New Roman" w:hAnsi="Times New Roman" w:cs="Times New Roman"/>
                <w:sz w:val="24"/>
                <w:szCs w:val="24"/>
              </w:rPr>
              <w:t>Город Краснокаменск и Краснокаменский район</w:t>
            </w:r>
            <w:r w:rsidR="008C6C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4B34" w:rsidRPr="00F415C7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20" w:type="dxa"/>
            <w:shd w:val="clear" w:color="auto" w:fill="auto"/>
            <w:hideMark/>
          </w:tcPr>
          <w:p w14:paraId="4E1A4DCF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hideMark/>
          </w:tcPr>
          <w:p w14:paraId="6227E23A" w14:textId="034A0C7C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6B3" w:rsidRPr="00C460AA" w14:paraId="3977563B" w14:textId="77777777" w:rsidTr="00CE26E3">
        <w:trPr>
          <w:trHeight w:val="404"/>
        </w:trPr>
        <w:tc>
          <w:tcPr>
            <w:tcW w:w="3360" w:type="dxa"/>
            <w:shd w:val="clear" w:color="auto" w:fill="auto"/>
            <w:hideMark/>
          </w:tcPr>
          <w:p w14:paraId="487ACFDB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hideMark/>
          </w:tcPr>
          <w:p w14:paraId="2A84DF60" w14:textId="2E52EBB6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14:paraId="467A1F0C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hideMark/>
          </w:tcPr>
          <w:p w14:paraId="5605D98A" w14:textId="4ACD9816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6B3" w:rsidRPr="00C460AA" w14:paraId="2F6E5DF2" w14:textId="77777777" w:rsidTr="00CE26E3">
        <w:trPr>
          <w:trHeight w:val="409"/>
        </w:trPr>
        <w:tc>
          <w:tcPr>
            <w:tcW w:w="3360" w:type="dxa"/>
            <w:shd w:val="clear" w:color="auto" w:fill="auto"/>
            <w:hideMark/>
          </w:tcPr>
          <w:p w14:paraId="3233D9C5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hideMark/>
          </w:tcPr>
          <w:p w14:paraId="0A362739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14:paraId="5A8B6237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hideMark/>
          </w:tcPr>
          <w:p w14:paraId="3043ADC6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6B3" w:rsidRPr="00C460AA" w14:paraId="26A37D6A" w14:textId="77777777" w:rsidTr="00CE26E3">
        <w:trPr>
          <w:trHeight w:val="429"/>
        </w:trPr>
        <w:tc>
          <w:tcPr>
            <w:tcW w:w="3360" w:type="dxa"/>
            <w:shd w:val="clear" w:color="auto" w:fill="auto"/>
            <w:hideMark/>
          </w:tcPr>
          <w:p w14:paraId="3816DEA9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hideMark/>
          </w:tcPr>
          <w:p w14:paraId="6068D9C0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14:paraId="31768B38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right w:val="nil"/>
            </w:tcBorders>
            <w:shd w:val="clear" w:color="auto" w:fill="auto"/>
            <w:hideMark/>
          </w:tcPr>
          <w:p w14:paraId="2BC7AF79" w14:textId="77777777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CD662F" w14:textId="77777777" w:rsidR="00CE26E3" w:rsidRDefault="00CE26E3" w:rsidP="005B74DE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E26E3" w:rsidSect="005B74DE">
          <w:footerReference w:type="first" r:id="rId45"/>
          <w:pgSz w:w="16838" w:h="11906" w:orient="landscape"/>
          <w:pgMar w:top="1276" w:right="678" w:bottom="567" w:left="1418" w:header="708" w:footer="708" w:gutter="0"/>
          <w:cols w:space="708"/>
          <w:titlePg/>
          <w:docGrid w:linePitch="360"/>
        </w:sectPr>
      </w:pPr>
    </w:p>
    <w:tbl>
      <w:tblPr>
        <w:tblW w:w="14958" w:type="dxa"/>
        <w:tblLook w:val="04A0" w:firstRow="1" w:lastRow="0" w:firstColumn="1" w:lastColumn="0" w:noHBand="0" w:noVBand="1"/>
      </w:tblPr>
      <w:tblGrid>
        <w:gridCol w:w="1530"/>
        <w:gridCol w:w="42"/>
        <w:gridCol w:w="1514"/>
        <w:gridCol w:w="85"/>
        <w:gridCol w:w="1445"/>
        <w:gridCol w:w="127"/>
        <w:gridCol w:w="1263"/>
        <w:gridCol w:w="106"/>
        <w:gridCol w:w="60"/>
        <w:gridCol w:w="1224"/>
        <w:gridCol w:w="40"/>
        <w:gridCol w:w="165"/>
        <w:gridCol w:w="442"/>
        <w:gridCol w:w="18"/>
        <w:gridCol w:w="79"/>
        <w:gridCol w:w="478"/>
        <w:gridCol w:w="12"/>
        <w:gridCol w:w="166"/>
        <w:gridCol w:w="1556"/>
        <w:gridCol w:w="11"/>
        <w:gridCol w:w="118"/>
        <w:gridCol w:w="1608"/>
        <w:gridCol w:w="77"/>
        <w:gridCol w:w="1271"/>
        <w:gridCol w:w="41"/>
        <w:gridCol w:w="1480"/>
      </w:tblGrid>
      <w:tr w:rsidR="006536B3" w:rsidRPr="00C460AA" w14:paraId="5F7E136F" w14:textId="77777777" w:rsidTr="005B74DE">
        <w:trPr>
          <w:trHeight w:val="412"/>
        </w:trPr>
        <w:tc>
          <w:tcPr>
            <w:tcW w:w="149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2646" w14:textId="545E3A54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I. </w:t>
            </w:r>
            <w:r w:rsidR="00DB2390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муниципальном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ок</w:t>
            </w:r>
            <w:r w:rsidR="00DB2390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азание 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</w:t>
            </w:r>
            <w:r w:rsidR="00DB2390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 в социальной сфере (далее - муниципальный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C460AA" w14:paraId="13684F13" w14:textId="77777777" w:rsidTr="005B74DE">
        <w:trPr>
          <w:trHeight w:val="444"/>
        </w:trPr>
        <w:tc>
          <w:tcPr>
            <w:tcW w:w="149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886" w14:textId="4870C852" w:rsidR="006536B3" w:rsidRPr="00C460AA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Общие сведения о </w:t>
            </w:r>
            <w:r w:rsidR="003E417F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C460AA" w14:paraId="769D58FA" w14:textId="77777777" w:rsidTr="005B74DE">
        <w:trPr>
          <w:trHeight w:val="87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AE4DB2" w14:textId="65DEEF0B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Наименование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E75C36" w14:textId="130C7D72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right="113" w:firstLine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Год определения исполнителей </w:t>
            </w:r>
            <w:r w:rsidR="00960593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 (укрупненной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96672" w14:textId="232E3C03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Место оказания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3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3BC" w14:textId="4FE776DC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Показатель,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характеризующий объем оказания 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муниципальной 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услуги)</w:t>
            </w:r>
          </w:p>
        </w:tc>
        <w:tc>
          <w:tcPr>
            <w:tcW w:w="68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18F" w14:textId="6A0C577E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муниципальной 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услуги (укрупненной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 по способам определения исполнителей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</w:tr>
      <w:tr w:rsidR="000B44A2" w:rsidRPr="00C460AA" w14:paraId="116BA06D" w14:textId="77777777" w:rsidTr="003C285D">
        <w:trPr>
          <w:trHeight w:val="57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CBE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AA7B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8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923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F0F49" w14:textId="64E81CAF" w:rsidR="006536B3" w:rsidRPr="003C285D" w:rsidRDefault="001E17C2" w:rsidP="005B74DE">
            <w:pPr>
              <w:tabs>
                <w:tab w:val="left" w:pos="978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681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6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240B8B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right="1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6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D88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 них</w:t>
            </w:r>
          </w:p>
        </w:tc>
      </w:tr>
      <w:tr w:rsidR="000B44A2" w:rsidRPr="00C460AA" w14:paraId="66B41D33" w14:textId="77777777" w:rsidTr="003C285D">
        <w:trPr>
          <w:cantSplit/>
          <w:trHeight w:val="361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3D27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ECEA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8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AE7D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750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13F31A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right="113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7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61FA85" w14:textId="77777777" w:rsidR="006536B3" w:rsidRPr="003C285D" w:rsidRDefault="006536B3" w:rsidP="005B74DE">
            <w:pPr>
              <w:tabs>
                <w:tab w:val="left" w:pos="262"/>
                <w:tab w:val="left" w:pos="9781"/>
              </w:tabs>
              <w:spacing w:after="0" w:line="240" w:lineRule="auto"/>
              <w:ind w:left="-886" w:right="-3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6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47F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B7705C" w14:textId="3F71A28A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муниципальными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казенными учреждениями на основании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муниципального задания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5E3331" w14:textId="0D6E6BAC" w:rsidR="006536B3" w:rsidRPr="003C285D" w:rsidRDefault="000B44A2" w:rsidP="005B74DE">
            <w:pPr>
              <w:tabs>
                <w:tab w:val="left" w:pos="9781"/>
              </w:tabs>
              <w:spacing w:after="0" w:line="240" w:lineRule="auto"/>
              <w:ind w:right="113"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муниципальными</w:t>
            </w:r>
            <w:r w:rsidR="006536B3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муниципального задания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DEBA5C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right="113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A05A47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0B44A2" w:rsidRPr="00C460AA" w14:paraId="5C0213E6" w14:textId="77777777" w:rsidTr="003C285D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B57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BF7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7E2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B30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AFF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7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912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ind w:left="-875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89E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ind w:left="-910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70A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9D4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2C5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7B7" w14:textId="77777777" w:rsidR="006536B3" w:rsidRPr="003C285D" w:rsidRDefault="006536B3" w:rsidP="003C285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</w:tr>
      <w:tr w:rsidR="000B44A2" w:rsidRPr="00C460AA" w14:paraId="202B0BE2" w14:textId="77777777" w:rsidTr="005B74DE">
        <w:trPr>
          <w:trHeight w:val="311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863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B523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ind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47D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42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6B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FB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BC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AA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00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3B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6B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2C0A6B9E" w14:textId="77777777" w:rsidTr="003C285D">
        <w:trPr>
          <w:trHeight w:val="288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3A243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4B0EB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ind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F347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E5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E9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F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B2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F6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9C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D2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0F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5AFF9E67" w14:textId="77777777" w:rsidTr="003C285D">
        <w:trPr>
          <w:trHeight w:val="288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F60D8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30D24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ind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13A4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44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EC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01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94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F5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28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2D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39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6BFE0BF6" w14:textId="77777777" w:rsidTr="003C285D">
        <w:trPr>
          <w:trHeight w:val="2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840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921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ind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493" w14:textId="77777777" w:rsidR="006536B3" w:rsidRPr="00C460AA" w:rsidRDefault="006536B3" w:rsidP="00002EA6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03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5D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9E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83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A9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4A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0F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BA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1F8A36ED" w14:textId="77777777" w:rsidTr="003C285D">
        <w:trPr>
          <w:trHeight w:val="645"/>
        </w:trPr>
        <w:tc>
          <w:tcPr>
            <w:tcW w:w="149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5E337" w14:textId="77777777" w:rsidR="005B74DE" w:rsidRDefault="005B74DE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C5F4FED" w14:textId="087A4A83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Общие сведения о </w:t>
            </w:r>
            <w:r w:rsidR="003E417F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C460AA" w14:paraId="4DA6C3CE" w14:textId="77777777" w:rsidTr="005B74DE">
        <w:trPr>
          <w:trHeight w:val="1186"/>
        </w:trPr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772" w14:textId="254569C5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услуги)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9F" w14:textId="518B40B4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</w:t>
            </w:r>
            <w:r w:rsidR="00960593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ADF" w14:textId="6113603F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33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B20" w14:textId="38277A5C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8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37F" w14:textId="3ED006D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 по способам определения исполнителей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6536B3" w:rsidRPr="00C460AA" w14:paraId="1162299B" w14:textId="77777777" w:rsidTr="005B74DE">
        <w:trPr>
          <w:trHeight w:val="410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996B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60B6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DA7F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C56" w14:textId="4207604A" w:rsidR="006536B3" w:rsidRPr="00B31E2B" w:rsidRDefault="001E17C2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3E8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1FE01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437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0B44A2" w:rsidRPr="00C460AA" w14:paraId="03B1ED0A" w14:textId="77777777" w:rsidTr="005B74DE">
        <w:trPr>
          <w:cantSplit/>
          <w:trHeight w:val="1974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CA17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C9B3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7686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C9C0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C3D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BCD090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3F8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8A7" w14:textId="19D384EF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B0D" w14:textId="1E7A49BF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080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53A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0B44A2" w:rsidRPr="00C460AA" w14:paraId="5DDC97ED" w14:textId="77777777" w:rsidTr="003C285D">
        <w:trPr>
          <w:trHeight w:val="288"/>
        </w:trPr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960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02D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230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574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376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410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left="-845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426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left="-854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156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left="-154" w:firstLine="1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51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54F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B18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B44A2" w:rsidRPr="00C460AA" w14:paraId="5F7C4FDE" w14:textId="77777777" w:rsidTr="005B74DE">
        <w:trPr>
          <w:trHeight w:val="263"/>
        </w:trPr>
        <w:tc>
          <w:tcPr>
            <w:tcW w:w="1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1A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1D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CC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8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53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CC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85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9F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43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2D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59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2BF89BC2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D03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9C4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48E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79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A7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89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E4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AA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E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80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34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54AD1640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278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863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B97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66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D3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C1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91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C2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00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F9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40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664AA64D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6BF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DC7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18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69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BD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11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B4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BC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A2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79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6B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10EACF76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C96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C17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4B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48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AD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5F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04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A4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59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E3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D2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300364FE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9BF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174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2D5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82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C0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73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6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6D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EF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A7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C7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06F60593" w14:textId="77777777" w:rsidTr="003C285D">
        <w:trPr>
          <w:trHeight w:val="288"/>
        </w:trPr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F3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57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FB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6A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35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46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97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C7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F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CF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D5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4A2" w:rsidRPr="00C460AA" w14:paraId="57AE4DA2" w14:textId="77777777" w:rsidTr="003C285D">
        <w:trPr>
          <w:trHeight w:val="288"/>
        </w:trPr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DA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EC7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27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6C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73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A0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A6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91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054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19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3A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6C9351A0" w14:textId="77777777" w:rsidTr="003C285D">
        <w:trPr>
          <w:trHeight w:val="645"/>
        </w:trPr>
        <w:tc>
          <w:tcPr>
            <w:tcW w:w="149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021AD" w14:textId="77777777" w:rsidR="003C285D" w:rsidRDefault="003C285D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670141" w14:textId="77777777" w:rsidR="005B74DE" w:rsidRDefault="005B74DE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274F978" w14:textId="69519600" w:rsidR="006536B3" w:rsidRPr="00C460AA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Общие сведения о </w:t>
            </w:r>
            <w:r w:rsidR="003E417F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C460AA" w14:paraId="47643AA7" w14:textId="77777777" w:rsidTr="005B74DE">
        <w:trPr>
          <w:trHeight w:val="1044"/>
        </w:trPr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994" w14:textId="5BBE3A4B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6AE" w14:textId="7A62A2D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F9" w14:textId="579325E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3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386" w14:textId="3439081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30" w14:textId="65EF4133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 по способам определения исполнителей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6536B3" w:rsidRPr="00C460AA" w14:paraId="7C8624A5" w14:textId="77777777" w:rsidTr="005B74DE">
        <w:trPr>
          <w:trHeight w:val="421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E804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C900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0666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B7F" w14:textId="69FFBC8F" w:rsidR="006536B3" w:rsidRPr="00B31E2B" w:rsidRDefault="001E17C2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4F3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DF8DC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left="-864" w:right="1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0E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3C285D" w:rsidRPr="00C460AA" w14:paraId="270102C7" w14:textId="77777777" w:rsidTr="005B74DE">
        <w:trPr>
          <w:cantSplit/>
          <w:trHeight w:val="1972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CCCC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7584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26C3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F090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78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EC1C4F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left="-881" w:right="1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9FC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8FA" w14:textId="49533ECD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642" w14:textId="3A198DFA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A23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11E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C460AA" w14:paraId="1E1A02CF" w14:textId="77777777" w:rsidTr="003C285D">
        <w:trPr>
          <w:trHeight w:val="288"/>
        </w:trPr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ED4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03F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3A5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B14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4BD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286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CAE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C6B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394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E3C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9D9" w14:textId="77777777" w:rsidR="006536B3" w:rsidRPr="00B31E2B" w:rsidRDefault="006536B3" w:rsidP="00B31E2B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536B3" w:rsidRPr="00C460AA" w14:paraId="0C81B1D0" w14:textId="77777777" w:rsidTr="005B74DE">
        <w:trPr>
          <w:trHeight w:val="261"/>
        </w:trPr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51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8B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0D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D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DB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62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12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3A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DA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7D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61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5D571747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78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D51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14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A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3E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BF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8E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AB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2E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CC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12136DF1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E66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8B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5A1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BD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C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1E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F0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0C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C2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2E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05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4AD3AE0D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A3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2A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EF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21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A0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E4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C1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20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B0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93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E3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30FBFA47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2C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BF9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1D9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90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C7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CE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2A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A4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99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73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35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5893759E" w14:textId="77777777" w:rsidTr="003C285D">
        <w:trPr>
          <w:trHeight w:val="288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53A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48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32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C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DD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CB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17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51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CA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B8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DB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F6D56B3" w14:textId="77777777" w:rsidR="006536B3" w:rsidRPr="00C460AA" w:rsidRDefault="006536B3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1599"/>
        <w:gridCol w:w="1572"/>
        <w:gridCol w:w="1428"/>
        <w:gridCol w:w="1428"/>
        <w:gridCol w:w="459"/>
        <w:gridCol w:w="572"/>
        <w:gridCol w:w="1733"/>
        <w:gridCol w:w="1725"/>
        <w:gridCol w:w="1348"/>
        <w:gridCol w:w="1522"/>
      </w:tblGrid>
      <w:tr w:rsidR="006536B3" w:rsidRPr="00C460AA" w14:paraId="769C5030" w14:textId="77777777" w:rsidTr="00B31E2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46AA" w14:textId="77777777" w:rsidR="003C285D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Общие сведения о </w:t>
            </w:r>
            <w:r w:rsidR="003E417F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- 20__ годы </w:t>
            </w:r>
          </w:p>
          <w:p w14:paraId="10A3CA80" w14:textId="145FBF80" w:rsidR="006536B3" w:rsidRPr="00C460AA" w:rsidRDefault="006536B3" w:rsidP="00B31E2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(на срок оказания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C460AA" w14:paraId="2609FC35" w14:textId="77777777" w:rsidTr="00322CA2">
        <w:trPr>
          <w:trHeight w:val="838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A69" w14:textId="3F108E72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Наименование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6B" w14:textId="1222F9EC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Год определения исполнителей </w:t>
            </w:r>
            <w:r w:rsidR="00960593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 (укрупненной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068" w14:textId="5A355B4D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Место оказания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ED6" w14:textId="2DC8953E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Показатель, характеризующий объем оказания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23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567" w14:textId="70D3A50B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 по способам определения исполнителей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услуги)</w:t>
            </w:r>
          </w:p>
        </w:tc>
      </w:tr>
      <w:tr w:rsidR="006536B3" w:rsidRPr="00C460AA" w14:paraId="3DDA2EAD" w14:textId="77777777" w:rsidTr="00322CA2">
        <w:trPr>
          <w:trHeight w:val="413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4449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85DA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D42A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C2C" w14:textId="5AF5C493" w:rsidR="006536B3" w:rsidRPr="003C285D" w:rsidRDefault="001E17C2" w:rsidP="006C70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7AD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879CB6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left="-846" w:right="1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21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2D2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 них</w:t>
            </w:r>
          </w:p>
        </w:tc>
      </w:tr>
      <w:tr w:rsidR="006536B3" w:rsidRPr="00C460AA" w14:paraId="5BB2AC63" w14:textId="77777777" w:rsidTr="00322CA2">
        <w:trPr>
          <w:cantSplit/>
          <w:trHeight w:val="175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7B43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A011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8736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70E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844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2EFD00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left="-874" w:right="1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A9BE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F1A" w14:textId="227BA9CF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муниципальными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казенными учреждениями на основании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150" w14:textId="71A79FCE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муниципальными</w:t>
            </w: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муниципального задания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DE0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C9E" w14:textId="77777777" w:rsidR="006536B3" w:rsidRPr="003C285D" w:rsidRDefault="006536B3" w:rsidP="006C7070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C460AA" w14:paraId="1840019F" w14:textId="77777777" w:rsidTr="00322CA2">
        <w:trPr>
          <w:trHeight w:val="288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B7F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CD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F72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C44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DA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858" w14:textId="5AFD0266" w:rsidR="006536B3" w:rsidRPr="003C285D" w:rsidRDefault="005B74DE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837" w14:textId="3271002A" w:rsidR="006536B3" w:rsidRPr="003C285D" w:rsidRDefault="005B74DE" w:rsidP="005B74DE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46E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966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2B1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276" w14:textId="77777777" w:rsidR="006536B3" w:rsidRPr="003C285D" w:rsidRDefault="006536B3" w:rsidP="005B74D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C285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</w:tr>
      <w:tr w:rsidR="006536B3" w:rsidRPr="00C460AA" w14:paraId="0EC4BAC4" w14:textId="77777777" w:rsidTr="00322CA2">
        <w:trPr>
          <w:trHeight w:val="408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1B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0E3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97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1F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4D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4B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CF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D1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B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F4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F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5C116368" w14:textId="77777777" w:rsidTr="00322CA2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A8C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91C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0F7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E2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80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21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57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3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52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A8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55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5952E6D9" w14:textId="77777777" w:rsidTr="00322CA2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745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BBC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34B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9C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40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E3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9C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A2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D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20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4F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07361631" w14:textId="77777777" w:rsidTr="00322CA2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03F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4BF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FE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A0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EE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84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4D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26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82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B4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81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16AAB8AF" w14:textId="77777777" w:rsidTr="00322CA2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1C3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F9B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E6F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57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AC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2D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7A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D8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2D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C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84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4F2DBA80" w14:textId="77777777" w:rsidTr="00322CA2">
        <w:trPr>
          <w:trHeight w:val="288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C55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D4E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84A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DA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6C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9A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72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E2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0C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5E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83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0675B09" w14:textId="77777777" w:rsidR="006536B3" w:rsidRPr="00C460AA" w:rsidRDefault="006536B3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499" w:type="pct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800"/>
        <w:gridCol w:w="137"/>
        <w:gridCol w:w="671"/>
        <w:gridCol w:w="169"/>
        <w:gridCol w:w="840"/>
        <w:gridCol w:w="146"/>
        <w:gridCol w:w="863"/>
        <w:gridCol w:w="75"/>
        <w:gridCol w:w="977"/>
        <w:gridCol w:w="13"/>
        <w:gridCol w:w="937"/>
        <w:gridCol w:w="59"/>
        <w:gridCol w:w="902"/>
        <w:gridCol w:w="107"/>
        <w:gridCol w:w="830"/>
        <w:gridCol w:w="179"/>
        <w:gridCol w:w="827"/>
        <w:gridCol w:w="52"/>
        <w:gridCol w:w="749"/>
        <w:gridCol w:w="130"/>
        <w:gridCol w:w="273"/>
        <w:gridCol w:w="241"/>
        <w:gridCol w:w="775"/>
        <w:gridCol w:w="270"/>
        <w:gridCol w:w="778"/>
        <w:gridCol w:w="267"/>
        <w:gridCol w:w="482"/>
        <w:gridCol w:w="352"/>
        <w:gridCol w:w="478"/>
        <w:gridCol w:w="449"/>
        <w:gridCol w:w="944"/>
        <w:gridCol w:w="33"/>
        <w:gridCol w:w="85"/>
        <w:gridCol w:w="1305"/>
      </w:tblGrid>
      <w:tr w:rsidR="009819AC" w:rsidRPr="00C460AA" w14:paraId="294142F7" w14:textId="77777777" w:rsidTr="00322CA2">
        <w:trPr>
          <w:gridBefore w:val="1"/>
          <w:wBefore w:w="25" w:type="pct"/>
          <w:trHeight w:val="615"/>
        </w:trPr>
        <w:tc>
          <w:tcPr>
            <w:tcW w:w="453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6FB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0106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474FAFDE" w14:textId="77777777" w:rsidTr="00322CA2">
        <w:trPr>
          <w:gridBefore w:val="1"/>
          <w:wBefore w:w="25" w:type="pct"/>
          <w:trHeight w:val="390"/>
        </w:trPr>
        <w:tc>
          <w:tcPr>
            <w:tcW w:w="453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2BC9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укрупненной муниципальной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 «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дополнит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ельных общеразвивающих программ»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9FC4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3D1C7DE6" w14:textId="77777777" w:rsidTr="00322CA2">
        <w:trPr>
          <w:gridBefore w:val="1"/>
          <w:wBefore w:w="25" w:type="pct"/>
          <w:trHeight w:val="765"/>
        </w:trPr>
        <w:tc>
          <w:tcPr>
            <w:tcW w:w="453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AB874" w14:textId="77777777" w:rsidR="009819AC" w:rsidRPr="00CC06D8" w:rsidRDefault="009819AC" w:rsidP="00FD6861">
            <w:pPr>
              <w:pStyle w:val="a5"/>
              <w:numPr>
                <w:ilvl w:val="0"/>
                <w:numId w:val="13"/>
              </w:num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об объеме оказания муниципальных услуг </w:t>
            </w:r>
          </w:p>
          <w:p w14:paraId="37232E0E" w14:textId="77777777" w:rsidR="009819AC" w:rsidRPr="00CC06D8" w:rsidRDefault="009819AC" w:rsidP="00FD6861">
            <w:pPr>
              <w:pStyle w:val="a5"/>
              <w:tabs>
                <w:tab w:val="left" w:pos="978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AA8D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7AFC0666" w14:textId="77777777" w:rsidTr="00322CA2">
        <w:trPr>
          <w:gridBefore w:val="1"/>
          <w:gridAfter w:val="2"/>
          <w:wBefore w:w="25" w:type="pct"/>
          <w:wAfter w:w="428" w:type="pct"/>
          <w:trHeight w:val="1687"/>
        </w:trPr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BE12" w14:textId="77777777" w:rsidR="009819AC" w:rsidRPr="00C26E1B" w:rsidRDefault="009819AC" w:rsidP="002A1934">
            <w:pPr>
              <w:tabs>
                <w:tab w:val="left" w:pos="0"/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6007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BBD1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2182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573C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7EED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13C0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9BCB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9BED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C37D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7DEF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9819AC" w:rsidRPr="00C460AA" w14:paraId="0C8052EE" w14:textId="77777777" w:rsidTr="00322CA2">
        <w:trPr>
          <w:gridBefore w:val="1"/>
          <w:gridAfter w:val="2"/>
          <w:wBefore w:w="25" w:type="pct"/>
          <w:wAfter w:w="428" w:type="pct"/>
          <w:trHeight w:val="555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6952" w14:textId="77777777" w:rsidR="009819AC" w:rsidRPr="00C26E1B" w:rsidRDefault="009819AC" w:rsidP="00FD6861">
            <w:pPr>
              <w:tabs>
                <w:tab w:val="left" w:pos="0"/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B48C7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3D9E8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B4412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0F26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50FE1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EF3DF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E7048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B75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1546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1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C3E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9E2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841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5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97B3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15896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19AC" w:rsidRPr="00C460AA" w14:paraId="18116983" w14:textId="77777777" w:rsidTr="00322CA2">
        <w:trPr>
          <w:gridBefore w:val="1"/>
          <w:gridAfter w:val="2"/>
          <w:wBefore w:w="25" w:type="pct"/>
          <w:wAfter w:w="428" w:type="pct"/>
          <w:trHeight w:val="2550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1F2C" w14:textId="77777777" w:rsidR="009819AC" w:rsidRPr="00C26E1B" w:rsidRDefault="009819AC" w:rsidP="00FD6861">
            <w:pPr>
              <w:tabs>
                <w:tab w:val="left" w:pos="0"/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AA2FD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B31A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2DB90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E0B78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9A23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1C9E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9318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DD450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DDAD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FCCF" w14:textId="77777777" w:rsidR="009819AC" w:rsidRPr="00C26E1B" w:rsidRDefault="009819AC" w:rsidP="002A1934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4534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919D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16F1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EC66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CDE85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19AC" w:rsidRPr="00C460AA" w14:paraId="76F5E240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E38" w14:textId="77777777" w:rsidR="009819AC" w:rsidRPr="00C26E1B" w:rsidRDefault="009819AC" w:rsidP="00FD6861">
            <w:pPr>
              <w:tabs>
                <w:tab w:val="left" w:pos="0"/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D0F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35E2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C59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5BA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0C6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84D4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6719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8C1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9AE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3B76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101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364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6DB9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4FB6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DC79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9819AC" w:rsidRPr="00C460AA" w14:paraId="2B7CBC7D" w14:textId="77777777" w:rsidTr="00322CA2">
        <w:trPr>
          <w:gridBefore w:val="1"/>
          <w:gridAfter w:val="2"/>
          <w:wBefore w:w="25" w:type="pct"/>
          <w:wAfter w:w="428" w:type="pct"/>
          <w:trHeight w:val="675"/>
        </w:trPr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985A" w14:textId="77777777" w:rsidR="009819AC" w:rsidRPr="00C460AA" w:rsidRDefault="009819AC" w:rsidP="00FD6861">
            <w:pPr>
              <w:tabs>
                <w:tab w:val="left" w:pos="0"/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8C2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39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5EF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05D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F9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92B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9D3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66C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8B1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4D3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083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EE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9EB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D3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8749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0E10078F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7CAC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ACCB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C90E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0A50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7914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C155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AD92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9C2B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225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B24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203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66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B64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128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A4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BC98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50B0874C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EAA8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1C68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9103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EECA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9E67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B194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4AB0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2124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BC0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60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C96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D52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CA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496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B3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73C4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6674DE18" w14:textId="77777777" w:rsidTr="00322CA2">
        <w:trPr>
          <w:gridBefore w:val="1"/>
          <w:gridAfter w:val="2"/>
          <w:wBefore w:w="25" w:type="pct"/>
          <w:wAfter w:w="428" w:type="pct"/>
          <w:trHeight w:val="705"/>
        </w:trPr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3531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7631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112A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4FAB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30FD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4021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71A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E2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0D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78C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EE0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D29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13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74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F97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DB4F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14FEC023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9218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8E81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D0B0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D06B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7D8B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2122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FB0B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C60E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961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138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D33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2B2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4F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7A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AE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515B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289F5D3B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DAA1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3617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DF62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928A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9A3D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FAE7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52E5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FF6B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B1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B4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574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92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E1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4A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B0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E076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6318DC2F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43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72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9FF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35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F55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95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BA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37C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D1E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C51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ABB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6E3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34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D7C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C2F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F60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252F52EE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EF4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B54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549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FEB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EA6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551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A9C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F1C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34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EC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12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25B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31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837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948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0B0E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3166A616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332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207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23E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81C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AD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CC0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D60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ADE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B0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43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BA0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C4B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F6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60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DF4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A9DD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3523E6E6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776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7DD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9AD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F07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F44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28B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F7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D53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BA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B27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AC7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4F5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8AB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3F8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9D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FAB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153F0EBC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CEE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93D0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843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93F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3DF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721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C72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109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FF6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86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4CE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6A2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60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362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682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C7E8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5DB56E3B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084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7EA9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DE5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1A8D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6B7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733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4EB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48A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E0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2FC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EB9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05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1B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4F81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E94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3DAF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AC" w:rsidRPr="00C460AA" w14:paraId="7A62EA8F" w14:textId="77777777" w:rsidTr="00322CA2">
        <w:trPr>
          <w:gridBefore w:val="1"/>
          <w:gridAfter w:val="2"/>
          <w:wBefore w:w="25" w:type="pct"/>
          <w:wAfter w:w="428" w:type="pct"/>
          <w:trHeight w:val="288"/>
        </w:trPr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C88B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40A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384A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49F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90AF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4344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82A8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6A02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95AF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34F1" w14:textId="77777777" w:rsidR="009819AC" w:rsidRPr="00C26E1B" w:rsidRDefault="009819AC" w:rsidP="00FD6861">
            <w:pPr>
              <w:tabs>
                <w:tab w:val="left" w:pos="9781"/>
              </w:tabs>
              <w:spacing w:after="0" w:line="240" w:lineRule="auto"/>
              <w:ind w:left="-892" w:firstLine="851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26E1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B745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DB56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4317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A2D3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277C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587AE" w14:textId="77777777" w:rsidR="009819AC" w:rsidRPr="00C460AA" w:rsidRDefault="009819AC" w:rsidP="00FD6861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C460AA" w14:paraId="1EE9CA93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765"/>
        </w:trPr>
        <w:tc>
          <w:tcPr>
            <w:tcW w:w="4595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DFBA" w14:textId="10A226A6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2. Сведения об объеме оказания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2A1934" w:rsidRPr="00C460AA" w14:paraId="1916B1E9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1784"/>
        </w:trPr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161" w14:textId="29E75401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left="-142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A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7FA" w14:textId="35A9B0A3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Условия (формы)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29" w14:textId="372CBE55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Категории потребителей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387" w14:textId="51B0ED6F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социального заказа)</w:t>
            </w:r>
          </w:p>
        </w:tc>
        <w:tc>
          <w:tcPr>
            <w:tcW w:w="3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BB2" w14:textId="58A9B859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7C" w14:textId="093D8CBF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определения исполнителей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40" w14:textId="4081C329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6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1CC" w14:textId="2FCC4F6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Показатель, характеризующий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11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F310" w14:textId="7627D7BF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 по способам определения исполнителей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27E" w14:textId="3B38CEB5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</w:tr>
      <w:tr w:rsidR="002A1934" w:rsidRPr="00C460AA" w14:paraId="591F863E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555"/>
        </w:trPr>
        <w:tc>
          <w:tcPr>
            <w:tcW w:w="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EBB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D4E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5A5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8CD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76F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7BF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2F82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6F6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92C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5881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FCD" w14:textId="7965ADAD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казенными учреждениями на основании </w:t>
            </w:r>
            <w:r w:rsidR="000F31C6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3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DE4" w14:textId="30C416F1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2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6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4B2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328F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1934" w:rsidRPr="00C460AA" w14:paraId="069E32E3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550"/>
        </w:trPr>
        <w:tc>
          <w:tcPr>
            <w:tcW w:w="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DE0C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F2A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CBE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266D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DE5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9908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13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AAA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2501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F8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81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3482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38C3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935E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40CF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1FDD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1934" w:rsidRPr="00C460AA" w14:paraId="7702D35D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A8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90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CFE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91B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BD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D9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0DC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8B2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728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93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3DF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4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ADB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19A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3B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A8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2A1934" w:rsidRPr="00C460AA" w14:paraId="02AC99BC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65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B1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E2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DE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64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AA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AF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84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C9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F0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98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7C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86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48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71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3A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24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19D2111B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6E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2D98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FFB9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2B64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6A7A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B0C9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8D1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C18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28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A9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44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1D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B5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74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90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C8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5535408F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2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E55C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DDA1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43E5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9040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C214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D5D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AD2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50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78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31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61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7C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43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BD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EC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0301FE1C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22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6B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FE3D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5820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94FB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3A99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E1A1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BC9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DF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43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9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8F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3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1E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10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4B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90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4F7AD42F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A7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B0E9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BBE3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E7FB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6104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C5A1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622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295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64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11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9C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69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90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6D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86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CC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5610C845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F7C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F511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614F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EA05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92EC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52D1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85A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D6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BB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4C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BD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06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79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BF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39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0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71F223CA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D3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AE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B6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F1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91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76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0C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E9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19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2A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C8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59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0B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2E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C8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A4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3FED761A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FFF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25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9C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38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24A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06F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112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21F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DC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9B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BE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93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83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98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ED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C3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7C71414C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AA6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D48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530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298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FF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A1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794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212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55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8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0E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73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E5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90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16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BC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4D824C5E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FD4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35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F5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62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E2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2CF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54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F1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6B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FE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8D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38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EB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3C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EC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9D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6F98A916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05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76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1C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6B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79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0C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E1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370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33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2D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D4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94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96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82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97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5F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444EC0C0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A3B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343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02A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C6F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F84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48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343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C6C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A9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88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BF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DD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FD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C1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48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55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934" w:rsidRPr="00C460AA" w14:paraId="3B8EC0C5" w14:textId="77777777" w:rsidTr="00322CA2">
        <w:tblPrEx>
          <w:tblCellMar>
            <w:left w:w="108" w:type="dxa"/>
            <w:right w:w="108" w:type="dxa"/>
          </w:tblCellMar>
        </w:tblPrEx>
        <w:trPr>
          <w:gridAfter w:val="1"/>
          <w:wAfter w:w="405" w:type="pct"/>
          <w:trHeight w:val="288"/>
        </w:trPr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BB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C4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31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70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AC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0A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5F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DC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CE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0A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07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4A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61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0FF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07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6D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862027" w14:textId="77777777" w:rsidR="006536B3" w:rsidRPr="00C460AA" w:rsidRDefault="006536B3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9"/>
        <w:gridCol w:w="800"/>
        <w:gridCol w:w="999"/>
        <w:gridCol w:w="999"/>
        <w:gridCol w:w="1041"/>
        <w:gridCol w:w="999"/>
        <w:gridCol w:w="999"/>
        <w:gridCol w:w="999"/>
        <w:gridCol w:w="871"/>
        <w:gridCol w:w="871"/>
        <w:gridCol w:w="510"/>
        <w:gridCol w:w="1035"/>
        <w:gridCol w:w="1035"/>
        <w:gridCol w:w="828"/>
        <w:gridCol w:w="921"/>
        <w:gridCol w:w="1052"/>
      </w:tblGrid>
      <w:tr w:rsidR="006536B3" w:rsidRPr="00C460AA" w14:paraId="193E9A2C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1AF2" w14:textId="0AD5BA4E" w:rsidR="006536B3" w:rsidRPr="00C460AA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Сведения об объеме оказания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C460AA" w14:paraId="11AD31E9" w14:textId="77777777" w:rsidTr="00322CA2">
        <w:trPr>
          <w:trHeight w:val="1913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F6" w14:textId="2608A526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6F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255" w14:textId="06395001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Условия (формы)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2F5" w14:textId="7A518127" w:rsidR="006536B3" w:rsidRPr="003F0870" w:rsidRDefault="003F0870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</w:t>
            </w:r>
            <w:r w:rsidR="006536B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потребителей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="006536B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="006536B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="006536B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96A" w14:textId="6B229D48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D73" w14:textId="02F8928E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BBB" w14:textId="4802CF78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определения исполнителей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E71" w14:textId="19326243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3FCB" w14:textId="6EE9761E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Показатель, характеризующий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382D" w14:textId="6AFD5EFD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 по способам определения исполнителей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944" w14:textId="3B663868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</w:tr>
      <w:tr w:rsidR="003E42BC" w:rsidRPr="00C460AA" w14:paraId="79476118" w14:textId="77777777" w:rsidTr="003F0870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77B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403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08D8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2D4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91FF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CCFC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C86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C2C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CBD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DB1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F53" w14:textId="35AC5291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казенными учреждениями на основании </w:t>
            </w:r>
            <w:r w:rsidR="000F31C6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EF2" w14:textId="20CCDEAA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1CE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2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6B4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42BC" w:rsidRPr="00C460AA" w14:paraId="157CBE71" w14:textId="77777777" w:rsidTr="003F0870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D6AC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4F3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C1F2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552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A25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4CC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DAC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1F1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BFE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EC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21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BB73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0A3D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895F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D8BA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41E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42BC" w:rsidRPr="00C460AA" w14:paraId="0813A02A" w14:textId="77777777" w:rsidTr="003F0870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D21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12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9E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DE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A48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D7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4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E5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3C1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42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1E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1F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FD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853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23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76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3E42BC" w:rsidRPr="00C460AA" w14:paraId="1127C2F6" w14:textId="77777777" w:rsidTr="00FD6861">
        <w:trPr>
          <w:trHeight w:val="329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6A3" w14:textId="23D49F7E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1EF" w14:textId="2EF77506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E71" w14:textId="66512F42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F31" w14:textId="538EED23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1FB" w14:textId="2D2C42B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975" w14:textId="160828A5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6DD" w14:textId="520C0454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051" w14:textId="320EE1CF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9B5" w14:textId="7FF98D20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20" w14:textId="23A7F70B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5CD" w14:textId="7DBD228E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902" w14:textId="5BE39F50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BE8" w14:textId="4663B853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661" w14:textId="7AA31015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B93" w14:textId="5CACDDDA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30D" w14:textId="6EC7E782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42BC" w:rsidRPr="00C460AA" w14:paraId="158EC5E7" w14:textId="77777777" w:rsidTr="00FD6861">
        <w:trPr>
          <w:trHeight w:val="277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06F2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58DD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0626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E747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51DB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07D7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8F4F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991F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C8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781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0FB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1F6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FF8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2A0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C52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79" w14:textId="77777777" w:rsidR="006536B3" w:rsidRPr="003F0870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42BC" w:rsidRPr="00C460AA" w14:paraId="5A16526D" w14:textId="77777777" w:rsidTr="00FD6861">
        <w:trPr>
          <w:trHeight w:val="267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EE6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F9A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0DA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B00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613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898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4CD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FE7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D7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DF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67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51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F2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B2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65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F1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673253C2" w14:textId="77777777" w:rsidTr="00FD6861">
        <w:trPr>
          <w:trHeight w:val="25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14B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604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60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A49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3D7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3B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7C4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D7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27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C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AE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02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12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00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82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80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6CDD0FD4" w14:textId="77777777" w:rsidTr="00FD6861">
        <w:trPr>
          <w:trHeight w:val="261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314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A85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F8B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354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2E6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DD9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F8F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F34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18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96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C8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B7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ED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D3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AA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F1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17EE0B23" w14:textId="77777777" w:rsidTr="00FD6861">
        <w:trPr>
          <w:trHeight w:val="252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1F1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995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778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0B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319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4D4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B98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E30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C6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1D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B7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47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1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AE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3A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68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49000740" w14:textId="77777777" w:rsidTr="00FD6861">
        <w:trPr>
          <w:trHeight w:val="25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0A1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0B8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6D0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3CE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3D3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175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1A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43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94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5E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CC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9D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92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9D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06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BD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1E9A58BD" w14:textId="77777777" w:rsidTr="00FD6861">
        <w:trPr>
          <w:trHeight w:val="26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23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56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0F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A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AB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8A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32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7F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5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2E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7C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3B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23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A4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F5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1E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0F5D4105" w14:textId="77777777" w:rsidTr="00FD6861">
        <w:trPr>
          <w:trHeight w:val="249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019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07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45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39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14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51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0C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E5B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B4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17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22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E4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05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28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2F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31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707CCD6B" w14:textId="77777777" w:rsidTr="00FD6861">
        <w:trPr>
          <w:trHeight w:val="254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1C5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AA1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F2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95B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3B5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26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687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692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10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9D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49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36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37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06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50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BC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622FA5BB" w14:textId="77777777" w:rsidTr="00FD6861">
        <w:trPr>
          <w:trHeight w:val="243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79A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32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0F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D10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5F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6A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51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1A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E3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D2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2F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B7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A5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93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29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21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5B1148CA" w14:textId="77777777" w:rsidTr="00FD6861">
        <w:trPr>
          <w:trHeight w:val="24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F02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776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68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46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E9F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61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CC4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6E6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E3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0B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B5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DB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6A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E7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91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57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6B44F3D0" w14:textId="77777777" w:rsidTr="00FD6861">
        <w:trPr>
          <w:trHeight w:val="251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95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3C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229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ED6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19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122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12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5E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99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0D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86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E8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FF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DA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EC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74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7C94C1D8" w14:textId="77777777" w:rsidTr="00FD6861">
        <w:trPr>
          <w:trHeight w:val="24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BE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E27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3D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F8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55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08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47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CF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90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D49" w14:textId="77777777" w:rsidR="006536B3" w:rsidRPr="00C460AA" w:rsidRDefault="006536B3" w:rsidP="00FD6861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12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18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8C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AF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C2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ED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DD76F3" w14:textId="77777777" w:rsidR="006536B3" w:rsidRPr="00C460AA" w:rsidRDefault="006536B3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8292F4D" w14:textId="77777777" w:rsidR="006536B3" w:rsidRPr="00C460AA" w:rsidRDefault="006536B3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9"/>
        <w:gridCol w:w="800"/>
        <w:gridCol w:w="999"/>
        <w:gridCol w:w="999"/>
        <w:gridCol w:w="1041"/>
        <w:gridCol w:w="999"/>
        <w:gridCol w:w="999"/>
        <w:gridCol w:w="999"/>
        <w:gridCol w:w="871"/>
        <w:gridCol w:w="871"/>
        <w:gridCol w:w="510"/>
        <w:gridCol w:w="1035"/>
        <w:gridCol w:w="1035"/>
        <w:gridCol w:w="828"/>
        <w:gridCol w:w="921"/>
        <w:gridCol w:w="1052"/>
      </w:tblGrid>
      <w:tr w:rsidR="006536B3" w:rsidRPr="00C460AA" w14:paraId="5B439C56" w14:textId="77777777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E3C3" w14:textId="0EA41AEA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Сведения об объеме оказания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услугу), на 20__ - 20___ годы (на срок оказания </w:t>
            </w:r>
            <w:r w:rsidR="00DB2390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6536B3" w:rsidRPr="00C460AA" w14:paraId="2CC736D1" w14:textId="77777777" w:rsidTr="00322CA2">
        <w:trPr>
          <w:trHeight w:val="18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9AE" w14:textId="1CD2F949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B4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E7D" w14:textId="1FDA5BC9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Условия (формы)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2A3" w14:textId="72CAE7AD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Категории потребителей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6CC" w14:textId="46A98696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0B2" w14:textId="02E582F5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C88" w14:textId="0877434A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определения исполнителей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E83" w14:textId="2C2E5D11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Место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104" w14:textId="04303CC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Показатель, характеризующий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7FCF" w14:textId="5AAB7B08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 по способам определения исполнителей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B5E" w14:textId="145901BE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</w:tr>
      <w:tr w:rsidR="003E42BC" w:rsidRPr="00C460AA" w14:paraId="6A03C186" w14:textId="77777777" w:rsidTr="003F0870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B87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33C1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1F1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D7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75E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A04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7013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703B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D6B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CE5F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DD0" w14:textId="49CF0384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казенными учреждениями на основании </w:t>
            </w:r>
            <w:r w:rsidR="000F31C6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C3C" w14:textId="51BDABA9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211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89B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7F2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42BC" w:rsidRPr="00C460AA" w14:paraId="38543EEF" w14:textId="77777777" w:rsidTr="003F0870">
        <w:trPr>
          <w:trHeight w:val="245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211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99BE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E9D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9798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838E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9031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64B8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B42C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C0D8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58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52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7F2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5A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AF9E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0E7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1C23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42BC" w:rsidRPr="00C460AA" w14:paraId="36E043AA" w14:textId="77777777" w:rsidTr="003F0870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6F6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090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32A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FF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A7B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E87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5D3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EE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5C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B15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F4B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1D8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DE4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62D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7B9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A11" w14:textId="77777777" w:rsidR="006536B3" w:rsidRPr="003F0870" w:rsidRDefault="006536B3" w:rsidP="003F087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3E42BC" w:rsidRPr="00C460AA" w14:paraId="4E41A380" w14:textId="77777777" w:rsidTr="00FD6861">
        <w:trPr>
          <w:trHeight w:val="183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367" w14:textId="46BDB1F5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DAB" w14:textId="7660D692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E7F" w14:textId="7C14A5AF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520" w14:textId="3F251426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12F" w14:textId="0C82CD1A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9A2" w14:textId="11030303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25C" w14:textId="3B975625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A57" w14:textId="37D08AEE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A0E" w14:textId="566E9CDC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BBE" w14:textId="6C8479F0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E00" w14:textId="3146DA1C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802" w14:textId="062A29A2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AE" w14:textId="1A8BEDF1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DC3" w14:textId="0533F1F9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90D" w14:textId="34D69282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142" w14:textId="26BF4FC8" w:rsidR="006536B3" w:rsidRPr="00C460AA" w:rsidRDefault="006536B3" w:rsidP="003F0870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2BC" w:rsidRPr="00C460AA" w14:paraId="6D7B520D" w14:textId="77777777" w:rsidTr="00FD6861">
        <w:trPr>
          <w:trHeight w:val="273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4F8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A25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5DB9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51C1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BD6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6F05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091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1FF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4D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C0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DB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66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DD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54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01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1B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3FC1E84A" w14:textId="77777777" w:rsidTr="00FD6861">
        <w:trPr>
          <w:trHeight w:val="27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7A4E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CEB6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0D4C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056E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37A2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1B22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9F9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7BF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1F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72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D8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26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F4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EF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3B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97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59CEC7C0" w14:textId="77777777" w:rsidTr="00FD6861">
        <w:trPr>
          <w:trHeight w:val="267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92DF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3F58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E1AD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9C20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4E79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5B1B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CC1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6A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5E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A8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D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37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FD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00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35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39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6466A420" w14:textId="77777777" w:rsidTr="00FD6861">
        <w:trPr>
          <w:trHeight w:val="272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2026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8B6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7C1A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690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1C5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2231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20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1C2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32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E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C1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DB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2D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C7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28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0E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40F616DD" w14:textId="77777777" w:rsidTr="00FD6861">
        <w:trPr>
          <w:trHeight w:val="261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410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2AED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A4D4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2F76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A121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5F1B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247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D66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9D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7C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F4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B9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28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CD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20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AB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132F2D56" w14:textId="77777777" w:rsidTr="00FD6861">
        <w:trPr>
          <w:trHeight w:val="266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A9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F3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8D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B0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00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10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99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7D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1B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12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2E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50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FB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4E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C3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42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7E3E80B1" w14:textId="77777777" w:rsidTr="00FD6861">
        <w:trPr>
          <w:trHeight w:val="269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F11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F53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0E6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4DD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08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6A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3F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C81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F8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21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76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B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50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D6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76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AF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6FDFB19D" w14:textId="77777777" w:rsidTr="00FD6861">
        <w:trPr>
          <w:trHeight w:val="271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F3C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4F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5C5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3B5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82F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373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172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65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70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0C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8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A6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22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EA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ED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F1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785DEDBE" w14:textId="77777777" w:rsidTr="00FD6861">
        <w:trPr>
          <w:trHeight w:val="27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C49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50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67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422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58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DD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79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38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63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E0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C8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78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2D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9C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88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A3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1F8888BB" w14:textId="77777777" w:rsidTr="00FD6861">
        <w:trPr>
          <w:trHeight w:val="12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855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231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91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EDB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2C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02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984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A38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29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F0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20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A2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C3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01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F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D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7E307C93" w14:textId="77777777" w:rsidTr="00FD6861">
        <w:trPr>
          <w:trHeight w:val="27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83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38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C1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284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949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2C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A7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AAA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20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D7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BC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2F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591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FD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00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B1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C460AA" w14:paraId="59E69877" w14:textId="77777777" w:rsidTr="00FD6861">
        <w:trPr>
          <w:trHeight w:val="42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19D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886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53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A3D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14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5AE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13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85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AAF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DDE" w14:textId="77777777" w:rsidR="006536B3" w:rsidRPr="00C460AA" w:rsidRDefault="006536B3" w:rsidP="00FD6861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E78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20C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601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9B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D8E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30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73F8E6" w14:textId="77777777" w:rsidR="006536B3" w:rsidRPr="00C460AA" w:rsidRDefault="006536B3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7"/>
        <w:gridCol w:w="1136"/>
        <w:gridCol w:w="280"/>
        <w:gridCol w:w="1097"/>
        <w:gridCol w:w="1666"/>
        <w:gridCol w:w="1495"/>
        <w:gridCol w:w="281"/>
        <w:gridCol w:w="42"/>
        <w:gridCol w:w="1428"/>
        <w:gridCol w:w="309"/>
        <w:gridCol w:w="281"/>
        <w:gridCol w:w="838"/>
        <w:gridCol w:w="772"/>
        <w:gridCol w:w="1676"/>
        <w:gridCol w:w="153"/>
        <w:gridCol w:w="129"/>
        <w:gridCol w:w="1708"/>
      </w:tblGrid>
      <w:tr w:rsidR="006536B3" w:rsidRPr="00C460AA" w14:paraId="7651B5FB" w14:textId="77777777" w:rsidTr="00322CA2">
        <w:trPr>
          <w:trHeight w:val="12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906E" w14:textId="0674EB92" w:rsidR="006536B3" w:rsidRPr="00C460AA" w:rsidRDefault="006536B3" w:rsidP="00FD6861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Сведения о показателях, характеризующих качество оказания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услугу), на срок оказания </w:t>
            </w:r>
            <w:r w:rsidR="00DB2390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FB25CC" w:rsidRPr="00C460AA" w14:paraId="3A65B745" w14:textId="77777777" w:rsidTr="00FB25CC">
        <w:trPr>
          <w:trHeight w:val="1443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36" w14:textId="20A59FFE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Наименование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муниципальную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услугу), на срок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</w:p>
        </w:tc>
        <w:tc>
          <w:tcPr>
            <w:tcW w:w="8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C5D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C24" w14:textId="0CF7A4E0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Условия (формы)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муниципальную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услугу), на срок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</w:p>
        </w:tc>
        <w:tc>
          <w:tcPr>
            <w:tcW w:w="6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8B" w14:textId="137CD170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Категории потребителей 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 (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муниципальную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услугу), на срок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</w:p>
        </w:tc>
        <w:tc>
          <w:tcPr>
            <w:tcW w:w="12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1410" w14:textId="367B61AC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Показатель, характеризующий качество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муниципальную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услугу), на срок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93C" w14:textId="365ECEDD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Значение показателя, характеризующего качество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муниципальную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услугу), на срок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151" w14:textId="6E32C3C8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услуги (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муниципальную</w:t>
            </w: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услугу), на срок оказания </w:t>
            </w:r>
            <w:r w:rsidR="00DB2390"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муниципальной</w:t>
            </w:r>
          </w:p>
        </w:tc>
      </w:tr>
      <w:tr w:rsidR="00FB25CC" w:rsidRPr="00C460AA" w14:paraId="5457C538" w14:textId="77777777" w:rsidTr="00FB25CC">
        <w:trPr>
          <w:trHeight w:val="450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98C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74A3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76E5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552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98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C2FC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234C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0E12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B25CC" w:rsidRPr="00C460AA" w14:paraId="1893A37B" w14:textId="77777777" w:rsidTr="00FB25CC">
        <w:trPr>
          <w:trHeight w:val="2236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D8C6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FF32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DDC8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1979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0C4D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B8A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79B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236B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9F1A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B25CC" w:rsidRPr="00C460AA" w14:paraId="5116CBA7" w14:textId="77777777" w:rsidTr="00FB25CC">
        <w:trPr>
          <w:trHeight w:val="288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2E6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AC0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8DB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BD6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603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FB1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189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C25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D6" w14:textId="77777777" w:rsidR="006536B3" w:rsidRPr="00FD6861" w:rsidRDefault="006536B3" w:rsidP="00322CA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D68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</w:tr>
      <w:tr w:rsidR="00FB25CC" w:rsidRPr="00C460AA" w14:paraId="5340F1FE" w14:textId="77777777" w:rsidTr="00FB25CC">
        <w:trPr>
          <w:trHeight w:val="365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75F" w14:textId="2C8DC525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4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253" w14:textId="55D0EF16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28B" w14:textId="4B71063E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E4D" w14:textId="4A095DE7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576" w14:textId="6464378A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9BD" w14:textId="73B3940D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388" w14:textId="4B43BEA4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0E7" w14:textId="00F58674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61C" w14:textId="6633C0B1" w:rsidR="006536B3" w:rsidRPr="00FD6861" w:rsidRDefault="006536B3" w:rsidP="00FD6861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FB25CC" w:rsidRPr="00C460AA" w14:paraId="643A7E5F" w14:textId="77777777" w:rsidTr="00FB25CC">
        <w:trPr>
          <w:trHeight w:val="28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849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DE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F01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5B6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A9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26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02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DEA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C9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25CC" w:rsidRPr="00C460AA" w14:paraId="522C16D5" w14:textId="77777777" w:rsidTr="00FB25CC">
        <w:trPr>
          <w:trHeight w:val="288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C7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E9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008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4F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8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D3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E3E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14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79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25CC" w:rsidRPr="00C460AA" w14:paraId="4F254686" w14:textId="77777777" w:rsidTr="00FB25CC">
        <w:trPr>
          <w:trHeight w:val="28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DA1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C593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480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650B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B1C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487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EF2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1A6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155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25CC" w:rsidRPr="00C460AA" w14:paraId="550983EF" w14:textId="77777777" w:rsidTr="00FB25CC">
        <w:trPr>
          <w:gridAfter w:val="3"/>
          <w:wAfter w:w="664" w:type="pct"/>
          <w:trHeight w:val="864"/>
        </w:trPr>
        <w:tc>
          <w:tcPr>
            <w:tcW w:w="9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89F83" w14:textId="77777777" w:rsidR="00FB25CC" w:rsidRDefault="00FB25CC" w:rsidP="00FB25CC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56CD4A" w14:textId="2EE64406" w:rsidR="006536B3" w:rsidRPr="00C460AA" w:rsidRDefault="006536B3" w:rsidP="00FB25CC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(</w:t>
            </w:r>
            <w:r w:rsidRP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уполномоченное лицо)</w:t>
            </w:r>
          </w:p>
        </w:tc>
        <w:tc>
          <w:tcPr>
            <w:tcW w:w="15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610D" w14:textId="77777777" w:rsidR="00FB25CC" w:rsidRDefault="00FB25CC" w:rsidP="00FB25CC">
            <w:pPr>
              <w:tabs>
                <w:tab w:val="left" w:pos="978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CC5BAB" w14:textId="77777777" w:rsidR="00FB25CC" w:rsidRDefault="00FB25CC" w:rsidP="00FB25CC">
            <w:pPr>
              <w:tabs>
                <w:tab w:val="left" w:pos="978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="006536B3"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0E51F9" w14:textId="04E57F86" w:rsidR="006536B3" w:rsidRPr="00C460AA" w:rsidRDefault="006536B3" w:rsidP="00FB25CC">
            <w:pPr>
              <w:tabs>
                <w:tab w:val="left" w:pos="978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D7E2" w14:textId="77777777" w:rsidR="00FB25CC" w:rsidRDefault="00FB25CC" w:rsidP="00FB25CC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59E755" w14:textId="606CF8E9" w:rsidR="00FB25CC" w:rsidRDefault="006536B3" w:rsidP="00FB25CC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14:paraId="326B78E0" w14:textId="5B0C95CC" w:rsidR="006536B3" w:rsidRPr="00C460AA" w:rsidRDefault="006536B3" w:rsidP="00FB25CC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DE0BB" w14:textId="77777777" w:rsidR="00FB25CC" w:rsidRDefault="00FB25CC" w:rsidP="00FB25CC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95E46D" w14:textId="0BF20EA6" w:rsidR="00FB25CC" w:rsidRDefault="006536B3" w:rsidP="00FB25CC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600904C9" w14:textId="44690503" w:rsidR="006536B3" w:rsidRPr="00C460AA" w:rsidRDefault="006536B3" w:rsidP="00FB25CC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FB25CC" w:rsidRPr="00C460AA" w14:paraId="7797CBDB" w14:textId="77777777" w:rsidTr="00FB25CC">
        <w:trPr>
          <w:gridAfter w:val="1"/>
          <w:wAfter w:w="570" w:type="pct"/>
          <w:trHeight w:val="288"/>
        </w:trPr>
        <w:tc>
          <w:tcPr>
            <w:tcW w:w="10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32180" w14:textId="77777777" w:rsidR="00FB25CC" w:rsidRDefault="00FB25CC" w:rsidP="00FB25CC">
            <w:pPr>
              <w:tabs>
                <w:tab w:val="left" w:pos="9781"/>
              </w:tabs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175DC2" w14:textId="459AD553" w:rsidR="006536B3" w:rsidRPr="00C460AA" w:rsidRDefault="008C6C7F" w:rsidP="00FB25CC">
            <w:pPr>
              <w:tabs>
                <w:tab w:val="left" w:pos="9781"/>
              </w:tabs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6536B3"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___________2</w:t>
            </w:r>
            <w:r w:rsidR="006536B3"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0___ г.</w:t>
            </w:r>
          </w:p>
        </w:tc>
        <w:tc>
          <w:tcPr>
            <w:tcW w:w="15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D7EF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BA59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CFF4" w14:textId="77777777" w:rsidR="006536B3" w:rsidRPr="00C460AA" w:rsidRDefault="006536B3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AD150E" w14:textId="0586E978" w:rsidR="006536B3" w:rsidRPr="00C460AA" w:rsidRDefault="00CE26E3" w:rsidP="00CE2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6536B3" w:rsidRPr="00C460AA" w:rsidSect="005B74DE">
          <w:pgSz w:w="16838" w:h="11906" w:orient="landscape"/>
          <w:pgMar w:top="1276" w:right="678" w:bottom="567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06C9757A" w14:textId="367A87F0" w:rsidR="00FB25CC" w:rsidRPr="00CA5F0E" w:rsidRDefault="00FB25CC" w:rsidP="00FB25CC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Pr="00CA5F0E">
        <w:rPr>
          <w:rFonts w:ascii="Times New Roman" w:hAnsi="Times New Roman" w:cs="Times New Roman"/>
          <w:sz w:val="24"/>
          <w:szCs w:val="28"/>
        </w:rPr>
        <w:t>риложение</w:t>
      </w:r>
      <w:r>
        <w:rPr>
          <w:rFonts w:ascii="Times New Roman" w:hAnsi="Times New Roman" w:cs="Times New Roman"/>
          <w:sz w:val="24"/>
          <w:szCs w:val="28"/>
        </w:rPr>
        <w:t xml:space="preserve"> № 2</w:t>
      </w:r>
      <w:r w:rsidRPr="00CA5F0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A6F9EE0" w14:textId="77777777" w:rsidR="00CE26E3" w:rsidRDefault="00FB25CC" w:rsidP="00CE26E3">
      <w:pPr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8"/>
        </w:rPr>
      </w:pPr>
      <w:r w:rsidRPr="00CA5F0E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CA5F0E">
        <w:rPr>
          <w:rFonts w:ascii="Times New Roman" w:hAnsi="Times New Roman" w:cs="Times New Roman"/>
          <w:sz w:val="24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CA5F0E">
        <w:rPr>
          <w:rFonts w:ascii="Times New Roman" w:hAnsi="Times New Roman" w:cs="Times New Roman"/>
          <w:sz w:val="24"/>
          <w:szCs w:val="28"/>
        </w:rPr>
        <w:t xml:space="preserve"> Забайкальского края </w:t>
      </w:r>
    </w:p>
    <w:p w14:paraId="79AC8D34" w14:textId="419846CC" w:rsidR="00FB25CC" w:rsidRPr="00CA5F0E" w:rsidRDefault="00FB25CC" w:rsidP="00CE26E3">
      <w:pPr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8"/>
        </w:rPr>
      </w:pPr>
      <w:r w:rsidRPr="00CA5F0E">
        <w:rPr>
          <w:rFonts w:ascii="Times New Roman" w:hAnsi="Times New Roman" w:cs="Times New Roman"/>
          <w:sz w:val="24"/>
          <w:szCs w:val="28"/>
        </w:rPr>
        <w:t xml:space="preserve">от </w:t>
      </w:r>
      <w:proofErr w:type="gramStart"/>
      <w:r w:rsidR="0076573B" w:rsidRPr="0076573B">
        <w:rPr>
          <w:rFonts w:ascii="Times New Roman" w:hAnsi="Times New Roman" w:cs="Times New Roman"/>
          <w:sz w:val="24"/>
          <w:szCs w:val="28"/>
        </w:rPr>
        <w:t>« 02</w:t>
      </w:r>
      <w:proofErr w:type="gramEnd"/>
      <w:r w:rsidR="0076573B" w:rsidRPr="0076573B">
        <w:rPr>
          <w:rFonts w:ascii="Times New Roman" w:hAnsi="Times New Roman" w:cs="Times New Roman"/>
          <w:sz w:val="24"/>
          <w:szCs w:val="28"/>
        </w:rPr>
        <w:t xml:space="preserve"> » октября 2023 г. № 6</w:t>
      </w:r>
      <w:r w:rsidR="0076573B">
        <w:rPr>
          <w:rFonts w:ascii="Times New Roman" w:hAnsi="Times New Roman" w:cs="Times New Roman"/>
          <w:sz w:val="24"/>
          <w:szCs w:val="28"/>
        </w:rPr>
        <w:t>6</w:t>
      </w:r>
    </w:p>
    <w:p w14:paraId="46A3CDA0" w14:textId="63F7D635" w:rsidR="006536B3" w:rsidRPr="00C460AA" w:rsidRDefault="006536B3" w:rsidP="00C460AA">
      <w:pPr>
        <w:tabs>
          <w:tab w:val="left" w:pos="1608"/>
          <w:tab w:val="left" w:pos="9781"/>
        </w:tabs>
        <w:spacing w:after="0" w:line="240" w:lineRule="auto"/>
        <w:ind w:left="11340"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53"/>
        <w:gridCol w:w="1133"/>
        <w:gridCol w:w="1133"/>
        <w:gridCol w:w="1133"/>
        <w:gridCol w:w="1133"/>
        <w:gridCol w:w="1133"/>
        <w:gridCol w:w="1129"/>
        <w:gridCol w:w="1129"/>
        <w:gridCol w:w="755"/>
        <w:gridCol w:w="2277"/>
        <w:gridCol w:w="1129"/>
        <w:gridCol w:w="263"/>
      </w:tblGrid>
      <w:tr w:rsidR="00480115" w:rsidRPr="00C460AA" w14:paraId="58253D7A" w14:textId="77777777" w:rsidTr="00FB25CC">
        <w:trPr>
          <w:gridAfter w:val="1"/>
          <w:wAfter w:w="87" w:type="pct"/>
          <w:trHeight w:val="621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6876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480115" w:rsidRPr="00C460AA" w14:paraId="4DF8AFEF" w14:textId="77777777" w:rsidTr="00FB25CC">
        <w:trPr>
          <w:gridAfter w:val="1"/>
          <w:wAfter w:w="87" w:type="pct"/>
          <w:trHeight w:val="276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60F7" w14:textId="4FC60733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 исполнении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социального заказа на оказание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в социальной сфере, отнесенных к полномочиям федеральных </w:t>
            </w:r>
            <w:r w:rsidR="00960593"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органов местного самоуправления</w:t>
            </w:r>
            <w:r w:rsidRPr="00C4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 20__ год и плановый период 20__ - 20__годов</w:t>
            </w:r>
          </w:p>
        </w:tc>
      </w:tr>
      <w:tr w:rsidR="00480115" w:rsidRPr="00C460AA" w14:paraId="6F37FA8C" w14:textId="77777777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333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6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115" w:rsidRPr="00C460AA" w14:paraId="37406F44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B3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C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4E450DCF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42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E3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271C3E6D" w14:textId="77777777" w:rsidTr="002B7E98">
        <w:trPr>
          <w:trHeight w:val="360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F9D8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A5F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C80BE" w14:textId="20587456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3E2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8DECD" w14:textId="77777777" w:rsidR="00480115" w:rsidRPr="00C460AA" w:rsidRDefault="00480115" w:rsidP="00FB25CC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8227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DCC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B0B9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959F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CD04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E8664" w14:textId="77777777" w:rsidR="00480115" w:rsidRPr="00C460AA" w:rsidRDefault="00480115" w:rsidP="00FB25CC">
            <w:pPr>
              <w:tabs>
                <w:tab w:val="left" w:pos="9781"/>
              </w:tabs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75465AF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2447050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1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8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DD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31C5" w14:textId="2169BA74" w:rsidR="00480115" w:rsidRPr="00C460AA" w:rsidRDefault="00480115" w:rsidP="008C6C7F">
            <w:pPr>
              <w:tabs>
                <w:tab w:val="left" w:pos="9781"/>
              </w:tabs>
              <w:spacing w:after="0" w:line="48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8C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C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7A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48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BDDA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BA0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0C518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30E7D181" w14:textId="777777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24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22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3CF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AE2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5E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A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CC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5A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F8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08AC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9E8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82B85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56AF7391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62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3A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4954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7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07F175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3116BB1A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16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2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2A39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06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627D4A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084FB34F" w14:textId="77777777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E8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97C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6D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9BA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CD87D6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6C5A43D5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D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72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9C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9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86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E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AC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E4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CA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61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85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8B82B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24326E3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5D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5D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35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7E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72AE8D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BB5873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73D0227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A886BDB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E9E9AA8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5A000A9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646473C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1279B99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788E50B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07"/>
        <w:gridCol w:w="1734"/>
        <w:gridCol w:w="1706"/>
        <w:gridCol w:w="1428"/>
        <w:gridCol w:w="1428"/>
        <w:gridCol w:w="761"/>
        <w:gridCol w:w="758"/>
        <w:gridCol w:w="1733"/>
        <w:gridCol w:w="1471"/>
        <w:gridCol w:w="263"/>
        <w:gridCol w:w="595"/>
        <w:gridCol w:w="417"/>
        <w:gridCol w:w="1099"/>
      </w:tblGrid>
      <w:tr w:rsidR="00480115" w:rsidRPr="00C460AA" w14:paraId="2E957194" w14:textId="77777777" w:rsidTr="002B7E98">
        <w:trPr>
          <w:trHeight w:val="684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BA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5301" w14:textId="53D15BEA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в социальной сфере (укрупненной </w:t>
            </w:r>
            <w:r w:rsidR="00DB2390"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3F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3AB52656" w14:textId="77777777" w:rsidTr="002B7E98">
        <w:trPr>
          <w:trHeight w:val="264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0A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E21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40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ADE3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CB69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545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E5C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21E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D6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099C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32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3197D353" w14:textId="77777777" w:rsidTr="002B7E98">
        <w:trPr>
          <w:trHeight w:val="953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649" w14:textId="4727C6F1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(муниципальной)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(муниципальной) услуги)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E93" w14:textId="18E6C803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Год определения исполнителей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муниципальных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(муниципальных) услуг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(муниципальной) услуги)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85D" w14:textId="3F2D8E9E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Место оказания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(муниципальной)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(муниципальной) услуги)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E1D" w14:textId="75AEE730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Показатель, характеризующий объем оказания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20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619" w14:textId="187F2DD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услуги)</w:t>
            </w:r>
          </w:p>
        </w:tc>
      </w:tr>
      <w:tr w:rsidR="00480115" w:rsidRPr="00C460AA" w14:paraId="6EC7B1FD" w14:textId="77777777" w:rsidTr="002B7E98">
        <w:trPr>
          <w:trHeight w:val="264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39E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D6C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C47B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7A8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1FB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DE2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Всего, в том числе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674" w14:textId="6F788CB0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муниципальными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казенными учреждениями на основании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задания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88C" w14:textId="464F291B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муниципальными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бюджетными и автономными учреждениями на основании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задания</w:t>
            </w:r>
          </w:p>
        </w:tc>
        <w:tc>
          <w:tcPr>
            <w:tcW w:w="42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CC0F2A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6EA549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480115" w:rsidRPr="00C460AA" w14:paraId="2E1B7DBE" w14:textId="77777777" w:rsidTr="002B7E98">
        <w:trPr>
          <w:trHeight w:val="2544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A42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FDB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B00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972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EF7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0CA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746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5DE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C88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0CC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28AE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80115" w:rsidRPr="00C460AA" w14:paraId="1CA3A4D9" w14:textId="77777777" w:rsidTr="002B7E98">
        <w:trPr>
          <w:trHeight w:val="276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B664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0865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473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8FFD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914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68A2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FCEC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BD22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B32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FB2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F41C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</w:tr>
      <w:tr w:rsidR="00480115" w:rsidRPr="00C460AA" w14:paraId="064B4B98" w14:textId="77777777" w:rsidTr="002B7E98">
        <w:trPr>
          <w:trHeight w:val="264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0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4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57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C2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AB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D18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51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3E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B4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E2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30D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1FCB1324" w14:textId="77777777" w:rsidTr="002B7E98">
        <w:trPr>
          <w:trHeight w:val="264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CA4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F6C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2D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8E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39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59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C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F0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E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5A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14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0EE26108" w14:textId="77777777" w:rsidTr="002B7E98">
        <w:trPr>
          <w:trHeight w:val="264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177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B30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C7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A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25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32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E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08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63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8A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F1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5295B7A6" w14:textId="77777777" w:rsidTr="002B7E98">
        <w:trPr>
          <w:trHeight w:val="264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2D0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079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0A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6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64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65A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0B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58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10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4B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7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48078622" w14:textId="77777777" w:rsidTr="002B7E98">
        <w:trPr>
          <w:trHeight w:val="264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11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8A7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1A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27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AD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67A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D8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72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88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81D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0A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6E98B9EE" w14:textId="77777777" w:rsidTr="002B7E98">
        <w:trPr>
          <w:trHeight w:val="264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916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02F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3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C9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20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C1C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E9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E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51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4A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3B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6C03B7DF" w14:textId="77777777" w:rsidTr="002B7E98">
        <w:trPr>
          <w:trHeight w:val="276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C49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9D4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18A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46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49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83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5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6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B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B9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11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5B1E444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28"/>
        <w:gridCol w:w="685"/>
        <w:gridCol w:w="546"/>
        <w:gridCol w:w="290"/>
        <w:gridCol w:w="942"/>
        <w:gridCol w:w="1123"/>
        <w:gridCol w:w="85"/>
        <w:gridCol w:w="1039"/>
        <w:gridCol w:w="625"/>
        <w:gridCol w:w="486"/>
        <w:gridCol w:w="936"/>
        <w:gridCol w:w="471"/>
        <w:gridCol w:w="951"/>
        <w:gridCol w:w="532"/>
        <w:gridCol w:w="891"/>
        <w:gridCol w:w="779"/>
        <w:gridCol w:w="643"/>
        <w:gridCol w:w="1081"/>
        <w:gridCol w:w="341"/>
        <w:gridCol w:w="1190"/>
        <w:gridCol w:w="236"/>
      </w:tblGrid>
      <w:tr w:rsidR="00DE3E8C" w:rsidRPr="00C460AA" w14:paraId="7150D190" w14:textId="77777777" w:rsidTr="00DE3E8C">
        <w:trPr>
          <w:gridAfter w:val="1"/>
          <w:wAfter w:w="78" w:type="pct"/>
          <w:trHeight w:val="264"/>
        </w:trPr>
        <w:tc>
          <w:tcPr>
            <w:tcW w:w="6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60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B77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53DE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45D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3F78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08B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A7A8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B2DE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20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623B0120" w14:textId="77777777" w:rsidTr="002B7E98">
        <w:trPr>
          <w:gridAfter w:val="1"/>
          <w:wAfter w:w="78" w:type="pct"/>
          <w:trHeight w:val="1164"/>
        </w:trPr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73A7" w14:textId="22C9F5AF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Значение предельного допустимого возможного отклонения от показателя, характеризующего 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объем оказания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265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EB4" w14:textId="032C7E43" w:rsidR="00480115" w:rsidRPr="002B7E98" w:rsidRDefault="00480115" w:rsidP="002B7E98">
            <w:pPr>
              <w:tabs>
                <w:tab w:val="left" w:pos="9781"/>
              </w:tabs>
              <w:spacing w:after="0" w:line="48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Значение фактического показателя, характеризующего объем оказания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услуги) на </w:t>
            </w:r>
            <w:r w:rsidR="008C6C7F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</w:t>
            </w:r>
            <w:r w:rsidR="008C6C7F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___________ 20__ г.</w:t>
            </w:r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B7B" w14:textId="068D63C6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C173" w14:textId="22C30EF9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Количество исполнителей услуг, исполнивших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муниципальное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задание, соглашение, с 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24AD" w14:textId="562A0408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Доля исполнителей услуг, исполнивших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муниципальное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задание, соглашение, с 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 (укрупненной </w:t>
            </w:r>
            <w:r w:rsidR="00DB2390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услуги)</w:t>
            </w:r>
          </w:p>
        </w:tc>
      </w:tr>
      <w:tr w:rsidR="00DE3E8C" w:rsidRPr="00C460AA" w14:paraId="39227988" w14:textId="77777777" w:rsidTr="002B7E98">
        <w:trPr>
          <w:gridAfter w:val="1"/>
          <w:wAfter w:w="78" w:type="pct"/>
          <w:trHeight w:val="509"/>
        </w:trPr>
        <w:tc>
          <w:tcPr>
            <w:tcW w:w="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145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E862F8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left="-873" w:right="113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Всего, в том числе</w:t>
            </w:r>
          </w:p>
        </w:tc>
        <w:tc>
          <w:tcPr>
            <w:tcW w:w="7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90E" w14:textId="2E85160C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муниципальными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(муниципальными) казенными учреждениями на основании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(муниципального) задания</w:t>
            </w:r>
          </w:p>
        </w:tc>
        <w:tc>
          <w:tcPr>
            <w:tcW w:w="7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CC1" w14:textId="4C17DD99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оказываемого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муниципальными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(муниципальными) бюджетными и автономными учреждениями на основании </w:t>
            </w:r>
            <w:r w:rsidR="00960593"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(муниципального) задания</w:t>
            </w:r>
          </w:p>
        </w:tc>
        <w:tc>
          <w:tcPr>
            <w:tcW w:w="4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CD0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оказываемого в 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соответствии с конкурсом</w:t>
            </w:r>
          </w:p>
        </w:tc>
        <w:tc>
          <w:tcPr>
            <w:tcW w:w="4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C90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оказываемого в </w:t>
            </w: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соответствии с социальными сертификатами</w:t>
            </w:r>
          </w:p>
        </w:tc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3AD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2A4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94C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E3E8C" w:rsidRPr="00C460AA" w14:paraId="017900E2" w14:textId="77777777" w:rsidTr="002B7E98">
        <w:trPr>
          <w:trHeight w:val="3348"/>
        </w:trPr>
        <w:tc>
          <w:tcPr>
            <w:tcW w:w="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6D6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72D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7DE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67D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742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D64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AEF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1FE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579" w14:textId="77777777" w:rsidR="00480115" w:rsidRPr="002B7E98" w:rsidRDefault="00480115" w:rsidP="002B7E98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A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1DD0BB21" w14:textId="77777777" w:rsidTr="002B7E98">
        <w:trPr>
          <w:trHeight w:val="276"/>
        </w:trPr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89C0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9F4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002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272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48B0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326C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32B2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D238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C6A" w14:textId="77777777" w:rsidR="00480115" w:rsidRPr="002B7E98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7E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78" w:type="pct"/>
            <w:vAlign w:val="center"/>
            <w:hideMark/>
          </w:tcPr>
          <w:p w14:paraId="52F861E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41F244F4" w14:textId="77777777" w:rsidTr="002B7E98">
        <w:trPr>
          <w:trHeight w:val="264"/>
        </w:trPr>
        <w:tc>
          <w:tcPr>
            <w:tcW w:w="63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D2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BE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4C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1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F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CB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88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5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2C2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4E2D7B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78D3E52A" w14:textId="77777777" w:rsidTr="002B7E98">
        <w:trPr>
          <w:trHeight w:val="264"/>
        </w:trPr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F4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4E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3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E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F2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10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3B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46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37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199EB6B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4EE65D12" w14:textId="77777777" w:rsidTr="002B7E98">
        <w:trPr>
          <w:trHeight w:val="264"/>
        </w:trPr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A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AE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90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44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A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F9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6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78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3D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38CA95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6A0F227C" w14:textId="77777777" w:rsidTr="002B7E98">
        <w:trPr>
          <w:trHeight w:val="264"/>
        </w:trPr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95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0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A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D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15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38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98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8C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E20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FFEB91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1E5507FD" w14:textId="77777777" w:rsidTr="002B7E98">
        <w:trPr>
          <w:trHeight w:val="264"/>
        </w:trPr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06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1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B2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4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5D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F9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FF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74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B0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B5F9E9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1872B712" w14:textId="77777777" w:rsidTr="002B7E98">
        <w:trPr>
          <w:trHeight w:val="264"/>
        </w:trPr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0A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5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E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F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01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A5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B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C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8017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4AED9B7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8C" w:rsidRPr="00C460AA" w14:paraId="57602628" w14:textId="77777777" w:rsidTr="002B7E98">
        <w:trPr>
          <w:trHeight w:val="264"/>
        </w:trPr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AE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70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6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B7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B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55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6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89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254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6279027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75765FB4" w14:textId="77777777" w:rsidTr="001E17C2">
        <w:trPr>
          <w:trHeight w:val="102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2D72" w14:textId="6E5D7ABB" w:rsidR="00480115" w:rsidRPr="00C460A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Сведения о фактическом достижении показателей, характеризующих качество оказания </w:t>
            </w:r>
            <w:r w:rsidR="00DB2390"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в социальной сфере (</w:t>
            </w:r>
            <w:r w:rsidR="00960593"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в социальной сфере, составляющих укрупненную </w:t>
            </w:r>
            <w:r w:rsidR="00960593"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услугу)</w:t>
            </w:r>
          </w:p>
        </w:tc>
      </w:tr>
      <w:tr w:rsidR="00480115" w:rsidRPr="00C460AA" w14:paraId="04E5D101" w14:textId="77777777" w:rsidTr="00DD3B7A">
        <w:trPr>
          <w:trHeight w:val="264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6EC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1BCC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5C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2F2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B3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9AE4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0D9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C42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E22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593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808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83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6D05E252" w14:textId="77777777" w:rsidTr="00DD3B7A">
        <w:trPr>
          <w:trHeight w:val="624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D107" w14:textId="290504D3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630" w14:textId="7826B903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Год </w:t>
            </w:r>
            <w:proofErr w:type="spellStart"/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определениия</w:t>
            </w:r>
            <w:proofErr w:type="spellEnd"/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A7F6" w14:textId="61AD1B21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Место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9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11E" w14:textId="3B1C8BEF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Показатель, характеризующий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6330" w14:textId="627A9A12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19BB" w14:textId="594A39F2" w:rsidR="00480115" w:rsidRPr="00DD3B7A" w:rsidRDefault="00480115" w:rsidP="00DD3B7A">
            <w:pPr>
              <w:tabs>
                <w:tab w:val="left" w:pos="9781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Значение фактического показателя, 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характеризующего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 на </w:t>
            </w:r>
            <w:r w:rsidR="008C6C7F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</w:t>
            </w:r>
            <w:r w:rsidR="008C6C7F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___________ 20__ г.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E6FD" w14:textId="69F3C3B6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Значение предельного допустимого возможного отклонения от показателя, 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характеризующего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3965" w14:textId="47A80F88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Значение фактического отклонения от показателя, характеризующего 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CE75" w14:textId="1568BC43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Количество исполнителей услуг, исполнивших </w:t>
            </w:r>
            <w:r w:rsidR="00960593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муниципальное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задание, соглашение, с 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0E3D" w14:textId="55C2DB09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Доля исполнителей услуг, исполнивших </w:t>
            </w:r>
            <w:r w:rsidR="00960593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муниципальное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задание, соглашение, с 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</w:tr>
      <w:tr w:rsidR="00480115" w:rsidRPr="00C460AA" w14:paraId="648A6A00" w14:textId="77777777" w:rsidTr="00DD3B7A">
        <w:trPr>
          <w:trHeight w:val="1116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4B6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370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C90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6F1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23C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D35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4C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F49E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667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E190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7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80115" w:rsidRPr="00C460AA" w14:paraId="72EC434D" w14:textId="77777777" w:rsidTr="00DD3B7A">
        <w:trPr>
          <w:trHeight w:val="1704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807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98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837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1F3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DA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C4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BC5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E71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1C6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922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F19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1271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80115" w:rsidRPr="00C460AA" w14:paraId="4A4F2A3A" w14:textId="77777777" w:rsidTr="00DD3B7A">
        <w:trPr>
          <w:trHeight w:val="276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E166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ECC8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FB3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6DBE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FD7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F53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3349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5314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51F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DDAC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C6EE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22F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</w:tr>
      <w:tr w:rsidR="00480115" w:rsidRPr="00C460AA" w14:paraId="51EED77B" w14:textId="77777777" w:rsidTr="00DD3B7A">
        <w:trPr>
          <w:trHeight w:val="264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52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A1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4C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BA7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2A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0442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FC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7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A77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C8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0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F6C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4119CBEA" w14:textId="77777777" w:rsidTr="00DD3B7A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37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D7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5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D0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A1C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81D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4A1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4A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5D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39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5D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4D5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1CEE06A7" w14:textId="77777777" w:rsidTr="00DD3B7A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5C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C6F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E1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51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0B8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61D2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6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DC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83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A9D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27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5FCB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2D9D008F" w14:textId="77777777" w:rsidTr="00DD3B7A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14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55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999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52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3AC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357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6E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36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1F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D8E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B8A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7F6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20C2A760" w14:textId="77777777" w:rsidTr="00DD3B7A">
        <w:trPr>
          <w:trHeight w:val="264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55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C1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B6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60A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BD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D780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4F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BE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83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56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31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7375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10DE2883" w14:textId="77777777" w:rsidTr="00DD3B7A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C2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8C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5EC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F8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9B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3081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66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D1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FEC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88A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8A1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85DA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5489EDA6" w14:textId="77777777" w:rsidTr="00DD3B7A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6D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A5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69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9A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078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D019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40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C5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EE9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21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3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34D5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7C5530AD" w14:textId="77777777" w:rsidTr="00DD3B7A">
        <w:trPr>
          <w:trHeight w:val="276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F3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AD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39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F8C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3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5033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8EB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345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69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4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29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6025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B3951F5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9"/>
        <w:gridCol w:w="410"/>
        <w:gridCol w:w="422"/>
        <w:gridCol w:w="413"/>
        <w:gridCol w:w="456"/>
        <w:gridCol w:w="471"/>
        <w:gridCol w:w="479"/>
        <w:gridCol w:w="483"/>
        <w:gridCol w:w="434"/>
        <w:gridCol w:w="381"/>
        <w:gridCol w:w="379"/>
        <w:gridCol w:w="490"/>
        <w:gridCol w:w="472"/>
        <w:gridCol w:w="366"/>
        <w:gridCol w:w="449"/>
        <w:gridCol w:w="359"/>
        <w:gridCol w:w="422"/>
        <w:gridCol w:w="498"/>
        <w:gridCol w:w="466"/>
        <w:gridCol w:w="334"/>
        <w:gridCol w:w="503"/>
        <w:gridCol w:w="409"/>
        <w:gridCol w:w="494"/>
        <w:gridCol w:w="468"/>
        <w:gridCol w:w="402"/>
        <w:gridCol w:w="466"/>
        <w:gridCol w:w="338"/>
        <w:gridCol w:w="456"/>
        <w:gridCol w:w="471"/>
        <w:gridCol w:w="417"/>
        <w:gridCol w:w="406"/>
        <w:gridCol w:w="404"/>
        <w:gridCol w:w="511"/>
        <w:gridCol w:w="522"/>
      </w:tblGrid>
      <w:tr w:rsidR="00DD3B7A" w:rsidRPr="00C460AA" w14:paraId="5346DCFD" w14:textId="77777777" w:rsidTr="00DD3B7A">
        <w:trPr>
          <w:trHeight w:val="1056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0B1EF" w14:textId="5FC068D5" w:rsidR="00DD3B7A" w:rsidRPr="00C460AA" w:rsidRDefault="00DD3B7A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      г.</w:t>
            </w:r>
          </w:p>
        </w:tc>
      </w:tr>
      <w:tr w:rsidR="006B2A54" w:rsidRPr="00C460AA" w14:paraId="2F6501D4" w14:textId="77777777" w:rsidTr="005560D5">
        <w:trPr>
          <w:trHeight w:val="252"/>
        </w:trPr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B4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042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59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672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70A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00B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E59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B69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90A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242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AA3C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8D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6DAC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54" w:rsidRPr="00C460AA" w14:paraId="2238720D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F88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357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0C7A3" w14:textId="10A15198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укрупненной </w:t>
            </w:r>
            <w:r w:rsidR="00DB2390"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775F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054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72D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89D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B2C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54" w:rsidRPr="00C460AA" w14:paraId="6F589DE2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31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2C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D10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A6F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1B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3B6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925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F0F2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85E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482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EA1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79AD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B1B7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54" w:rsidRPr="00C460AA" w14:paraId="272B1EE3" w14:textId="77777777" w:rsidTr="005560D5">
        <w:trPr>
          <w:trHeight w:val="898"/>
        </w:trPr>
        <w:tc>
          <w:tcPr>
            <w:tcW w:w="14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D28" w14:textId="51770B04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Исполнитель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A4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305" w14:textId="7ED9BF70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D23" w14:textId="3BAAC729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Условия (формы) 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C01" w14:textId="29433FCB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Категории потребителей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9C" w14:textId="70076F94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Год определения исполнителей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C5" w14:textId="7211CB9E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Место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9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AF4" w14:textId="7382994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Показатель, характеризующий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</w:tr>
      <w:tr w:rsidR="006B2A54" w:rsidRPr="00C460AA" w14:paraId="65DD3B13" w14:textId="77777777" w:rsidTr="005560D5">
        <w:trPr>
          <w:trHeight w:val="1320"/>
        </w:trPr>
        <w:tc>
          <w:tcPr>
            <w:tcW w:w="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F71" w14:textId="77777777" w:rsidR="00480115" w:rsidRPr="00C460AA" w:rsidRDefault="00480115" w:rsidP="00DD3B7A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уникальный код организации по Сводному реестру</w:t>
            </w:r>
          </w:p>
        </w:tc>
        <w:tc>
          <w:tcPr>
            <w:tcW w:w="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5A2" w14:textId="350E6F62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</w:t>
            </w:r>
            <w:proofErr w:type="spellStart"/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испонителя</w:t>
            </w:r>
            <w:proofErr w:type="spellEnd"/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1E8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D5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AD6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340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47E0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F23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11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1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DF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</w:tr>
      <w:tr w:rsidR="006B2A54" w:rsidRPr="00C460AA" w14:paraId="5349A876" w14:textId="77777777" w:rsidTr="005560D5">
        <w:trPr>
          <w:trHeight w:val="1392"/>
        </w:trPr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2D5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3A7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E2E" w14:textId="64AFCF20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</w:t>
            </w:r>
            <w:r w:rsid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ание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39C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по ОКОПФ</w:t>
            </w: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CE6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C9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E31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9F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FBC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3011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DE2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2C4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939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по ОКЕИ</w:t>
            </w:r>
          </w:p>
        </w:tc>
      </w:tr>
      <w:tr w:rsidR="006B2A54" w:rsidRPr="00C460AA" w14:paraId="48499924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F0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8B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D1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4DDC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F4F2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C3D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72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BF5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20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B298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6210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C86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B17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</w:tr>
      <w:tr w:rsidR="006B2A54" w:rsidRPr="00C460AA" w14:paraId="133384D9" w14:textId="77777777" w:rsidTr="005560D5">
        <w:trPr>
          <w:trHeight w:val="264"/>
        </w:trPr>
        <w:tc>
          <w:tcPr>
            <w:tcW w:w="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53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22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C2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60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34C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8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DE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1DE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AE8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D83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7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57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5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36C37703" w14:textId="77777777" w:rsidTr="005560D5">
        <w:trPr>
          <w:trHeight w:val="264"/>
        </w:trPr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8B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EE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3C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D2C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B7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09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59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52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C8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763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B2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C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62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6375BD48" w14:textId="77777777" w:rsidTr="005560D5">
        <w:trPr>
          <w:trHeight w:val="264"/>
        </w:trPr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7FD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151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0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D6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E0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45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E0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99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61D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0B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5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A4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CF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7C887D63" w14:textId="77777777" w:rsidTr="005560D5">
        <w:trPr>
          <w:trHeight w:val="264"/>
        </w:trPr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C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4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A3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A46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C8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3E2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CF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26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31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89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D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01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4DE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098FAED8" w14:textId="77777777" w:rsidTr="005560D5">
        <w:trPr>
          <w:trHeight w:val="264"/>
        </w:trPr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38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2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C8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05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90E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44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AF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F4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F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84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F3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FF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4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2D44C18F" w14:textId="77777777" w:rsidTr="005560D5">
        <w:trPr>
          <w:trHeight w:val="264"/>
        </w:trPr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C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3B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C1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55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6A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9E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8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C9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9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95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E7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39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35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3815D730" w14:textId="77777777" w:rsidTr="005560D5">
        <w:trPr>
          <w:trHeight w:val="264"/>
        </w:trPr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55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54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9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6A6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15B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E0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A09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89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E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6C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B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70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2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5BACD0D9" w14:textId="77777777" w:rsidTr="005560D5">
        <w:trPr>
          <w:trHeight w:val="276"/>
        </w:trPr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0B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17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846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F2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00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C9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348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EB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5C5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6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6E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E6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C2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7AB9536C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84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D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FE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EFC" w14:textId="29F3A149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Итого по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услуге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EC3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82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B0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3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75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CF7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1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35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B5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3A721D5C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D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3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A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72C4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09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2E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09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C1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4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A4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F3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7D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70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1E4B6365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2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97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D3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589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D3A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A8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FD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B7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B3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81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DBA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D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99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43EECB4E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F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1B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3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C14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5F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E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076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5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6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E0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24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04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7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23AC7CC5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B1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D5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6C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B5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E1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D4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A09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138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FF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E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82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6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3E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5412CEF1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8F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6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86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82C0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1D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94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F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9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E9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09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8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73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26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2E3B95B8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A3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8C6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4F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60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E3D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908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08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3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CC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729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A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15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0B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5620DE81" w14:textId="77777777" w:rsidTr="005560D5">
        <w:trPr>
          <w:trHeight w:val="276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18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DA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6B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25C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B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F83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6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0D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4F2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275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F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DD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2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39D0E677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32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6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7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7A40" w14:textId="68460191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Итого по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укрупненной услуге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BFD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09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EBA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A5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A89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8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E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B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49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0A72D8D6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1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20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19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0C4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5F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2B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62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FD4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74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D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33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8E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2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14C5620A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07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50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46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B3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C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3C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87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61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EB0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0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3C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48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2C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3003AE76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E0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B4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AB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9F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F2C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B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809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5A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88C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74C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7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C8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5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35F4DEC3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5C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6D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B10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B68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54B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58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B6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9A5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DE7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26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5A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46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6449B273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34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6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B5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87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4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E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B65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3A9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5B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0F9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8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57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1D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4FF8682F" w14:textId="77777777" w:rsidTr="005560D5">
        <w:trPr>
          <w:trHeight w:val="276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18AC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8966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051E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1B6D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0208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DA27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DD91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BD85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79D8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E34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E89A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08E7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5F28" w14:textId="77777777" w:rsidR="00DD3B7A" w:rsidRPr="00C460AA" w:rsidRDefault="00DD3B7A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51047ED6" w14:textId="77777777" w:rsidTr="005560D5">
        <w:trPr>
          <w:trHeight w:val="264"/>
        </w:trPr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FE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1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DA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A3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1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E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DE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4AC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E7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7F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F2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D9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81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08BC30DB" w14:textId="77777777" w:rsidTr="005560D5">
        <w:trPr>
          <w:trHeight w:val="664"/>
        </w:trPr>
        <w:tc>
          <w:tcPr>
            <w:tcW w:w="4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F6D" w14:textId="66AC8E7F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Значение планового показателя, характеризующего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300" w14:textId="47A9FC5B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7C6" w14:textId="5F4300F4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Показатель, характеризующий объем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услуги</w:t>
            </w:r>
          </w:p>
        </w:tc>
        <w:tc>
          <w:tcPr>
            <w:tcW w:w="227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0A7" w14:textId="28887EF0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BAD" w14:textId="177A7F0D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</w:tr>
      <w:tr w:rsidR="006B2A54" w:rsidRPr="00C460AA" w14:paraId="0AF79DF1" w14:textId="77777777" w:rsidTr="005560D5">
        <w:trPr>
          <w:trHeight w:val="404"/>
        </w:trPr>
        <w:tc>
          <w:tcPr>
            <w:tcW w:w="4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EF57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B5C5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40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D5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672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A01" w14:textId="07214A2F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муниципальными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казенными учреждениями на основании </w:t>
            </w:r>
            <w:r w:rsidR="00960593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задания</w:t>
            </w:r>
          </w:p>
        </w:tc>
        <w:tc>
          <w:tcPr>
            <w:tcW w:w="47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D72" w14:textId="44973841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муниципальными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бюджетными и автономными учреждениями на основании </w:t>
            </w:r>
            <w:r w:rsidR="00960593"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</w:t>
            </w: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задания</w:t>
            </w:r>
          </w:p>
        </w:tc>
        <w:tc>
          <w:tcPr>
            <w:tcW w:w="44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A62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676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7F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E74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60D5" w:rsidRPr="00C460AA" w14:paraId="574BF258" w14:textId="77777777" w:rsidTr="005560D5">
        <w:trPr>
          <w:trHeight w:val="1392"/>
        </w:trPr>
        <w:tc>
          <w:tcPr>
            <w:tcW w:w="4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A0F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348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BF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122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862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67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DF77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3FC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D86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BD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C44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60D5" w:rsidRPr="00C460AA" w14:paraId="06282432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B6A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9521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8F5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684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A4ED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032B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7831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B509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EDD0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32B4" w14:textId="77777777" w:rsidR="00480115" w:rsidRPr="00DD3B7A" w:rsidRDefault="00480115" w:rsidP="00DD3B7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3B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</w:p>
        </w:tc>
      </w:tr>
      <w:tr w:rsidR="005560D5" w:rsidRPr="00C460AA" w14:paraId="3982AF54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EE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E63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91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0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75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63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86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25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3F7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C0B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D5" w:rsidRPr="00C460AA" w14:paraId="06CE16F0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FF9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23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FC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A5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87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CB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E8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A4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10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36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D5" w:rsidRPr="00C460AA" w14:paraId="1F029979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85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3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4C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6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A0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6C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0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40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7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C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D5" w:rsidRPr="00C460AA" w14:paraId="5658C957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3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65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DC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07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7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5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0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3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F9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A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D5" w:rsidRPr="00C460AA" w14:paraId="74DA7203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4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5D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61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B4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2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7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37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C7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A6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C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D5" w:rsidRPr="00C460AA" w14:paraId="3C2C1421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32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53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FB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30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4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9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C0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5F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E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10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D5" w:rsidRPr="00C460AA" w14:paraId="65EA4E5D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8C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1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80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34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16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98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D2A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F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B4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C2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D5" w:rsidRPr="00C460AA" w14:paraId="10DB4026" w14:textId="77777777" w:rsidTr="005560D5">
        <w:trPr>
          <w:trHeight w:val="276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71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65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94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9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2D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9D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F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27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ED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6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D5" w:rsidRPr="00C460AA" w14:paraId="06755631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BE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817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0C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7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EF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86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9D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5A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54C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7C8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4FC4D0DB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9F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4D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E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8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3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ED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0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CE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A3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35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16108BB3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2A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8D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C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C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8C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66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32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E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C29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2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182185B0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4C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8D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94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D1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A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C5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04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EC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718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9FE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5FC162E0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74D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BD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C2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9E1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D0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FC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182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E23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650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BB1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3660D98C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4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6C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A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F64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3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DC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3E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83E7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07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1AD659BD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6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F2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2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B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895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89B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4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11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A8C9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14A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0291204B" w14:textId="77777777" w:rsidTr="005560D5">
        <w:trPr>
          <w:trHeight w:val="276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B2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43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6F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6A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43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6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F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1D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B65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4A3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4A5821B4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2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531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0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99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F2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B0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3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F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C53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43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16624EF9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01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8795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66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46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D1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39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7C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4F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0D0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73A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04BBD490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70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45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A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3F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EF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30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C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F3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6553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B9F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2206DB03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DE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D27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56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3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2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8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34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4D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600C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3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77CFE8CB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A2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C9C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8B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71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57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7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54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6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3E72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682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D5" w:rsidRPr="00C460AA" w14:paraId="3EB0D3A8" w14:textId="77777777" w:rsidTr="005560D5">
        <w:trPr>
          <w:trHeight w:val="264"/>
        </w:trPr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67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FEA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DE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80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1B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B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A5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1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3A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C8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54" w:rsidRPr="00C460AA" w14:paraId="3D26504C" w14:textId="77777777" w:rsidTr="006B2A54">
        <w:trPr>
          <w:trHeight w:val="614"/>
        </w:trPr>
        <w:tc>
          <w:tcPr>
            <w:tcW w:w="5000" w:type="pct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D75F" w14:textId="790C7470" w:rsidR="006B2A54" w:rsidRPr="00C460AA" w:rsidRDefault="006B2A54" w:rsidP="006B2A5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      г.</w:t>
            </w:r>
          </w:p>
        </w:tc>
      </w:tr>
      <w:tr w:rsidR="006B2A54" w:rsidRPr="00C460AA" w14:paraId="255483AA" w14:textId="77777777" w:rsidTr="005560D5">
        <w:trPr>
          <w:trHeight w:val="264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A1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755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076A8" w14:textId="47D33B1B" w:rsidR="00480115" w:rsidRPr="00C460AA" w:rsidRDefault="00480115" w:rsidP="006B2A54">
            <w:pPr>
              <w:tabs>
                <w:tab w:val="left" w:pos="9781"/>
              </w:tabs>
              <w:spacing w:after="0" w:line="240" w:lineRule="auto"/>
              <w:ind w:firstLine="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укрупненной </w:t>
            </w:r>
            <w:r w:rsidR="00DB2390"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BBC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78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D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B52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7F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0F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54" w:rsidRPr="00C460AA" w14:paraId="593A025C" w14:textId="77777777" w:rsidTr="005560D5">
        <w:trPr>
          <w:trHeight w:val="264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7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2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8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E3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8A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CF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9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2F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3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D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92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FC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FE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ED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54" w:rsidRPr="00C460AA" w14:paraId="495DDFFF" w14:textId="77777777" w:rsidTr="005560D5">
        <w:trPr>
          <w:trHeight w:val="1116"/>
        </w:trPr>
        <w:tc>
          <w:tcPr>
            <w:tcW w:w="1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79A" w14:textId="4D3C66A9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Исполнитель </w:t>
            </w:r>
            <w:r w:rsidR="00DB2390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32A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265" w14:textId="777928AF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</w:t>
            </w:r>
            <w:r w:rsidR="00DB2390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1E5" w14:textId="77C82F21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Условия (формы) оказания </w:t>
            </w:r>
            <w:r w:rsidR="000F31C6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051" w14:textId="031172CB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Категории потребителей </w:t>
            </w:r>
            <w:r w:rsidR="000F31C6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11E" w14:textId="36A0D39E" w:rsidR="00DB2390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Год определения исполнителей </w:t>
            </w:r>
            <w:r w:rsidR="000F31C6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  <w:p w14:paraId="608383E7" w14:textId="30681859" w:rsidR="00DB2390" w:rsidRPr="006B2A54" w:rsidRDefault="00DB2390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247AE999" w14:textId="1A604F34" w:rsidR="00DB2390" w:rsidRPr="006B2A54" w:rsidRDefault="00DB2390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7BCB2F57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91B" w14:textId="15858AB5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Место оказания </w:t>
            </w:r>
            <w:r w:rsidR="00DB2390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0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84A" w14:textId="49563EFB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Показатель, характеризующий качество оказания </w:t>
            </w:r>
            <w:r w:rsidR="00DB2390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3AA" w14:textId="740DCD9F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</w:tr>
      <w:tr w:rsidR="005560D5" w:rsidRPr="00C460AA" w14:paraId="6CBCCCD2" w14:textId="77777777" w:rsidTr="005560D5">
        <w:trPr>
          <w:trHeight w:val="708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F2A" w14:textId="210EA17F" w:rsidR="00480115" w:rsidRPr="006B2A54" w:rsidRDefault="005560D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</w:t>
            </w:r>
            <w:r w:rsidR="00480115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никальный код организации по Сводному реестру</w:t>
            </w:r>
          </w:p>
        </w:tc>
        <w:tc>
          <w:tcPr>
            <w:tcW w:w="4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CD1" w14:textId="2F75841A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</w:t>
            </w:r>
            <w:proofErr w:type="spellStart"/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испонителя</w:t>
            </w:r>
            <w:proofErr w:type="spellEnd"/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DB2390"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09B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CC9E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8DE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5A5B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742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CC6B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C9C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168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2D6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9F8E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B2A54" w:rsidRPr="00C460AA" w14:paraId="2B02C46C" w14:textId="77777777" w:rsidTr="005560D5">
        <w:trPr>
          <w:trHeight w:val="2088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402" w14:textId="77777777" w:rsidR="00480115" w:rsidRPr="006B2A54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3FA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9BA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наименвоание</w:t>
            </w:r>
            <w:proofErr w:type="spellEnd"/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F58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по ОКОПФ</w:t>
            </w: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7697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D9A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97A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2D0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912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D369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1BA5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645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589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6078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B2A54" w:rsidRPr="00C460AA" w14:paraId="51A98C09" w14:textId="77777777" w:rsidTr="005560D5">
        <w:trPr>
          <w:trHeight w:val="264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B22" w14:textId="77777777" w:rsidR="00480115" w:rsidRPr="006B2A54" w:rsidRDefault="00480115" w:rsidP="006B2A54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AE29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2753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91E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B60E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0EF9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6921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0ECC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92F5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B98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0D9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B61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3D9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ABC" w14:textId="77777777" w:rsidR="00480115" w:rsidRPr="006B2A54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2A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</w:tr>
      <w:tr w:rsidR="006B2A54" w:rsidRPr="00C460AA" w14:paraId="04A3BAC1" w14:textId="77777777" w:rsidTr="005560D5">
        <w:trPr>
          <w:trHeight w:val="264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8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4A5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06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CA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234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A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5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F22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FA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CA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2B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D81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9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46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4E6C09FC" w14:textId="77777777" w:rsidTr="005560D5">
        <w:trPr>
          <w:trHeight w:val="264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270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1C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4D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FE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D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7D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24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9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24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74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B1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6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AA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89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7984289C" w14:textId="77777777" w:rsidTr="005560D5">
        <w:trPr>
          <w:trHeight w:val="264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F45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29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95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03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F1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84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8D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3F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C5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07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D2D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0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BB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7D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606FF35D" w14:textId="77777777" w:rsidTr="005560D5">
        <w:trPr>
          <w:trHeight w:val="264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D3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63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A24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DA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A9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0C5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1F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57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F67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439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254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51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94F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554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749ED599" w14:textId="77777777" w:rsidTr="005560D5">
        <w:trPr>
          <w:trHeight w:val="264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DD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50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74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B2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24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8A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30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CF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5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6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0D6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6C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8C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EE1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2EFBE6A8" w14:textId="77777777" w:rsidTr="005560D5">
        <w:trPr>
          <w:trHeight w:val="264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85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11E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1A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45F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764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E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BF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3A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32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59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0BF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CE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42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B1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5C821E8F" w14:textId="77777777" w:rsidTr="005560D5">
        <w:trPr>
          <w:trHeight w:val="264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65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59C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D42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4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C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975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7D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CA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16A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FF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149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EB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B5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7B9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6E191B80" w14:textId="77777777" w:rsidTr="005560D5">
        <w:trPr>
          <w:trHeight w:val="276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CB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65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F2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8E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610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B38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BF7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847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42A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41A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9D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624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DB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049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0DA4216F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70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B3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E5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2AD" w14:textId="0CBB05B8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F1D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D3F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006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D79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35E2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1185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CCF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B3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2D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37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1615680B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A7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6F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9A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F649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2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90F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F11CD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AC1C9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90D77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67914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CF01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1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5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1CA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03AF6EDE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4C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AF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D1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33E3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55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DE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3A3DB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1FBF4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B7FB4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01D9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335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CF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5F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87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24B55AEF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1C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8A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4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0A5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30D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9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152C2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0A0E2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8F817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232BF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930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24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AD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9D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6554BD11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B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9A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83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778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0E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252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1F6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9570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D92E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E57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746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0FD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28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4F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6716CC6D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74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FE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AF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1CFD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7B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4B2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92469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692AF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60271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86BBE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E76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5A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26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A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052C244B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F0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32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2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E42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A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7A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2FC36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2499B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E9CAB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3266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A92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2E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2B1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DC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14BCD9E3" w14:textId="77777777" w:rsidTr="005560D5">
        <w:trPr>
          <w:trHeight w:val="27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6C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F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6C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5C15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58A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2CB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0B38A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4720D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82A0C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1F995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046" w14:textId="77777777" w:rsidR="00480115" w:rsidRPr="00C460AA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A6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B58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3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2A54" w:rsidRPr="00C460AA" w14:paraId="636A635F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BF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CE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28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1AC" w14:textId="6C2C011D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Итого по </w:t>
            </w:r>
            <w:r w:rsidR="00DB2390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услуге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66A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65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D9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54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4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DC2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79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4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9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7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40FDEC02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4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0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F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BC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53F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99F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77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6C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D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B9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E7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40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D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1C76947C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6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EF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17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C2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1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EAB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619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B1A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9E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14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68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BF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CA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BE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2EED61AD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8E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88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755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207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10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9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19E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221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E6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AB4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FA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53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70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B8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4B798675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D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EF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A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1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BEB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370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61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316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16F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4C4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F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81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66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9D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7F9A6503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1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A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E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26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7B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8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035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B2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C65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D4C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B7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94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D0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9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249C6E9A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F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0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EA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B09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1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A2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5D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B7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9B1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86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7D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CB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AF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3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1D40CEC7" w14:textId="77777777" w:rsidTr="005560D5">
        <w:trPr>
          <w:trHeight w:val="27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07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49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8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270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E60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92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0E2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BD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D30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B1E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17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DD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02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A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2A54" w:rsidRPr="00C460AA" w14:paraId="1AE9E979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4D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AE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C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26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2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F8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E6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6F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5A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A6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0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8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39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B7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54" w:rsidRPr="00C460AA" w14:paraId="2A72F06C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51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3A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5D8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49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2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E7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30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64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38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06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5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5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2C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82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A54" w:rsidRPr="00C460AA" w14:paraId="7CC02D3E" w14:textId="77777777" w:rsidTr="005560D5">
        <w:trPr>
          <w:trHeight w:val="26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F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0A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A3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6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68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83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3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D5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A6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86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10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7D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1A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C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23ADD1" w14:textId="77777777" w:rsidR="00480115" w:rsidRPr="00C460AA" w:rsidRDefault="00480115" w:rsidP="00C460AA">
      <w:pPr>
        <w:tabs>
          <w:tab w:val="left" w:pos="978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9"/>
        <w:gridCol w:w="1143"/>
        <w:gridCol w:w="227"/>
        <w:gridCol w:w="319"/>
        <w:gridCol w:w="698"/>
        <w:gridCol w:w="634"/>
        <w:gridCol w:w="1375"/>
        <w:gridCol w:w="1375"/>
        <w:gridCol w:w="216"/>
        <w:gridCol w:w="298"/>
        <w:gridCol w:w="668"/>
        <w:gridCol w:w="1112"/>
        <w:gridCol w:w="216"/>
        <w:gridCol w:w="216"/>
        <w:gridCol w:w="1220"/>
        <w:gridCol w:w="1449"/>
        <w:gridCol w:w="553"/>
        <w:gridCol w:w="895"/>
        <w:gridCol w:w="1037"/>
      </w:tblGrid>
      <w:tr w:rsidR="005560D5" w:rsidRPr="00C460AA" w14:paraId="30455E33" w14:textId="77777777" w:rsidTr="005560D5">
        <w:trPr>
          <w:gridAfter w:val="2"/>
          <w:wAfter w:w="664" w:type="pct"/>
          <w:trHeight w:val="864"/>
        </w:trPr>
        <w:tc>
          <w:tcPr>
            <w:tcW w:w="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A2F5B" w14:textId="77777777" w:rsidR="005560D5" w:rsidRDefault="005560D5" w:rsidP="001333F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B7A8A0" w14:textId="77777777" w:rsidR="005560D5" w:rsidRPr="00C460AA" w:rsidRDefault="005560D5" w:rsidP="001333F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(</w:t>
            </w:r>
            <w:r w:rsidRP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уполномоченное лицо)</w:t>
            </w:r>
          </w:p>
        </w:tc>
        <w:tc>
          <w:tcPr>
            <w:tcW w:w="15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CD18D" w14:textId="77777777" w:rsidR="005560D5" w:rsidRDefault="005560D5" w:rsidP="001333FD">
            <w:pPr>
              <w:tabs>
                <w:tab w:val="left" w:pos="978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8FD661" w14:textId="77777777" w:rsidR="005560D5" w:rsidRDefault="005560D5" w:rsidP="001333FD">
            <w:pPr>
              <w:tabs>
                <w:tab w:val="left" w:pos="978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201E02" w14:textId="77777777" w:rsidR="005560D5" w:rsidRPr="00C460AA" w:rsidRDefault="005560D5" w:rsidP="001333FD">
            <w:pPr>
              <w:tabs>
                <w:tab w:val="left" w:pos="9781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BF33D" w14:textId="77777777" w:rsidR="005560D5" w:rsidRDefault="005560D5" w:rsidP="001333FD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1F540F" w14:textId="77777777" w:rsidR="005560D5" w:rsidRDefault="005560D5" w:rsidP="001333FD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14:paraId="7DE8A8AD" w14:textId="77777777" w:rsidR="005560D5" w:rsidRPr="00C460AA" w:rsidRDefault="005560D5" w:rsidP="001333FD">
            <w:pPr>
              <w:tabs>
                <w:tab w:val="left" w:pos="9781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1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DDE5" w14:textId="77777777" w:rsidR="005560D5" w:rsidRDefault="005560D5" w:rsidP="001333F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9C8D5B" w14:textId="77777777" w:rsidR="005560D5" w:rsidRDefault="005560D5" w:rsidP="001333F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17E7BCDE" w14:textId="77777777" w:rsidR="005560D5" w:rsidRPr="00C460AA" w:rsidRDefault="005560D5" w:rsidP="001333F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5560D5" w:rsidRPr="00C460AA" w14:paraId="62123566" w14:textId="77777777" w:rsidTr="005560D5">
        <w:trPr>
          <w:trHeight w:val="288"/>
        </w:trPr>
        <w:tc>
          <w:tcPr>
            <w:tcW w:w="10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BA44A" w14:textId="77777777" w:rsidR="005560D5" w:rsidRDefault="005560D5" w:rsidP="001333FD">
            <w:pPr>
              <w:tabs>
                <w:tab w:val="left" w:pos="9781"/>
              </w:tabs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1A9BF3" w14:textId="77777777" w:rsidR="005560D5" w:rsidRPr="00C460AA" w:rsidRDefault="005560D5" w:rsidP="001333FD">
            <w:pPr>
              <w:tabs>
                <w:tab w:val="left" w:pos="9781"/>
              </w:tabs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</w:t>
            </w: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»___________2</w:t>
            </w:r>
            <w:r w:rsidRPr="00C4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0___ г.</w:t>
            </w:r>
          </w:p>
        </w:tc>
        <w:tc>
          <w:tcPr>
            <w:tcW w:w="15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D96DE" w14:textId="77777777" w:rsidR="005560D5" w:rsidRPr="00C460AA" w:rsidRDefault="005560D5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1711A" w14:textId="77777777" w:rsidR="005560D5" w:rsidRPr="00C460AA" w:rsidRDefault="005560D5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E3F6" w14:textId="77777777" w:rsidR="005560D5" w:rsidRPr="00C460AA" w:rsidRDefault="005560D5" w:rsidP="001333FD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75F59146" w14:textId="77777777" w:rsidTr="005560D5">
        <w:trPr>
          <w:trHeight w:val="264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26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1A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19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1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2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EF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8D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68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C1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4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8C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6B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5C5D646E" w14:textId="77777777" w:rsidTr="005560D5">
        <w:trPr>
          <w:trHeight w:val="796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8DF" w14:textId="6F976C82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госудерственной</w:t>
            </w:r>
            <w:proofErr w:type="spellEnd"/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9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954" w14:textId="1F2AAAFE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Показатель, характеризующий объем оказания </w:t>
            </w:r>
            <w:r w:rsidR="00DB2390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услуги</w:t>
            </w:r>
          </w:p>
        </w:tc>
        <w:tc>
          <w:tcPr>
            <w:tcW w:w="1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7B9" w14:textId="42EE9E2D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47D" w14:textId="5736FE43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8FB" w14:textId="08D0B648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2C4" w14:textId="394500DF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муниципальной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D2A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Причина превышения</w:t>
            </w:r>
          </w:p>
        </w:tc>
      </w:tr>
      <w:tr w:rsidR="00480115" w:rsidRPr="00C460AA" w14:paraId="43AB2528" w14:textId="77777777" w:rsidTr="005560D5">
        <w:trPr>
          <w:trHeight w:val="708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771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79B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FEE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981" w14:textId="13011021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муниципальными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казенными учреждениями на основании </w:t>
            </w:r>
            <w:r w:rsidR="00960593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738" w14:textId="3218BA02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оказываемого </w:t>
            </w:r>
            <w:r w:rsidR="00960593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муниципальными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бюджетными и автономными учреждениями на основании </w:t>
            </w:r>
            <w:r w:rsidR="00960593"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</w:t>
            </w: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задания</w:t>
            </w:r>
          </w:p>
        </w:tc>
        <w:tc>
          <w:tcPr>
            <w:tcW w:w="3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4D7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93E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81E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35D6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0B89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AD5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80115" w:rsidRPr="00C460AA" w14:paraId="3772D014" w14:textId="77777777" w:rsidTr="005560D5">
        <w:trPr>
          <w:trHeight w:val="2088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38F7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F81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568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60D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3085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4950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A96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53D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52D1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6DB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2B9D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785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80115" w:rsidRPr="00C460AA" w14:paraId="1AEC61CF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548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6913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E9A7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6C9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2ED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2C6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F401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E8A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DECA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290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65C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1C2B" w14:textId="77777777" w:rsidR="00480115" w:rsidRPr="005560D5" w:rsidRDefault="00480115" w:rsidP="005560D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60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</w:t>
            </w:r>
          </w:p>
        </w:tc>
      </w:tr>
      <w:tr w:rsidR="00480115" w:rsidRPr="00C460AA" w14:paraId="2E665FFE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0E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031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EA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0A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254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A68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912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93C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465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2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35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F1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643415F5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C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20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65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76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C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E0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D1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6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EF0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67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9D2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12B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369EA2E5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7C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374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59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C0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72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4D9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53A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B6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9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2A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7A9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4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30DF086A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C9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88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2F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9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046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332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ACF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8B3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18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E28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68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C7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7F0D7F97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E6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63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9E7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19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3E1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21F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F0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5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EE6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696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EC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6AF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3E7155EC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C4A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442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EA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B36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731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698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A1D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0B2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52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19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868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A1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5CF7D400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1DF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7C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76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D1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16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A5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9B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30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E2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EA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F09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F87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00AA76BD" w14:textId="77777777" w:rsidTr="005560D5">
        <w:trPr>
          <w:trHeight w:val="276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F2B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4EB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D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F15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4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3F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CD5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E9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223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35A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4E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2F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115" w:rsidRPr="00C460AA" w14:paraId="23625BAC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7B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9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5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2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B0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0E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17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13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01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A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C4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2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69632FC6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15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08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7C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F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2B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82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9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25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36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A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76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A1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146043D3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35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D0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32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C0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98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9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95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E9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BB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41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FD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37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4F2FD095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61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24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3D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4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347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B5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7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D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5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00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27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C2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52D7E3A2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D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AA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A8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A6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EB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EB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4A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BD3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08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EC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8C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A4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79D32399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1C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D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67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A0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70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A4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C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10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F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CD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0A6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29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2FAFA7D5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ACE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6C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FC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BB7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19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44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39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F4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4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B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E51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F2B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7EB9EF8E" w14:textId="77777777" w:rsidTr="005560D5">
        <w:trPr>
          <w:trHeight w:val="276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D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6D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09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4A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90E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F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58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EF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3A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6E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37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BE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233F4946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05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F9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34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A7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51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87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945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727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76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5A4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CB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AE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42E0CBB3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D59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04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FC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8EE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63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A5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8CF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FB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03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2C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66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736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5B2C1D82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BF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0B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35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BF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6B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17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00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EC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E1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2A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07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D5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31F704B7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6F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8E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8E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D4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01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CBA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B3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6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C9F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8D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0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942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27BD1200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FF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43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672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E4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EC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951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D3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B04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4F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934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5B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167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4CA58C95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F0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4B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AE1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E6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71A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F0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CD4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EE6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AD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B07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AB5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F83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0727DFFD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CE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7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F9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A2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D7F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5E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697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FE2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89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780C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A7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66F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1E624B7D" w14:textId="77777777" w:rsidTr="005560D5">
        <w:trPr>
          <w:trHeight w:val="276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B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93D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DAE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A4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B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F51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56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6B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0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11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FD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8C3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023CF421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9A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AD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BF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8D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5F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4C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81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93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CB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A7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B5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1C5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098C08B4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F6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1B0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AA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DB3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C6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301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73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04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9E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C1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AFF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4B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1AE1BC9A" w14:textId="77777777" w:rsidTr="005560D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D6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B9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CB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B0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1202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9D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389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6DA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8F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34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698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A79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115" w:rsidRPr="00C460AA" w14:paraId="324E11FC" w14:textId="77777777" w:rsidTr="005560D5">
        <w:trPr>
          <w:trHeight w:val="792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AD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F6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0073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0C2E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F05D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0DB4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E36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62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5BD5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B4F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0A1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C8B" w14:textId="77777777" w:rsidR="00480115" w:rsidRPr="00C460AA" w:rsidRDefault="00480115" w:rsidP="00C460AA">
            <w:pPr>
              <w:tabs>
                <w:tab w:val="left" w:pos="978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E19528" w14:textId="511FA662" w:rsidR="006536B3" w:rsidRPr="00C460AA" w:rsidRDefault="00CE26E3" w:rsidP="00CE2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sectPr w:rsidR="006536B3" w:rsidRPr="00C460AA" w:rsidSect="00DD3B7A">
      <w:pgSz w:w="16838" w:h="11906" w:orient="landscape"/>
      <w:pgMar w:top="1134" w:right="53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15C6" w14:textId="77777777" w:rsidR="00E70A9A" w:rsidRDefault="00E70A9A" w:rsidP="00D07079">
      <w:pPr>
        <w:spacing w:after="0" w:line="240" w:lineRule="auto"/>
      </w:pPr>
      <w:r>
        <w:separator/>
      </w:r>
    </w:p>
  </w:endnote>
  <w:endnote w:type="continuationSeparator" w:id="0">
    <w:p w14:paraId="7EFB8F2E" w14:textId="77777777" w:rsidR="00E70A9A" w:rsidRDefault="00E70A9A" w:rsidP="00D07079">
      <w:pPr>
        <w:spacing w:after="0" w:line="240" w:lineRule="auto"/>
      </w:pPr>
      <w:r>
        <w:continuationSeparator/>
      </w:r>
    </w:p>
  </w:endnote>
  <w:endnote w:type="continuationNotice" w:id="1">
    <w:p w14:paraId="0032F663" w14:textId="77777777" w:rsidR="00E70A9A" w:rsidRDefault="00E70A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151A8" w14:textId="26566988" w:rsidR="001333FD" w:rsidRPr="00104A38" w:rsidRDefault="001333FD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E3A60" w14:textId="77777777" w:rsidR="00E70A9A" w:rsidRDefault="00E70A9A" w:rsidP="00D07079">
      <w:pPr>
        <w:spacing w:after="0" w:line="240" w:lineRule="auto"/>
      </w:pPr>
      <w:r>
        <w:separator/>
      </w:r>
    </w:p>
  </w:footnote>
  <w:footnote w:type="continuationSeparator" w:id="0">
    <w:p w14:paraId="40232116" w14:textId="77777777" w:rsidR="00E70A9A" w:rsidRDefault="00E70A9A" w:rsidP="00D07079">
      <w:pPr>
        <w:spacing w:after="0" w:line="240" w:lineRule="auto"/>
      </w:pPr>
      <w:r>
        <w:continuationSeparator/>
      </w:r>
    </w:p>
  </w:footnote>
  <w:footnote w:type="continuationNotice" w:id="1">
    <w:p w14:paraId="3DED68E6" w14:textId="77777777" w:rsidR="00E70A9A" w:rsidRDefault="00E70A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B41FD"/>
    <w:multiLevelType w:val="hybridMultilevel"/>
    <w:tmpl w:val="D0C0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F34F4A"/>
    <w:multiLevelType w:val="hybridMultilevel"/>
    <w:tmpl w:val="7F9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963F2"/>
    <w:multiLevelType w:val="hybridMultilevel"/>
    <w:tmpl w:val="3258EA92"/>
    <w:lvl w:ilvl="0" w:tplc="204697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0"/>
  </w:num>
  <w:num w:numId="5">
    <w:abstractNumId w:val="1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2EA6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4A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33FD"/>
    <w:rsid w:val="0013510F"/>
    <w:rsid w:val="00136CA8"/>
    <w:rsid w:val="00141BB0"/>
    <w:rsid w:val="001420F6"/>
    <w:rsid w:val="00144B38"/>
    <w:rsid w:val="001471E5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0C44"/>
    <w:rsid w:val="001B59E6"/>
    <w:rsid w:val="001B78BD"/>
    <w:rsid w:val="001C266E"/>
    <w:rsid w:val="001C5F6A"/>
    <w:rsid w:val="001D0D19"/>
    <w:rsid w:val="001D126D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162"/>
    <w:rsid w:val="00237713"/>
    <w:rsid w:val="002413D6"/>
    <w:rsid w:val="0024184B"/>
    <w:rsid w:val="00241A35"/>
    <w:rsid w:val="00256B88"/>
    <w:rsid w:val="00261849"/>
    <w:rsid w:val="00263EA0"/>
    <w:rsid w:val="00264703"/>
    <w:rsid w:val="00265B6F"/>
    <w:rsid w:val="00265FC2"/>
    <w:rsid w:val="002711D7"/>
    <w:rsid w:val="00271A83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1934"/>
    <w:rsid w:val="002A4880"/>
    <w:rsid w:val="002A4DAF"/>
    <w:rsid w:val="002A796C"/>
    <w:rsid w:val="002B154D"/>
    <w:rsid w:val="002B644E"/>
    <w:rsid w:val="002B6546"/>
    <w:rsid w:val="002B7E98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006"/>
    <w:rsid w:val="00314390"/>
    <w:rsid w:val="003145EE"/>
    <w:rsid w:val="003200D9"/>
    <w:rsid w:val="00321524"/>
    <w:rsid w:val="00322792"/>
    <w:rsid w:val="00322CA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0678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B3CFA"/>
    <w:rsid w:val="003C0523"/>
    <w:rsid w:val="003C285D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870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C7AE3"/>
    <w:rsid w:val="004D2663"/>
    <w:rsid w:val="004D2E91"/>
    <w:rsid w:val="004D30BC"/>
    <w:rsid w:val="004D6479"/>
    <w:rsid w:val="004E0C3B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41C"/>
    <w:rsid w:val="00537010"/>
    <w:rsid w:val="005377EA"/>
    <w:rsid w:val="00537C5D"/>
    <w:rsid w:val="005436A1"/>
    <w:rsid w:val="00546BB7"/>
    <w:rsid w:val="00550B3E"/>
    <w:rsid w:val="00552E62"/>
    <w:rsid w:val="005560D5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09D3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4DE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04B34"/>
    <w:rsid w:val="006107BF"/>
    <w:rsid w:val="006108F7"/>
    <w:rsid w:val="00610931"/>
    <w:rsid w:val="00616F8B"/>
    <w:rsid w:val="006232BC"/>
    <w:rsid w:val="00624D25"/>
    <w:rsid w:val="00625E14"/>
    <w:rsid w:val="00625EDA"/>
    <w:rsid w:val="00626FA6"/>
    <w:rsid w:val="0062701F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87D02"/>
    <w:rsid w:val="006903D4"/>
    <w:rsid w:val="00694BB8"/>
    <w:rsid w:val="00696BE7"/>
    <w:rsid w:val="0069788B"/>
    <w:rsid w:val="00697E8C"/>
    <w:rsid w:val="006A1178"/>
    <w:rsid w:val="006A23E2"/>
    <w:rsid w:val="006A3857"/>
    <w:rsid w:val="006A4D3E"/>
    <w:rsid w:val="006B2772"/>
    <w:rsid w:val="006B2A54"/>
    <w:rsid w:val="006B2F8D"/>
    <w:rsid w:val="006B49EE"/>
    <w:rsid w:val="006C201E"/>
    <w:rsid w:val="006C2256"/>
    <w:rsid w:val="006C3185"/>
    <w:rsid w:val="006C7070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2C45"/>
    <w:rsid w:val="00763FCA"/>
    <w:rsid w:val="0076573B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7F6D4E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A46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86617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6C7F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75A5B"/>
    <w:rsid w:val="009817F5"/>
    <w:rsid w:val="009819AC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43E3"/>
    <w:rsid w:val="009D5BFE"/>
    <w:rsid w:val="009E0146"/>
    <w:rsid w:val="009E10C9"/>
    <w:rsid w:val="009E21A6"/>
    <w:rsid w:val="009E7737"/>
    <w:rsid w:val="009F425F"/>
    <w:rsid w:val="009F528A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25E7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1D4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31E2B"/>
    <w:rsid w:val="00B46824"/>
    <w:rsid w:val="00B50BA8"/>
    <w:rsid w:val="00B51085"/>
    <w:rsid w:val="00B514AD"/>
    <w:rsid w:val="00B53816"/>
    <w:rsid w:val="00B53CF4"/>
    <w:rsid w:val="00B53FAF"/>
    <w:rsid w:val="00B54BAD"/>
    <w:rsid w:val="00B6284E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61B1"/>
    <w:rsid w:val="00C17895"/>
    <w:rsid w:val="00C2053F"/>
    <w:rsid w:val="00C217A7"/>
    <w:rsid w:val="00C23434"/>
    <w:rsid w:val="00C310B9"/>
    <w:rsid w:val="00C331A1"/>
    <w:rsid w:val="00C414A2"/>
    <w:rsid w:val="00C445B7"/>
    <w:rsid w:val="00C460AA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6D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6E3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4B9C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070E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3B7A"/>
    <w:rsid w:val="00DD5332"/>
    <w:rsid w:val="00DD5BBD"/>
    <w:rsid w:val="00DE05D8"/>
    <w:rsid w:val="00DE370D"/>
    <w:rsid w:val="00DE3E8C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0A9A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38D5"/>
    <w:rsid w:val="00F3738F"/>
    <w:rsid w:val="00F4113C"/>
    <w:rsid w:val="00F413BE"/>
    <w:rsid w:val="00F415C7"/>
    <w:rsid w:val="00F4462E"/>
    <w:rsid w:val="00F44CCE"/>
    <w:rsid w:val="00F455D7"/>
    <w:rsid w:val="00F51E89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1703"/>
    <w:rsid w:val="00F92F06"/>
    <w:rsid w:val="00F95150"/>
    <w:rsid w:val="00F953F7"/>
    <w:rsid w:val="00F9652F"/>
    <w:rsid w:val="00F97A59"/>
    <w:rsid w:val="00FA00A4"/>
    <w:rsid w:val="00FA3314"/>
    <w:rsid w:val="00FA53F4"/>
    <w:rsid w:val="00FA6A52"/>
    <w:rsid w:val="00FA731A"/>
    <w:rsid w:val="00FB25CC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D6861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D24F7FBB-1C38-4BE3-B49B-4FB79D01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3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6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5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0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9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4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8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0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9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1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4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2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7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0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0F0A-8462-432B-B8F4-E1C1FA62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9423</Words>
  <Characters>53714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Ларионова Наталья</cp:lastModifiedBy>
  <cp:revision>7</cp:revision>
  <cp:lastPrinted>2023-09-28T00:11:00Z</cp:lastPrinted>
  <dcterms:created xsi:type="dcterms:W3CDTF">2023-09-27T23:53:00Z</dcterms:created>
  <dcterms:modified xsi:type="dcterms:W3CDTF">2023-10-04T01:30:00Z</dcterms:modified>
</cp:coreProperties>
</file>