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55" w:rsidRPr="00250655" w:rsidRDefault="00250655" w:rsidP="002506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5065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КРАСНОКАМЕНСКАЯ РАЙОННАЯ ТЕРРИТОРИАЛЬНАЯ ИЗБИРАТЕЛЬНАЯ КОМИССИЯ</w:t>
      </w:r>
      <w:r w:rsidRPr="0025065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</w:p>
    <w:p w:rsidR="00250655" w:rsidRPr="00250655" w:rsidRDefault="00250655" w:rsidP="00250655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5065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250655" w:rsidRPr="00250655" w:rsidTr="00813271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0655" w:rsidRPr="00250655" w:rsidRDefault="00855FCE" w:rsidP="00250655">
            <w:pPr>
              <w:tabs>
                <w:tab w:val="left" w:pos="-5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24</w:t>
            </w:r>
            <w:r w:rsidR="0025065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октября</w:t>
            </w:r>
            <w:r w:rsidR="00250655" w:rsidRPr="0025065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2023г.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655" w:rsidRPr="00250655" w:rsidRDefault="00250655" w:rsidP="0025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0655" w:rsidRPr="00250655" w:rsidRDefault="00250655" w:rsidP="00D2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5065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</w:t>
            </w:r>
            <w:r w:rsidR="00855FC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  <w:r w:rsidRPr="0025065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  <w:r w:rsidR="00D23E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  <w:r w:rsidRPr="0025065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-5</w:t>
            </w:r>
          </w:p>
        </w:tc>
      </w:tr>
    </w:tbl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25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</w:t>
      </w:r>
      <w:proofErr w:type="spellEnd"/>
    </w:p>
    <w:p w:rsidR="00250655" w:rsidRPr="00250655" w:rsidRDefault="00250655" w:rsidP="0025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освобождении от обязанностей члена участковой избирательной комиссии избирательного участка № 19</w:t>
      </w:r>
      <w:r w:rsidR="00855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3D0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50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23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Тюкавкиной</w:t>
      </w:r>
      <w:proofErr w:type="spellEnd"/>
      <w:r w:rsidR="00D23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Натальи Александровны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личного заявления о досрочном прекращении полномочий члена участковой избирательной комиссии избирательного участка № 19</w:t>
      </w:r>
      <w:r w:rsidR="00855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D0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23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Тюкавкиной</w:t>
      </w:r>
      <w:proofErr w:type="spellEnd"/>
      <w:r w:rsidR="00D23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Натальи Александровны</w:t>
      </w: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назначенной в состав комиссии по предложению</w:t>
      </w:r>
      <w:r w:rsidRPr="0025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собрания избирателей по месту работы</w:t>
      </w: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статьей 22, подпунктом «а» пункта 6, пунктом 11 статьи 29 Федерального закона от 12 июня 2002 года № 67-ФЗ «Об основных гарантиях избирательных прав и</w:t>
      </w:r>
      <w:proofErr w:type="gramEnd"/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 на участие в референдуме граждан Российской Федерации» </w:t>
      </w:r>
      <w:proofErr w:type="spellStart"/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Краснокаменская</w:t>
      </w:r>
      <w:proofErr w:type="spellEnd"/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районная территориальная комиссия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2506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proofErr w:type="gramEnd"/>
      <w:r w:rsidRPr="002506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л я е т: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Освободить </w:t>
      </w:r>
      <w:proofErr w:type="spellStart"/>
      <w:r w:rsidR="00D23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Тюкавкину</w:t>
      </w:r>
      <w:proofErr w:type="spellEnd"/>
      <w:r w:rsidR="00D23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Наталью Александровну</w:t>
      </w:r>
      <w:bookmarkStart w:id="0" w:name="_GoBack"/>
      <w:bookmarkEnd w:id="0"/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обязанностей члена участковой избирательной комиссии избирательного участка № 19</w:t>
      </w:r>
      <w:r w:rsidR="00855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D0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голоса. 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настоящее постановление в участковую избирательную комиссию избирательного участка № 19</w:t>
      </w:r>
      <w:r w:rsidR="00855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D0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50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50655" w:rsidRPr="00250655" w:rsidRDefault="00250655" w:rsidP="00250655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06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50655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506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настоящее постановление на  официальном сайте </w:t>
      </w:r>
      <w:r w:rsidRPr="00250655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муниципального района «Город </w:t>
      </w:r>
      <w:proofErr w:type="spellStart"/>
      <w:r w:rsidRPr="00250655">
        <w:rPr>
          <w:rFonts w:ascii="Times New Roman" w:eastAsia="Arial Unicode MS" w:hAnsi="Times New Roman" w:cs="Times New Roman"/>
          <w:sz w:val="28"/>
          <w:szCs w:val="24"/>
          <w:lang w:eastAsia="ru-RU"/>
        </w:rPr>
        <w:t>Краснокаменск</w:t>
      </w:r>
      <w:proofErr w:type="spellEnd"/>
      <w:r w:rsidRPr="00250655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250655">
        <w:rPr>
          <w:rFonts w:ascii="Times New Roman" w:eastAsia="Arial Unicode MS" w:hAnsi="Times New Roman" w:cs="Times New Roman"/>
          <w:sz w:val="28"/>
          <w:szCs w:val="24"/>
          <w:lang w:eastAsia="ru-RU"/>
        </w:rPr>
        <w:t>Краснокаменский</w:t>
      </w:r>
      <w:proofErr w:type="spellEnd"/>
      <w:r w:rsidRPr="00250655">
        <w:rPr>
          <w:rFonts w:ascii="Times New Roman" w:eastAsia="Arial Unicode MS" w:hAnsi="Times New Roman" w:cs="Times New Roman"/>
          <w:sz w:val="28"/>
          <w:szCs w:val="24"/>
          <w:lang w:eastAsia="ru-RU"/>
        </w:rPr>
        <w:t xml:space="preserve"> район» Забайкальского края в информационно-телекоммуникационной сети «Интернет» по адресу:</w:t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250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50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250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adminkr</w:t>
        </w:r>
        <w:proofErr w:type="spellEnd"/>
        <w:r w:rsidRPr="00250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50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50655">
        <w:rPr>
          <w:rFonts w:ascii="Times New Roman" w:eastAsia="Arial Unicode MS" w:hAnsi="Times New Roman" w:cs="Times New Roman"/>
          <w:sz w:val="28"/>
          <w:szCs w:val="24"/>
          <w:lang w:eastAsia="ru-RU"/>
        </w:rPr>
        <w:t>.</w:t>
      </w:r>
    </w:p>
    <w:p w:rsidR="00250655" w:rsidRPr="00250655" w:rsidRDefault="00250655" w:rsidP="0025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55" w:rsidRPr="00250655" w:rsidRDefault="00250655" w:rsidP="0025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55" w:rsidRPr="00250655" w:rsidRDefault="00250655" w:rsidP="0025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Председатель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Краснокаменской районной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Н.Г. Приступ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Секретарь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Краснокаменской районной</w:t>
      </w:r>
    </w:p>
    <w:p w:rsidR="00250655" w:rsidRPr="00250655" w:rsidRDefault="00250655" w:rsidP="00250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Орлова</w:t>
      </w:r>
    </w:p>
    <w:p w:rsidR="00D4383F" w:rsidRDefault="00D4383F"/>
    <w:sectPr w:rsidR="00D4383F" w:rsidSect="00503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06" w:rsidRDefault="00037806">
      <w:pPr>
        <w:spacing w:after="0" w:line="240" w:lineRule="auto"/>
      </w:pPr>
      <w:r>
        <w:separator/>
      </w:r>
    </w:p>
  </w:endnote>
  <w:endnote w:type="continuationSeparator" w:id="0">
    <w:p w:rsidR="00037806" w:rsidRDefault="0003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EB" w:rsidRDefault="00037806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75" w:rsidRDefault="000378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75" w:rsidRDefault="000378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06" w:rsidRDefault="00037806">
      <w:pPr>
        <w:spacing w:after="0" w:line="240" w:lineRule="auto"/>
      </w:pPr>
      <w:r>
        <w:separator/>
      </w:r>
    </w:p>
  </w:footnote>
  <w:footnote w:type="continuationSeparator" w:id="0">
    <w:p w:rsidR="00037806" w:rsidRDefault="00037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75" w:rsidRDefault="000378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75" w:rsidRDefault="000378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75" w:rsidRDefault="00037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AB"/>
    <w:rsid w:val="00037806"/>
    <w:rsid w:val="000F2DDD"/>
    <w:rsid w:val="001D6BAB"/>
    <w:rsid w:val="00250655"/>
    <w:rsid w:val="003D0212"/>
    <w:rsid w:val="00855FCE"/>
    <w:rsid w:val="00877C96"/>
    <w:rsid w:val="00D23E47"/>
    <w:rsid w:val="00D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0655"/>
  </w:style>
  <w:style w:type="paragraph" w:styleId="a5">
    <w:name w:val="footer"/>
    <w:basedOn w:val="a"/>
    <w:link w:val="a6"/>
    <w:uiPriority w:val="99"/>
    <w:semiHidden/>
    <w:unhideWhenUsed/>
    <w:rsid w:val="0025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0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0655"/>
  </w:style>
  <w:style w:type="paragraph" w:styleId="a5">
    <w:name w:val="footer"/>
    <w:basedOn w:val="a"/>
    <w:link w:val="a6"/>
    <w:uiPriority w:val="99"/>
    <w:semiHidden/>
    <w:unhideWhenUsed/>
    <w:rsid w:val="0025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2023-11-27T02:28:00Z</cp:lastPrinted>
  <dcterms:created xsi:type="dcterms:W3CDTF">2023-11-27T00:45:00Z</dcterms:created>
  <dcterms:modified xsi:type="dcterms:W3CDTF">2023-11-27T02:28:00Z</dcterms:modified>
</cp:coreProperties>
</file>