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2BA6" w:rsidRPr="00582BA6" w:rsidRDefault="00582BA6" w:rsidP="00582BA6">
      <w:pPr>
        <w:spacing w:before="100" w:beforeAutospacing="1" w:after="0" w:line="240" w:lineRule="auto"/>
        <w:ind w:left="9923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</w:t>
      </w:r>
      <w:r w:rsidRPr="00582BA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Приложение</w:t>
      </w:r>
    </w:p>
    <w:p w:rsidR="00C11F45" w:rsidRPr="00582BA6" w:rsidRDefault="00582BA6" w:rsidP="00582BA6">
      <w:pPr>
        <w:spacing w:before="100" w:beforeAutospacing="1" w:after="0" w:line="240" w:lineRule="auto"/>
        <w:ind w:left="9923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82BA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к постановлению </w:t>
      </w:r>
      <w:r w:rsid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а</w:t>
      </w:r>
      <w:r w:rsidRPr="00582BA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дминистрации</w:t>
      </w:r>
    </w:p>
    <w:p w:rsidR="00582BA6" w:rsidRPr="00582BA6" w:rsidRDefault="00582BA6" w:rsidP="00582BA6">
      <w:pPr>
        <w:spacing w:before="100" w:beforeAutospacing="1" w:after="0" w:line="240" w:lineRule="auto"/>
        <w:ind w:left="9923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582BA6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муниципального района «Город Краснокаменск и Краснокаменский район» Забайкальского края</w:t>
      </w:r>
    </w:p>
    <w:p w:rsidR="00582BA6" w:rsidRPr="00582BA6" w:rsidRDefault="00582BA6" w:rsidP="00582BA6">
      <w:pPr>
        <w:spacing w:before="100" w:beforeAutospacing="1" w:after="0" w:line="240" w:lineRule="auto"/>
        <w:ind w:left="9923"/>
        <w:contextualSpacing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r w:rsidRP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от «</w:t>
      </w:r>
      <w:r w:rsid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</w:t>
      </w:r>
      <w:r w:rsidRP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» </w:t>
      </w:r>
      <w:r w:rsid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июн</w:t>
      </w:r>
      <w:r w:rsidR="00762A23" w:rsidRP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я </w:t>
      </w:r>
      <w:r w:rsidRP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20</w:t>
      </w:r>
      <w:r w:rsid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24</w:t>
      </w:r>
      <w:r w:rsidRP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 xml:space="preserve"> года № </w:t>
      </w:r>
      <w:r w:rsidR="0025612B"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  <w:t>_______</w:t>
      </w:r>
    </w:p>
    <w:p w:rsidR="003F63C1" w:rsidRDefault="003F63C1" w:rsidP="00C11F4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p w:rsidR="00C11F45" w:rsidRDefault="00C11F45" w:rsidP="00C11F4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>Список</w:t>
      </w:r>
    </w:p>
    <w:p w:rsidR="0025612B" w:rsidRDefault="00C11F45" w:rsidP="0025612B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избирательных участков, участков референдума на территории </w:t>
      </w:r>
    </w:p>
    <w:p w:rsidR="00C11F45" w:rsidRDefault="0025612B" w:rsidP="00C11F4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Краснокаменского муниципального округа </w:t>
      </w:r>
      <w:r w:rsidR="00C11F45"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  <w:t xml:space="preserve">Забайкальского края </w:t>
      </w:r>
    </w:p>
    <w:p w:rsidR="00C11F45" w:rsidRDefault="00C11F45" w:rsidP="00C11F45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13968" w:type="dxa"/>
        <w:tblInd w:w="741" w:type="dxa"/>
        <w:tblLayout w:type="fixed"/>
        <w:tblCellMar>
          <w:left w:w="0" w:type="dxa"/>
          <w:right w:w="0" w:type="dxa"/>
        </w:tblCellMar>
        <w:tblLook w:val="04A0"/>
      </w:tblPr>
      <w:tblGrid>
        <w:gridCol w:w="7022"/>
        <w:gridCol w:w="1559"/>
        <w:gridCol w:w="1985"/>
        <w:gridCol w:w="3402"/>
      </w:tblGrid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0471E7">
              <w:rPr>
                <w:b/>
              </w:rPr>
              <w:t>Границы избирательного участка,</w:t>
            </w: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0471E7">
              <w:rPr>
                <w:b/>
              </w:rPr>
              <w:t>участка референдума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0471E7">
              <w:rPr>
                <w:b/>
              </w:rPr>
              <w:t xml:space="preserve">Номер </w:t>
            </w:r>
            <w:proofErr w:type="spellStart"/>
            <w:proofErr w:type="gramStart"/>
            <w:r w:rsidRPr="000471E7">
              <w:rPr>
                <w:b/>
              </w:rPr>
              <w:t>избира</w:t>
            </w:r>
            <w:r>
              <w:rPr>
                <w:b/>
              </w:rPr>
              <w:t>-</w:t>
            </w:r>
            <w:r w:rsidRPr="000471E7">
              <w:rPr>
                <w:b/>
              </w:rPr>
              <w:t>тельного</w:t>
            </w:r>
            <w:proofErr w:type="spellEnd"/>
            <w:proofErr w:type="gramEnd"/>
            <w:r w:rsidRPr="000471E7">
              <w:rPr>
                <w:b/>
              </w:rPr>
              <w:t xml:space="preserve"> участка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0471E7">
              <w:rPr>
                <w:b/>
              </w:rPr>
              <w:t>Место нахождения участковой избирательной комиссии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0471E7">
              <w:rPr>
                <w:b/>
              </w:rPr>
              <w:t>Помещение для голосования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1 «в», 2 «в», 3 «в», 4 «в»,</w:t>
            </w:r>
            <w:r w:rsidR="0099336C">
              <w:t xml:space="preserve"> </w:t>
            </w:r>
            <w:r w:rsidRPr="000471E7">
              <w:t>5 «в», 6 «в», 7 «в», общежитие ГАОУ СПО Краснокаменский промышленно-технологический техникум, № 607, 608, 609, 610, 611, 612, 613, 1 «</w:t>
            </w:r>
            <w:proofErr w:type="spellStart"/>
            <w:r w:rsidRPr="000471E7">
              <w:t>ц</w:t>
            </w:r>
            <w:proofErr w:type="spellEnd"/>
            <w:r w:rsidRPr="000471E7">
              <w:t>», 2 «</w:t>
            </w:r>
            <w:proofErr w:type="spellStart"/>
            <w:r w:rsidRPr="000471E7">
              <w:t>ц</w:t>
            </w:r>
            <w:proofErr w:type="spellEnd"/>
            <w:r w:rsidRPr="000471E7">
              <w:t>», 3 «</w:t>
            </w:r>
            <w:proofErr w:type="spellStart"/>
            <w:r w:rsidRPr="000471E7">
              <w:t>ц</w:t>
            </w:r>
            <w:proofErr w:type="spellEnd"/>
            <w:r w:rsidRPr="000471E7">
              <w:t>», 4 «</w:t>
            </w:r>
            <w:proofErr w:type="spellStart"/>
            <w:r w:rsidRPr="000471E7">
              <w:t>ц</w:t>
            </w:r>
            <w:proofErr w:type="spellEnd"/>
            <w:r w:rsidRPr="000471E7">
              <w:t>», 5 «</w:t>
            </w:r>
            <w:proofErr w:type="spellStart"/>
            <w:r w:rsidRPr="000471E7">
              <w:t>ц</w:t>
            </w:r>
            <w:proofErr w:type="spellEnd"/>
            <w:r w:rsidRPr="000471E7">
              <w:t>», 6 «</w:t>
            </w:r>
            <w:proofErr w:type="spellStart"/>
            <w:r w:rsidRPr="000471E7">
              <w:t>ц</w:t>
            </w:r>
            <w:proofErr w:type="spellEnd"/>
            <w:r w:rsidRPr="000471E7">
              <w:t>», 28 «</w:t>
            </w:r>
            <w:proofErr w:type="spellStart"/>
            <w:r w:rsidRPr="000471E7">
              <w:t>ц</w:t>
            </w:r>
            <w:proofErr w:type="spellEnd"/>
            <w:r w:rsidRPr="000471E7">
              <w:t>», 31 «</w:t>
            </w:r>
            <w:proofErr w:type="spellStart"/>
            <w:r w:rsidRPr="000471E7">
              <w:t>ц</w:t>
            </w:r>
            <w:proofErr w:type="spellEnd"/>
            <w:r w:rsidRPr="000471E7">
              <w:t>», дома микрорайона «Солнечный», жилые дома п</w:t>
            </w:r>
            <w:proofErr w:type="gramStart"/>
            <w:r w:rsidRPr="000471E7">
              <w:t>.О</w:t>
            </w:r>
            <w:proofErr w:type="gramEnd"/>
            <w:r w:rsidRPr="000471E7">
              <w:t>ктябрьский, улица Молодежная, д. 15</w:t>
            </w:r>
            <w:r w:rsidR="0099336C">
              <w:t>,</w:t>
            </w:r>
            <w:r w:rsidRPr="000471E7">
              <w:t xml:space="preserve"> </w:t>
            </w:r>
            <w:r w:rsidR="0099336C">
              <w:t>к</w:t>
            </w:r>
            <w:r w:rsidRPr="000471E7">
              <w:t>орпус 2</w:t>
            </w:r>
            <w:r w:rsidR="0099336C"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916E05">
            <w:pPr>
              <w:pStyle w:val="a4"/>
              <w:spacing w:before="0" w:beforeAutospacing="0" w:after="0" w:afterAutospacing="0"/>
              <w:jc w:val="both"/>
            </w:pP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proofErr w:type="spellStart"/>
            <w:r w:rsidRPr="000471E7">
              <w:t>Красно</w:t>
            </w:r>
            <w:r w:rsidR="0099336C">
              <w:t>-</w:t>
            </w:r>
            <w:r w:rsidRPr="000471E7">
              <w:t>каменск</w:t>
            </w:r>
            <w:proofErr w:type="spellEnd"/>
            <w:r w:rsidRPr="000471E7">
              <w:t>,</w:t>
            </w:r>
            <w:r w:rsidR="0099336C">
              <w:t xml:space="preserve"> </w:t>
            </w:r>
            <w:proofErr w:type="spellStart"/>
            <w:proofErr w:type="gramStart"/>
            <w:r w:rsidRPr="000471E7">
              <w:t>Цент</w:t>
            </w:r>
            <w:r w:rsidR="0099336C">
              <w:t>-</w:t>
            </w:r>
            <w:r w:rsidRPr="000471E7">
              <w:t>ральная</w:t>
            </w:r>
            <w:proofErr w:type="spellEnd"/>
            <w:proofErr w:type="gramEnd"/>
            <w:r w:rsidRPr="000471E7">
              <w:t xml:space="preserve"> ул., 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916E05">
            <w:pPr>
              <w:pStyle w:val="a4"/>
              <w:spacing w:before="0" w:beforeAutospacing="0" w:after="0" w:afterAutospacing="0"/>
              <w:jc w:val="both"/>
            </w:pPr>
          </w:p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МАУК </w:t>
            </w:r>
            <w:r w:rsidR="000471E7" w:rsidRPr="000471E7">
              <w:t>Районный дом культуры «Строитель»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615, 616, 617, 625, 626, 627, 628, 629, 630, 632, 123, 124, 29 «</w:t>
            </w:r>
            <w:proofErr w:type="spellStart"/>
            <w:r w:rsidRPr="000471E7">
              <w:t>ц</w:t>
            </w:r>
            <w:proofErr w:type="spellEnd"/>
            <w:r w:rsidRPr="000471E7">
              <w:t>», 30 «</w:t>
            </w:r>
            <w:proofErr w:type="spellStart"/>
            <w:r w:rsidRPr="000471E7">
              <w:t>ц</w:t>
            </w:r>
            <w:proofErr w:type="spellEnd"/>
            <w:r w:rsidRPr="000471E7">
              <w:t>»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</w:t>
            </w:r>
            <w:r>
              <w:t>-</w:t>
            </w:r>
            <w:r w:rsidRPr="000471E7">
              <w:t>каменск</w:t>
            </w:r>
            <w:proofErr w:type="spellEnd"/>
            <w:r w:rsidRPr="000471E7">
              <w:t>,</w:t>
            </w:r>
            <w:r>
              <w:t xml:space="preserve"> </w:t>
            </w:r>
            <w:proofErr w:type="spellStart"/>
            <w:proofErr w:type="gramStart"/>
            <w:r w:rsidRPr="000471E7">
              <w:t>Цент</w:t>
            </w:r>
            <w:r>
              <w:t>-</w:t>
            </w:r>
            <w:r w:rsidRPr="000471E7">
              <w:t>ральная</w:t>
            </w:r>
            <w:proofErr w:type="spellEnd"/>
            <w:proofErr w:type="gramEnd"/>
            <w:r w:rsidRPr="000471E7">
              <w:t xml:space="preserve"> ул., </w:t>
            </w:r>
            <w:r w:rsidR="000471E7" w:rsidRPr="000471E7">
              <w:t>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916E05">
            <w:pPr>
              <w:pStyle w:val="a4"/>
              <w:spacing w:before="0" w:beforeAutospacing="0" w:after="0" w:afterAutospacing="0"/>
              <w:jc w:val="both"/>
            </w:pPr>
          </w:p>
          <w:p w:rsidR="000471E7" w:rsidRPr="000471E7" w:rsidRDefault="008D376C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>«Гимназия № 9»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601, 602, 603, 605, 606, 619, 620, 621, 637, 638, 640, 110 № 13 корпус 1, № 15 корпус 1, № 17 корпус 1, № 19 корпус 1, № 23 проспект Строителей, Изолятор временного содержания отдела МВД России по </w:t>
            </w:r>
            <w:proofErr w:type="gramStart"/>
            <w:r w:rsidRPr="000471E7">
              <w:t>г</w:t>
            </w:r>
            <w:proofErr w:type="gramEnd"/>
            <w:r w:rsidRPr="000471E7">
              <w:t xml:space="preserve">. </w:t>
            </w:r>
            <w:proofErr w:type="spellStart"/>
            <w:r w:rsidRPr="000471E7">
              <w:t>Краснокаменску</w:t>
            </w:r>
            <w:proofErr w:type="spellEnd"/>
            <w:r w:rsidRPr="000471E7">
              <w:t xml:space="preserve"> и </w:t>
            </w:r>
            <w:proofErr w:type="spellStart"/>
            <w:r w:rsidRPr="000471E7">
              <w:t>Краснокаменскому</w:t>
            </w:r>
            <w:proofErr w:type="spellEnd"/>
            <w:r w:rsidRPr="000471E7">
              <w:t xml:space="preserve"> району Забайкальского края, ГУСО КСРЦ «Доброта»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99336C">
            <w:pPr>
              <w:pStyle w:val="a4"/>
              <w:spacing w:before="0" w:beforeAutospacing="0" w:after="0" w:afterAutospacing="0"/>
              <w:jc w:val="both"/>
            </w:pPr>
          </w:p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r w:rsidRPr="000471E7">
              <w:t>Красн</w:t>
            </w:r>
            <w:proofErr w:type="gramStart"/>
            <w:r w:rsidRPr="000471E7">
              <w:t>о</w:t>
            </w:r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Pr="000471E7">
              <w:t>каменск</w:t>
            </w:r>
            <w:proofErr w:type="spellEnd"/>
            <w:r w:rsidRPr="000471E7">
              <w:t>, 604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99336C">
            <w:pPr>
              <w:pStyle w:val="a4"/>
              <w:spacing w:before="0" w:beforeAutospacing="0" w:after="0" w:afterAutospacing="0"/>
              <w:jc w:val="both"/>
            </w:pPr>
          </w:p>
          <w:p w:rsidR="000471E7" w:rsidRPr="000471E7" w:rsidRDefault="008D376C" w:rsidP="0099336C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99336C">
              <w:t xml:space="preserve">«Средняя </w:t>
            </w:r>
            <w:proofErr w:type="spellStart"/>
            <w:r w:rsidR="000471E7" w:rsidRPr="000471E7">
              <w:t>общеобр</w:t>
            </w:r>
            <w:proofErr w:type="gramStart"/>
            <w:r w:rsidR="000471E7" w:rsidRPr="000471E7">
              <w:t>а</w:t>
            </w:r>
            <w:proofErr w:type="spellEnd"/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="000471E7" w:rsidRPr="000471E7">
              <w:t>зовательная</w:t>
            </w:r>
            <w:proofErr w:type="spellEnd"/>
            <w:r w:rsidR="000471E7" w:rsidRPr="000471E7">
              <w:t xml:space="preserve"> школа № 2»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2)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7 «</w:t>
            </w:r>
            <w:proofErr w:type="spellStart"/>
            <w:r w:rsidRPr="000471E7">
              <w:t>ц</w:t>
            </w:r>
            <w:proofErr w:type="spellEnd"/>
            <w:r w:rsidRPr="000471E7">
              <w:t>», 8 «</w:t>
            </w:r>
            <w:proofErr w:type="spellStart"/>
            <w:r w:rsidRPr="000471E7">
              <w:t>ц</w:t>
            </w:r>
            <w:proofErr w:type="spellEnd"/>
            <w:r w:rsidRPr="000471E7">
              <w:t>», 9 «</w:t>
            </w:r>
            <w:proofErr w:type="spellStart"/>
            <w:r w:rsidRPr="000471E7">
              <w:t>ц</w:t>
            </w:r>
            <w:proofErr w:type="spellEnd"/>
            <w:r w:rsidRPr="000471E7">
              <w:t>», 15 «</w:t>
            </w:r>
            <w:proofErr w:type="spellStart"/>
            <w:r w:rsidRPr="000471E7">
              <w:t>ц</w:t>
            </w:r>
            <w:proofErr w:type="spellEnd"/>
            <w:r w:rsidRPr="000471E7">
              <w:t>», 16 «</w:t>
            </w:r>
            <w:proofErr w:type="spellStart"/>
            <w:r w:rsidRPr="000471E7">
              <w:t>ц</w:t>
            </w:r>
            <w:proofErr w:type="spellEnd"/>
            <w:r w:rsidRPr="000471E7">
              <w:t>», 32 «</w:t>
            </w:r>
            <w:proofErr w:type="spellStart"/>
            <w:r w:rsidRPr="000471E7">
              <w:t>ц</w:t>
            </w:r>
            <w:proofErr w:type="spellEnd"/>
            <w:r w:rsidRPr="000471E7">
              <w:t>», 33 «</w:t>
            </w:r>
            <w:proofErr w:type="spellStart"/>
            <w:r w:rsidRPr="000471E7">
              <w:t>ц</w:t>
            </w:r>
            <w:proofErr w:type="spellEnd"/>
            <w:r w:rsidRPr="000471E7">
              <w:t>», 34 «</w:t>
            </w:r>
            <w:proofErr w:type="spellStart"/>
            <w:r w:rsidRPr="000471E7">
              <w:t>ц</w:t>
            </w:r>
            <w:proofErr w:type="spellEnd"/>
            <w:r w:rsidRPr="000471E7">
              <w:t>», 35 «</w:t>
            </w:r>
            <w:proofErr w:type="spellStart"/>
            <w:r w:rsidRPr="000471E7">
              <w:t>ц</w:t>
            </w:r>
            <w:proofErr w:type="spellEnd"/>
            <w:r w:rsidRPr="000471E7">
              <w:t>», 36 «</w:t>
            </w:r>
            <w:proofErr w:type="spellStart"/>
            <w:r w:rsidRPr="000471E7">
              <w:t>ц</w:t>
            </w:r>
            <w:proofErr w:type="spellEnd"/>
            <w:r w:rsidRPr="000471E7">
              <w:t>»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(в ред. постановления от 16.03.2018 года № 30)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8D376C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8D376C">
              <w:t>Город</w:t>
            </w:r>
            <w:r w:rsidR="0099336C">
              <w:t xml:space="preserve"> </w:t>
            </w:r>
            <w:r w:rsidRPr="008D376C">
              <w:t>Красн</w:t>
            </w:r>
            <w:proofErr w:type="gramStart"/>
            <w:r w:rsidRPr="008D376C">
              <w:t>о</w:t>
            </w:r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Pr="008D376C">
              <w:t>каменск</w:t>
            </w:r>
            <w:proofErr w:type="spellEnd"/>
            <w:r w:rsidRPr="008D376C">
              <w:t>, Цент</w:t>
            </w:r>
            <w:r w:rsidR="0099336C">
              <w:t xml:space="preserve">- </w:t>
            </w:r>
            <w:proofErr w:type="spellStart"/>
            <w:r w:rsidRPr="008D376C">
              <w:t>ральная</w:t>
            </w:r>
            <w:proofErr w:type="spellEnd"/>
            <w:r w:rsidRPr="008D376C">
              <w:t xml:space="preserve"> </w:t>
            </w:r>
            <w:proofErr w:type="spellStart"/>
            <w:r w:rsidRPr="008D376C">
              <w:t>ул</w:t>
            </w:r>
            <w:proofErr w:type="spellEnd"/>
            <w:r w:rsidRPr="008D376C">
              <w:t>, 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8D376C" w:rsidRDefault="008D376C" w:rsidP="0099336C">
            <w:pPr>
              <w:pStyle w:val="a4"/>
              <w:spacing w:before="0" w:beforeAutospacing="0" w:after="0" w:afterAutospacing="0"/>
              <w:jc w:val="both"/>
            </w:pPr>
            <w:r w:rsidRPr="008D376C">
              <w:t xml:space="preserve">МКОУ </w:t>
            </w:r>
            <w:r w:rsidR="000471E7" w:rsidRPr="008D376C">
              <w:t>«Специальная (</w:t>
            </w:r>
            <w:proofErr w:type="spellStart"/>
            <w:r w:rsidR="0099336C">
              <w:t>коррек-ци</w:t>
            </w:r>
            <w:r w:rsidR="000471E7" w:rsidRPr="008D376C">
              <w:t>онная</w:t>
            </w:r>
            <w:proofErr w:type="spellEnd"/>
            <w:r w:rsidR="000471E7" w:rsidRPr="008D376C">
              <w:t xml:space="preserve">) </w:t>
            </w:r>
            <w:proofErr w:type="spellStart"/>
            <w:r w:rsidR="000471E7" w:rsidRPr="008D376C">
              <w:t>общеобразовател</w:t>
            </w:r>
            <w:r w:rsidR="0099336C">
              <w:t>ь-</w:t>
            </w:r>
            <w:r w:rsidR="000471E7" w:rsidRPr="008D376C">
              <w:t>ная</w:t>
            </w:r>
            <w:proofErr w:type="spellEnd"/>
            <w:r w:rsidR="000471E7" w:rsidRPr="008D376C">
              <w:t xml:space="preserve"> школа № 10»</w:t>
            </w:r>
            <w:r>
              <w:t xml:space="preserve"> </w:t>
            </w:r>
            <w:r w:rsidR="000471E7" w:rsidRPr="008D376C">
              <w:t>(</w:t>
            </w:r>
            <w:r w:rsidRPr="008D376C">
              <w:t xml:space="preserve"> </w:t>
            </w:r>
            <w:proofErr w:type="gramStart"/>
            <w:r w:rsidRPr="008D376C">
              <w:t>С(</w:t>
            </w:r>
            <w:proofErr w:type="gramEnd"/>
            <w:r w:rsidRPr="008D376C">
              <w:t>К)ОШ</w:t>
            </w:r>
            <w:r>
              <w:t xml:space="preserve"> </w:t>
            </w:r>
            <w:r w:rsidRPr="008D376C">
              <w:t>№</w:t>
            </w:r>
            <w:r>
              <w:t xml:space="preserve"> </w:t>
            </w:r>
            <w:r w:rsidRPr="008D376C">
              <w:t>10</w:t>
            </w:r>
            <w:r w:rsidR="000471E7" w:rsidRPr="008D376C">
              <w:t>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lastRenderedPageBreak/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101, 102, 103, 104, 105, 106, 107, 108, 109, 113, 125, 126, 127, 134, 135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Город </w:t>
            </w:r>
            <w:proofErr w:type="spellStart"/>
            <w:r w:rsidRPr="000471E7">
              <w:t>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112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8D376C" w:rsidP="008D376C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r w:rsidR="000471E7" w:rsidRPr="000471E7">
              <w:t>общеобр</w:t>
            </w:r>
            <w:proofErr w:type="gramStart"/>
            <w:r w:rsidR="000471E7" w:rsidRPr="000471E7">
              <w:t>а</w:t>
            </w:r>
            <w:proofErr w:type="spellEnd"/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="000471E7" w:rsidRPr="000471E7">
              <w:t>зовательная</w:t>
            </w:r>
            <w:proofErr w:type="spellEnd"/>
            <w:r w:rsidR="000471E7" w:rsidRPr="000471E7">
              <w:t xml:space="preserve"> школа № 1»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1)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508, 509, 510, 511,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114, 116, 117, 118, 119, 120, 121, 122, 139, 140, ФКУ СИЗО № 2 Управления Федеральной службы исполнения наказаний по Забайкальскому краю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proofErr w:type="spellStart"/>
            <w:r w:rsidRPr="000471E7">
              <w:t>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проспект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им. Покровского С.С., 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Дворец культуры «Даурия»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(ДК «Даурия»)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208, 209, 210, 215, 216, 239, 250, 251, 252, 253, 254, общежитие ГАОУ </w:t>
            </w:r>
            <w:proofErr w:type="spellStart"/>
            <w:r w:rsidRPr="000471E7">
              <w:t>СПОКраснокаменский</w:t>
            </w:r>
            <w:proofErr w:type="spellEnd"/>
            <w:r w:rsidRPr="000471E7">
              <w:t xml:space="preserve"> горно-промышленный техникум, дом № 5 корпус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1, 2 проспе</w:t>
            </w:r>
            <w:proofErr w:type="gramStart"/>
            <w:r w:rsidRPr="000471E7">
              <w:t>кт Стр</w:t>
            </w:r>
            <w:proofErr w:type="gramEnd"/>
            <w:r w:rsidRPr="000471E7">
              <w:t>оителей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proofErr w:type="spellStart"/>
            <w:r w:rsidRPr="000471E7">
              <w:t>Красн</w:t>
            </w:r>
            <w:r w:rsidR="0099336C">
              <w:t>ок</w:t>
            </w:r>
            <w:proofErr w:type="gramStart"/>
            <w:r w:rsidR="0099336C">
              <w:t>а</w:t>
            </w:r>
            <w:proofErr w:type="spellEnd"/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99336C">
              <w:t>п</w:t>
            </w:r>
            <w:r w:rsidRPr="000471E7">
              <w:t>роспект Строителей,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8D376C">
            <w:pPr>
              <w:pStyle w:val="a4"/>
              <w:spacing w:before="0" w:beforeAutospacing="0" w:after="0" w:afterAutospacing="0"/>
              <w:jc w:val="both"/>
            </w:pPr>
            <w:r w:rsidRPr="000471E7">
              <w:t>ГА</w:t>
            </w:r>
            <w:r w:rsidR="008D376C">
              <w:t>П</w:t>
            </w:r>
            <w:r w:rsidRPr="000471E7">
              <w:t xml:space="preserve">ОУ </w:t>
            </w:r>
            <w:r w:rsidR="008D376C">
              <w:t>«</w:t>
            </w:r>
            <w:r w:rsidRPr="000471E7">
              <w:t>Краснокаменский горно-промышленный техникум</w:t>
            </w:r>
            <w:r w:rsidR="008D376C"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501, 502, 503, 512, 513, 514, 515, 516, 517, 523, 524, 525 , территория садового общества «Энтузиаст», д. 63, территория сад</w:t>
            </w:r>
            <w:r w:rsidR="0099336C">
              <w:t>ового общества «Шахтер», д. 327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Город </w:t>
            </w:r>
            <w:proofErr w:type="spellStart"/>
            <w:r w:rsidRPr="000471E7">
              <w:t>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222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99336C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4» (</w:t>
            </w:r>
            <w:r>
              <w:t>СОШ</w:t>
            </w:r>
            <w:r w:rsidR="000471E7" w:rsidRPr="000471E7">
              <w:t xml:space="preserve"> № 4)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201, 202, 203, 204, 205, 206, 207, 211, 212, 213, 214, дом № 504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1909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Город </w:t>
            </w:r>
            <w:proofErr w:type="spellStart"/>
            <w:r w:rsidRPr="000471E7">
              <w:t>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222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</w:t>
            </w:r>
            <w:r>
              <w:t>еобра</w:t>
            </w:r>
            <w:r w:rsidR="0099336C">
              <w:t>-</w:t>
            </w:r>
            <w:r>
              <w:t>зовательная</w:t>
            </w:r>
            <w:proofErr w:type="spellEnd"/>
            <w:proofErr w:type="gramEnd"/>
            <w:r>
              <w:t xml:space="preserve"> школа № 4» (СОШ</w:t>
            </w:r>
            <w:r w:rsidR="000471E7" w:rsidRPr="000471E7">
              <w:t xml:space="preserve"> № 4)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401, 431, корпус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1, 2 общежития 9-ти этажного (общежитие № 6, 7)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proofErr w:type="spellStart"/>
            <w:r w:rsidRPr="000471E7">
              <w:t>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проспект Ветеранов, 7, помещение 2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>МАУДО «</w:t>
            </w:r>
            <w:r w:rsidR="000471E7" w:rsidRPr="000471E7">
              <w:t xml:space="preserve">Детская </w:t>
            </w:r>
            <w:proofErr w:type="spellStart"/>
            <w:proofErr w:type="gramStart"/>
            <w:r w:rsidR="000471E7" w:rsidRPr="000471E7">
              <w:t>художест</w:t>
            </w:r>
            <w:r w:rsidR="0099336C">
              <w:t>-</w:t>
            </w:r>
            <w:r w:rsidR="000471E7" w:rsidRPr="000471E7">
              <w:t>венная</w:t>
            </w:r>
            <w:proofErr w:type="spellEnd"/>
            <w:proofErr w:type="gramEnd"/>
            <w:r w:rsidR="000471E7" w:rsidRPr="000471E7">
              <w:t xml:space="preserve"> школа</w:t>
            </w:r>
            <w:r>
              <w:t xml:space="preserve">» 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405, 410, 471, 472, 473, 474, 475, 476, 477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proofErr w:type="spellStart"/>
            <w:r w:rsidRPr="000471E7">
              <w:t>ГородКраснока</w:t>
            </w:r>
            <w:r w:rsidR="0099336C">
              <w:t>-</w:t>
            </w:r>
            <w:r w:rsidRPr="000471E7">
              <w:t>менск</w:t>
            </w:r>
            <w:proofErr w:type="spellEnd"/>
            <w:r w:rsidRPr="000471E7">
              <w:t>, 413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99336C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5»</w:t>
            </w:r>
            <w:r>
              <w:t xml:space="preserve"> (СОШ</w:t>
            </w:r>
            <w:r w:rsidR="000471E7" w:rsidRPr="000471E7">
              <w:t xml:space="preserve"> № 5)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407, 408, 432, 433,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430, 434, 435, 470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 w:rsidR="0099336C"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 w:rsidR="0099336C">
              <w:t>-</w:t>
            </w:r>
            <w:proofErr w:type="gramEnd"/>
            <w:r w:rsidR="0099336C"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>, 413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>«Средняя </w:t>
            </w:r>
            <w:proofErr w:type="spellStart"/>
            <w:proofErr w:type="gramStart"/>
            <w:r w:rsidR="000471E7" w:rsidRPr="000471E7">
              <w:t>общеоб</w:t>
            </w:r>
            <w:r w:rsidR="0099336C">
              <w:t>ра</w:t>
            </w:r>
            <w:r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5»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5)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436, 437, 438, 439, 440, 441, 442, 443, 449, 450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1913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453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99336C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6»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6)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701, 704, 705, 706,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444, 445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714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99336C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7»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7)</w:t>
            </w:r>
          </w:p>
        </w:tc>
      </w:tr>
      <w:tr w:rsidR="000471E7" w:rsidRPr="000471E7" w:rsidTr="0099336C">
        <w:trPr>
          <w:trHeight w:val="790"/>
        </w:trPr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9336C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709, дом № 808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336C" w:rsidRDefault="0099336C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714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99336C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7»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7)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801, 807, 820, 821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lastRenderedPageBreak/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817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lastRenderedPageBreak/>
              <w:t xml:space="preserve">МАОУ </w:t>
            </w:r>
            <w:r w:rsidR="000471E7" w:rsidRPr="000471E7">
              <w:t xml:space="preserve">«Средняя </w:t>
            </w:r>
            <w:r w:rsidR="000471E7" w:rsidRPr="000471E7">
              <w:lastRenderedPageBreak/>
              <w:t>общеобразовательная школа № 8»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8)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lastRenderedPageBreak/>
              <w:t xml:space="preserve">В </w:t>
            </w:r>
            <w:proofErr w:type="spellStart"/>
            <w:r w:rsidRPr="000471E7">
              <w:t>границах</w:t>
            </w:r>
            <w:proofErr w:type="gramStart"/>
            <w:r w:rsidRPr="000471E7">
              <w:t>:д</w:t>
            </w:r>
            <w:proofErr w:type="gramEnd"/>
            <w:r w:rsidRPr="000471E7">
              <w:t>ома</w:t>
            </w:r>
            <w:proofErr w:type="spellEnd"/>
            <w:r w:rsidRPr="000471E7">
              <w:t xml:space="preserve">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711,802, 803, 804, 805, 806, 822, 823, служебные жилые дома на насосных станциях «Предприятие электрических и тепловых сетей»(</w:t>
            </w:r>
            <w:proofErr w:type="spellStart"/>
            <w:r w:rsidRPr="000471E7">
              <w:t>ПЭиТСфилиала</w:t>
            </w:r>
            <w:proofErr w:type="spellEnd"/>
            <w:r w:rsidRPr="000471E7">
              <w:t xml:space="preserve"> АО «ОТЭК»)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(в редакции постановления от 09.03.2023 № 14)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817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>«Средняя общеобразовательная школа № 8»</w:t>
            </w:r>
            <w:r>
              <w:t xml:space="preserve"> </w:t>
            </w:r>
            <w:r w:rsidR="000471E7" w:rsidRPr="000471E7">
              <w:t>(</w:t>
            </w:r>
            <w:r>
              <w:t>СОШ</w:t>
            </w:r>
            <w:r w:rsidR="000471E7" w:rsidRPr="000471E7">
              <w:t xml:space="preserve"> № 8)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</w:t>
            </w:r>
            <w:proofErr w:type="spellStart"/>
            <w:r w:rsidRPr="000471E7">
              <w:t>границах</w:t>
            </w:r>
            <w:proofErr w:type="gramStart"/>
            <w:r w:rsidRPr="000471E7">
              <w:t>:д</w:t>
            </w:r>
            <w:proofErr w:type="gramEnd"/>
            <w:r w:rsidRPr="000471E7">
              <w:t>ома</w:t>
            </w:r>
            <w:proofErr w:type="spellEnd"/>
            <w:r w:rsidRPr="000471E7">
              <w:t xml:space="preserve">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402, 403, 404, 406, 409,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308, 309, 310, 311, 312, 313, 314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>,</w:t>
            </w:r>
            <w:r>
              <w:t xml:space="preserve"> </w:t>
            </w:r>
            <w:r w:rsidR="000471E7" w:rsidRPr="000471E7">
              <w:t>проспект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Ветеранов, 9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Административное здание Унитарного муниципального предприятия «Жилищно-коммунальное управление» (УМП ЖКУ)</w:t>
            </w:r>
          </w:p>
        </w:tc>
      </w:tr>
      <w:tr w:rsidR="000471E7" w:rsidRPr="000471E7" w:rsidTr="00954A1F">
        <w:trPr>
          <w:trHeight w:val="812"/>
        </w:trPr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3F63C1">
            <w:pPr>
              <w:pStyle w:val="a4"/>
              <w:suppressAutoHyphens/>
              <w:spacing w:before="0" w:beforeAutospacing="0" w:after="0" w:afterAutospacing="0"/>
            </w:pPr>
            <w:r w:rsidRPr="000471E7">
              <w:t xml:space="preserve">В границах: дома № </w:t>
            </w:r>
            <w:proofErr w:type="spellStart"/>
            <w:r w:rsidRPr="000471E7">
              <w:t>№</w:t>
            </w:r>
            <w:proofErr w:type="spellEnd"/>
            <w:r w:rsidRPr="000471E7">
              <w:t xml:space="preserve"> 301, 302, 303, 304, 305, 306, 307, 319, 320, 321, 322, 323, 324, 325, 326, дома микрорайона индивидуальной застройки территория дома СПХ «Маяк»»</w:t>
            </w:r>
            <w:r w:rsidR="008D376C">
              <w:t xml:space="preserve">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1919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9336C" w:rsidP="008D376C">
            <w:pPr>
              <w:pStyle w:val="a4"/>
              <w:spacing w:before="0" w:beforeAutospacing="0" w:after="0" w:afterAutospacing="0"/>
              <w:jc w:val="both"/>
            </w:pPr>
            <w:r w:rsidRPr="000471E7">
              <w:t>Город</w:t>
            </w:r>
            <w:r>
              <w:t xml:space="preserve"> </w:t>
            </w:r>
            <w:proofErr w:type="spellStart"/>
            <w:r w:rsidRPr="000471E7">
              <w:t>Краснок</w:t>
            </w:r>
            <w:proofErr w:type="gramStart"/>
            <w:r w:rsidRPr="000471E7">
              <w:t>а</w:t>
            </w:r>
            <w:proofErr w:type="spellEnd"/>
            <w:r>
              <w:t>-</w:t>
            </w:r>
            <w:proofErr w:type="gramEnd"/>
            <w:r>
              <w:t xml:space="preserve"> </w:t>
            </w:r>
            <w:proofErr w:type="spellStart"/>
            <w:r w:rsidRPr="000471E7">
              <w:t>менск</w:t>
            </w:r>
            <w:proofErr w:type="spellEnd"/>
            <w:r w:rsidRPr="000471E7">
              <w:t xml:space="preserve">, </w:t>
            </w:r>
            <w:r w:rsidR="000471E7" w:rsidRPr="000471E7">
              <w:t>317 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МАОУ </w:t>
            </w:r>
            <w:r w:rsidR="000471E7" w:rsidRPr="000471E7">
              <w:t xml:space="preserve">«Средняя </w:t>
            </w:r>
            <w:proofErr w:type="spellStart"/>
            <w:proofErr w:type="gramStart"/>
            <w:r w:rsidR="000471E7" w:rsidRPr="000471E7">
              <w:t>общеобра</w:t>
            </w:r>
            <w:r w:rsidR="003F63C1">
              <w:t>-</w:t>
            </w:r>
            <w:r w:rsidR="000471E7" w:rsidRPr="000471E7">
              <w:t>зовательная</w:t>
            </w:r>
            <w:proofErr w:type="spellEnd"/>
            <w:proofErr w:type="gramEnd"/>
            <w:r w:rsidR="000471E7" w:rsidRPr="000471E7">
              <w:t xml:space="preserve"> школа № 3»</w:t>
            </w:r>
            <w:r w:rsidR="008D376C">
              <w:t xml:space="preserve"> </w:t>
            </w:r>
            <w:r>
              <w:t>(СОШ</w:t>
            </w:r>
            <w:r w:rsidR="000471E7" w:rsidRPr="000471E7">
              <w:t xml:space="preserve"> № 3)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село </w:t>
            </w:r>
            <w:proofErr w:type="spellStart"/>
            <w:r w:rsidRPr="000471E7">
              <w:t>Соктуй-Милозан</w:t>
            </w:r>
            <w:proofErr w:type="spellEnd"/>
            <w:r w:rsidRPr="000471E7">
              <w:t>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3F63C1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1921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с. </w:t>
            </w:r>
            <w:proofErr w:type="spellStart"/>
            <w:r>
              <w:t>Соктуй-Мило-зан</w:t>
            </w:r>
            <w:proofErr w:type="spellEnd"/>
            <w:r>
              <w:t xml:space="preserve">, </w:t>
            </w:r>
            <w:r w:rsidR="000471E7" w:rsidRPr="000471E7">
              <w:t>микрорайон Юбилейный, д.4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 xml:space="preserve">МБОУ </w:t>
            </w:r>
            <w:r w:rsidR="000471E7" w:rsidRPr="000471E7">
              <w:t>«</w:t>
            </w:r>
            <w:proofErr w:type="spellStart"/>
            <w:r w:rsidR="000471E7" w:rsidRPr="000471E7">
              <w:t>Соктуй-Милозанская</w:t>
            </w:r>
            <w:proofErr w:type="spellEnd"/>
            <w:r w:rsidR="000471E7" w:rsidRPr="000471E7">
              <w:t xml:space="preserve"> основная </w:t>
            </w:r>
            <w:proofErr w:type="spellStart"/>
            <w:proofErr w:type="gramStart"/>
            <w:r w:rsidR="000471E7" w:rsidRPr="000471E7">
              <w:t>общеобразова</w:t>
            </w:r>
            <w:r>
              <w:t>-</w:t>
            </w:r>
            <w:r w:rsidR="000471E7" w:rsidRPr="000471E7">
              <w:t>тельная</w:t>
            </w:r>
            <w:proofErr w:type="spellEnd"/>
            <w:proofErr w:type="gramEnd"/>
            <w:r w:rsidR="000471E7" w:rsidRPr="000471E7">
              <w:t xml:space="preserve"> школа»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 границах: поселок Ковыли, животноводческие стоянки, фермерские хозяйства, 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1922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п. Ковыли, </w:t>
            </w:r>
            <w:r w:rsidR="000471E7" w:rsidRPr="000471E7">
              <w:t>Мира ул., 28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МБОУ </w:t>
            </w:r>
            <w:r w:rsidR="000471E7" w:rsidRPr="000471E7">
              <w:t>«</w:t>
            </w:r>
            <w:proofErr w:type="spellStart"/>
            <w:r w:rsidR="000471E7" w:rsidRPr="000471E7">
              <w:t>Ковылинская</w:t>
            </w:r>
            <w:proofErr w:type="spellEnd"/>
            <w:r w:rsidR="000471E7" w:rsidRPr="000471E7">
              <w:t xml:space="preserve"> средняя общеобразовательная школа</w:t>
            </w:r>
            <w:r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 границах: поселок Целинный,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1923</w:t>
            </w: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>п.</w:t>
            </w:r>
            <w:r w:rsidR="000471E7" w:rsidRPr="000471E7">
              <w:t xml:space="preserve"> Целинный, Центральная ул., 13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864E7C" w:rsidRDefault="00864E7C" w:rsidP="00916E05">
            <w:pPr>
              <w:pStyle w:val="a4"/>
              <w:spacing w:before="0" w:beforeAutospacing="0" w:after="0" w:afterAutospacing="0"/>
              <w:jc w:val="both"/>
            </w:pPr>
            <w:r>
              <w:t xml:space="preserve">Филиал МАУК РДК «Строитель» - </w:t>
            </w:r>
            <w:r w:rsidR="000471E7" w:rsidRPr="00864E7C">
              <w:t>«Дом культуры»</w:t>
            </w:r>
            <w:r>
              <w:t xml:space="preserve"> п. Целинный</w:t>
            </w:r>
          </w:p>
        </w:tc>
      </w:tr>
      <w:tr w:rsidR="00864E7C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E7C" w:rsidRPr="00864E7C" w:rsidRDefault="00864E7C" w:rsidP="00916E05">
            <w:pPr>
              <w:pStyle w:val="a4"/>
              <w:spacing w:before="0" w:beforeAutospacing="0" w:after="0" w:afterAutospacing="0"/>
              <w:jc w:val="both"/>
            </w:pPr>
            <w:r w:rsidRPr="00864E7C">
              <w:t xml:space="preserve">В границах: село </w:t>
            </w:r>
            <w:proofErr w:type="spellStart"/>
            <w:r w:rsidRPr="00864E7C">
              <w:t>Маргуцек</w:t>
            </w:r>
            <w:proofErr w:type="spellEnd"/>
            <w:r w:rsidRPr="00864E7C">
              <w:t>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864E7C" w:rsidRPr="00864E7C" w:rsidRDefault="00864E7C" w:rsidP="000471E7">
            <w:pPr>
              <w:pStyle w:val="a4"/>
              <w:spacing w:before="0" w:beforeAutospacing="0" w:after="0" w:afterAutospacing="0"/>
              <w:jc w:val="center"/>
            </w:pPr>
            <w:r w:rsidRPr="00864E7C">
              <w:t>№ 1924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E7C" w:rsidRPr="00864E7C" w:rsidRDefault="003F63C1" w:rsidP="00864E7C">
            <w:pPr>
              <w:pStyle w:val="a4"/>
              <w:spacing w:before="0" w:beforeAutospacing="0" w:after="0" w:afterAutospacing="0"/>
              <w:jc w:val="both"/>
            </w:pPr>
            <w:r>
              <w:t xml:space="preserve">с. </w:t>
            </w:r>
            <w:proofErr w:type="spellStart"/>
            <w:r>
              <w:t>Маргуцек</w:t>
            </w:r>
            <w:proofErr w:type="spellEnd"/>
            <w:r>
              <w:t xml:space="preserve">, </w:t>
            </w:r>
            <w:r w:rsidR="00864E7C" w:rsidRPr="00864E7C">
              <w:t>Губина ул., 20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64E7C" w:rsidRPr="00864E7C" w:rsidRDefault="00864E7C" w:rsidP="00864E7C">
            <w:pPr>
              <w:pStyle w:val="a4"/>
              <w:spacing w:before="0" w:beforeAutospacing="0" w:after="0" w:afterAutospacing="0"/>
              <w:jc w:val="both"/>
            </w:pPr>
            <w:r w:rsidRPr="00864E7C">
              <w:t xml:space="preserve">Филиал МАУК РДК «Строитель» - «Дом культуры» с. </w:t>
            </w:r>
            <w:proofErr w:type="spellStart"/>
            <w:r w:rsidRPr="00864E7C">
              <w:t>Маргуцек</w:t>
            </w:r>
            <w:proofErr w:type="spellEnd"/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 границах: поселок Юбилейный, животноводческие стоянки,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1925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>п</w:t>
            </w:r>
            <w:proofErr w:type="gramStart"/>
            <w:r>
              <w:t>.Ю</w:t>
            </w:r>
            <w:proofErr w:type="gramEnd"/>
            <w:r>
              <w:t xml:space="preserve">билейный, </w:t>
            </w:r>
            <w:r w:rsidR="000471E7" w:rsidRPr="000471E7">
              <w:t>Советская ул., 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16E05">
            <w:pPr>
              <w:pStyle w:val="a4"/>
              <w:spacing w:before="0" w:beforeAutospacing="0" w:after="0" w:afterAutospacing="0"/>
              <w:jc w:val="both"/>
            </w:pPr>
            <w:r>
              <w:t>МБОУ «</w:t>
            </w:r>
            <w:proofErr w:type="spellStart"/>
            <w:r w:rsidR="000471E7" w:rsidRPr="000471E7">
              <w:t>Юбилейнинская</w:t>
            </w:r>
            <w:proofErr w:type="spellEnd"/>
            <w:r w:rsidR="000471E7" w:rsidRPr="000471E7">
              <w:t xml:space="preserve"> средняя общеобразовательная школа</w:t>
            </w:r>
            <w:r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 границах: поселок Куйтун, животноводческие стоянки,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1926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>п</w:t>
            </w:r>
            <w:proofErr w:type="gramStart"/>
            <w:r>
              <w:t>.К</w:t>
            </w:r>
            <w:proofErr w:type="gramEnd"/>
            <w:r>
              <w:t xml:space="preserve">уйтун, </w:t>
            </w:r>
            <w:r w:rsidR="000471E7" w:rsidRPr="000471E7">
              <w:t>Советская ул., 10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>МБОУ «</w:t>
            </w:r>
            <w:proofErr w:type="spellStart"/>
            <w:r w:rsidR="000471E7" w:rsidRPr="000471E7">
              <w:t>Куйтунская</w:t>
            </w:r>
            <w:proofErr w:type="spellEnd"/>
            <w:r w:rsidR="000471E7" w:rsidRPr="000471E7">
              <w:t xml:space="preserve"> основная общеобразовательная школа</w:t>
            </w:r>
            <w:r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В границах: село Богдановка,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1927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proofErr w:type="gramStart"/>
            <w:r>
              <w:t>с</w:t>
            </w:r>
            <w:proofErr w:type="gramEnd"/>
            <w:r>
              <w:t>.</w:t>
            </w:r>
            <w:r w:rsidR="000471E7" w:rsidRPr="000471E7">
              <w:t xml:space="preserve"> Богдановка,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>Школьная</w:t>
            </w:r>
            <w:r w:rsidR="003F63C1" w:rsidRPr="000471E7">
              <w:t xml:space="preserve"> ул.</w:t>
            </w:r>
            <w:r w:rsidRPr="000471E7">
              <w:t>, 2</w:t>
            </w:r>
          </w:p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>МБОУ «</w:t>
            </w:r>
            <w:proofErr w:type="spellStart"/>
            <w:r w:rsidR="000471E7" w:rsidRPr="000471E7">
              <w:t>Богдановская</w:t>
            </w:r>
            <w:proofErr w:type="spellEnd"/>
            <w:r w:rsidR="000471E7" w:rsidRPr="000471E7">
              <w:t xml:space="preserve"> основная </w:t>
            </w:r>
            <w:proofErr w:type="spellStart"/>
            <w:proofErr w:type="gramStart"/>
            <w:r w:rsidR="000471E7" w:rsidRPr="000471E7">
              <w:t>общеобразователь</w:t>
            </w:r>
            <w:r>
              <w:t>-</w:t>
            </w:r>
            <w:r w:rsidR="000471E7" w:rsidRPr="000471E7">
              <w:t>ная</w:t>
            </w:r>
            <w:proofErr w:type="spellEnd"/>
            <w:proofErr w:type="gramEnd"/>
            <w:r w:rsidR="000471E7" w:rsidRPr="000471E7">
              <w:t xml:space="preserve"> школа</w:t>
            </w:r>
            <w:r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0471E7">
              <w:t xml:space="preserve">В границах: село </w:t>
            </w:r>
            <w:proofErr w:type="spellStart"/>
            <w:r w:rsidRPr="000471E7">
              <w:t>Капцегайтуй</w:t>
            </w:r>
            <w:proofErr w:type="spellEnd"/>
            <w:r w:rsidRPr="000471E7">
              <w:t>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1928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916E05">
            <w:pPr>
              <w:pStyle w:val="a4"/>
              <w:spacing w:before="0" w:beforeAutospacing="0" w:after="0" w:afterAutospacing="0"/>
              <w:jc w:val="both"/>
            </w:pPr>
            <w:r>
              <w:t>с.</w:t>
            </w:r>
            <w:r w:rsidR="000471E7" w:rsidRPr="000471E7">
              <w:t xml:space="preserve"> </w:t>
            </w:r>
            <w:proofErr w:type="spellStart"/>
            <w:r w:rsidR="000471E7" w:rsidRPr="000471E7">
              <w:t>Капцегайтуй</w:t>
            </w:r>
            <w:proofErr w:type="spellEnd"/>
            <w:r w:rsidR="000471E7" w:rsidRPr="000471E7">
              <w:t>,</w:t>
            </w:r>
          </w:p>
          <w:p w:rsidR="000471E7" w:rsidRPr="000471E7" w:rsidRDefault="000471E7" w:rsidP="008D376C">
            <w:pPr>
              <w:pStyle w:val="a4"/>
              <w:spacing w:before="0" w:beforeAutospacing="0" w:after="0" w:afterAutospacing="0"/>
              <w:jc w:val="both"/>
            </w:pPr>
            <w:r w:rsidRPr="000471E7">
              <w:t>Советская</w:t>
            </w:r>
            <w:r w:rsidR="003F63C1" w:rsidRPr="000471E7">
              <w:t xml:space="preserve"> ул.</w:t>
            </w:r>
            <w:r w:rsidRPr="000471E7">
              <w:t>,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>
              <w:t>МБОУ «</w:t>
            </w:r>
            <w:proofErr w:type="spellStart"/>
            <w:r w:rsidR="000471E7" w:rsidRPr="000471E7">
              <w:t>Капцегайтуйская</w:t>
            </w:r>
            <w:proofErr w:type="spellEnd"/>
            <w:r w:rsidR="000471E7" w:rsidRPr="000471E7">
              <w:t xml:space="preserve"> средняя общеобразовательная школа</w:t>
            </w:r>
            <w:r>
              <w:t>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4C7566" w:rsidRDefault="000471E7" w:rsidP="00916E05">
            <w:pPr>
              <w:pStyle w:val="a4"/>
              <w:spacing w:before="0" w:beforeAutospacing="0" w:after="0" w:afterAutospacing="0"/>
              <w:jc w:val="both"/>
            </w:pPr>
            <w:r w:rsidRPr="004C7566">
              <w:lastRenderedPageBreak/>
              <w:t>В границах: село Кайластуй, животноводческие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4C7566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4C7566">
              <w:t>№ 1929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Pr="000471E7" w:rsidRDefault="003F63C1" w:rsidP="003F63C1">
            <w:pPr>
              <w:pStyle w:val="a4"/>
              <w:spacing w:before="0" w:beforeAutospacing="0" w:after="0" w:afterAutospacing="0"/>
              <w:jc w:val="both"/>
            </w:pPr>
            <w:r>
              <w:t>с.</w:t>
            </w:r>
            <w:r w:rsidRPr="000471E7">
              <w:t xml:space="preserve"> Кай</w:t>
            </w:r>
            <w:r>
              <w:t>лас</w:t>
            </w:r>
            <w:r w:rsidRPr="000471E7">
              <w:t>туй,</w:t>
            </w:r>
          </w:p>
          <w:p w:rsidR="000471E7" w:rsidRPr="004C7566" w:rsidRDefault="000471E7" w:rsidP="003F63C1">
            <w:pPr>
              <w:pStyle w:val="a4"/>
              <w:spacing w:before="0" w:beforeAutospacing="0" w:after="0" w:afterAutospacing="0"/>
              <w:jc w:val="both"/>
            </w:pPr>
            <w:r w:rsidRPr="004C7566">
              <w:t>Куйбышева</w:t>
            </w:r>
            <w:r w:rsidR="003F63C1">
              <w:t xml:space="preserve"> </w:t>
            </w:r>
            <w:r w:rsidRPr="004C7566">
              <w:t>ул., 1</w:t>
            </w:r>
            <w:r w:rsidR="004C7566" w:rsidRPr="004C7566">
              <w:t>0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954A1F" w:rsidP="00954A1F">
            <w:pPr>
              <w:pStyle w:val="a4"/>
              <w:spacing w:before="0" w:beforeAutospacing="0" w:after="0" w:afterAutospacing="0"/>
              <w:jc w:val="both"/>
            </w:pPr>
            <w:r w:rsidRPr="004C7566">
              <w:t>МБОУ «</w:t>
            </w:r>
            <w:proofErr w:type="spellStart"/>
            <w:r w:rsidR="000471E7" w:rsidRPr="004C7566">
              <w:t>Кайластуйская</w:t>
            </w:r>
            <w:proofErr w:type="spellEnd"/>
            <w:r w:rsidR="000471E7" w:rsidRPr="004C7566">
              <w:t xml:space="preserve"> средняя общеобразовательная школа»</w:t>
            </w:r>
          </w:p>
        </w:tc>
      </w:tr>
      <w:tr w:rsidR="000471E7" w:rsidRPr="000471E7" w:rsidTr="00954A1F">
        <w:tc>
          <w:tcPr>
            <w:tcW w:w="702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0471E7" w:rsidP="008D376C">
            <w:pPr>
              <w:pStyle w:val="a4"/>
              <w:spacing w:before="0" w:beforeAutospacing="0" w:after="0" w:afterAutospacing="0"/>
            </w:pPr>
            <w:r w:rsidRPr="000471E7">
              <w:t>В границах: село</w:t>
            </w:r>
            <w:r w:rsidR="00655A65">
              <w:t xml:space="preserve"> </w:t>
            </w:r>
            <w:proofErr w:type="spellStart"/>
            <w:r w:rsidRPr="000471E7">
              <w:t>Среднеаргунск</w:t>
            </w:r>
            <w:proofErr w:type="spellEnd"/>
            <w:r w:rsidRPr="000471E7">
              <w:t>, село</w:t>
            </w:r>
            <w:r w:rsidR="008D376C">
              <w:t xml:space="preserve"> Б</w:t>
            </w:r>
            <w:r w:rsidR="00655A65">
              <w:t>русиловка, животно</w:t>
            </w:r>
            <w:r w:rsidR="008D376C">
              <w:t>во</w:t>
            </w:r>
            <w:proofErr w:type="gramStart"/>
            <w:r w:rsidR="008D376C">
              <w:t>д-</w:t>
            </w:r>
            <w:proofErr w:type="gramEnd"/>
            <w:r w:rsidR="00655A65">
              <w:t xml:space="preserve"> </w:t>
            </w:r>
            <w:proofErr w:type="spellStart"/>
            <w:r w:rsidRPr="000471E7">
              <w:t>ческие</w:t>
            </w:r>
            <w:proofErr w:type="spellEnd"/>
            <w:r w:rsidRPr="000471E7">
              <w:t xml:space="preserve"> стоянки, фермерские хозяйства, расположенные в границах избирательного участка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63C1" w:rsidRDefault="003F63C1" w:rsidP="000471E7">
            <w:pPr>
              <w:pStyle w:val="a4"/>
              <w:spacing w:before="0" w:beforeAutospacing="0" w:after="0" w:afterAutospacing="0"/>
              <w:jc w:val="center"/>
            </w:pPr>
          </w:p>
          <w:p w:rsidR="000471E7" w:rsidRPr="000471E7" w:rsidRDefault="000471E7" w:rsidP="000471E7">
            <w:pPr>
              <w:pStyle w:val="a4"/>
              <w:spacing w:before="0" w:beforeAutospacing="0" w:after="0" w:afterAutospacing="0"/>
              <w:jc w:val="center"/>
            </w:pPr>
            <w:r w:rsidRPr="000471E7">
              <w:t>№ 1930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0471E7" w:rsidRDefault="003F63C1" w:rsidP="003F63C1">
            <w:pPr>
              <w:pStyle w:val="a4"/>
              <w:spacing w:before="0" w:beforeAutospacing="0" w:after="0" w:afterAutospacing="0"/>
              <w:jc w:val="both"/>
            </w:pPr>
            <w:proofErr w:type="spellStart"/>
            <w:r>
              <w:rPr>
                <w:bCs/>
              </w:rPr>
              <w:t>с</w:t>
            </w:r>
            <w:proofErr w:type="gramStart"/>
            <w:r>
              <w:rPr>
                <w:bCs/>
              </w:rPr>
              <w:t>.С</w:t>
            </w:r>
            <w:proofErr w:type="gramEnd"/>
            <w:r>
              <w:rPr>
                <w:bCs/>
              </w:rPr>
              <w:t>реднеаргунск</w:t>
            </w:r>
            <w:proofErr w:type="spellEnd"/>
            <w:r>
              <w:rPr>
                <w:bCs/>
              </w:rPr>
              <w:t xml:space="preserve">, </w:t>
            </w:r>
            <w:r w:rsidR="000471E7" w:rsidRPr="000471E7">
              <w:rPr>
                <w:bCs/>
              </w:rPr>
              <w:t xml:space="preserve">Центральная </w:t>
            </w:r>
            <w:r w:rsidRPr="000471E7">
              <w:rPr>
                <w:bCs/>
              </w:rPr>
              <w:t>ул.</w:t>
            </w:r>
            <w:r>
              <w:rPr>
                <w:bCs/>
              </w:rPr>
              <w:t>,</w:t>
            </w:r>
            <w:r w:rsidRPr="000471E7">
              <w:rPr>
                <w:bCs/>
              </w:rPr>
              <w:t xml:space="preserve"> </w:t>
            </w:r>
            <w:r w:rsidR="000471E7" w:rsidRPr="000471E7">
              <w:rPr>
                <w:bCs/>
              </w:rPr>
              <w:t xml:space="preserve">13, </w:t>
            </w:r>
            <w:proofErr w:type="spellStart"/>
            <w:r w:rsidR="000471E7" w:rsidRPr="000471E7">
              <w:rPr>
                <w:bCs/>
              </w:rPr>
              <w:t>пом</w:t>
            </w:r>
            <w:proofErr w:type="spellEnd"/>
            <w:r w:rsidR="000471E7" w:rsidRPr="000471E7">
              <w:rPr>
                <w:bCs/>
              </w:rPr>
              <w:t>. 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471E7" w:rsidRPr="00864E7C" w:rsidRDefault="000471E7" w:rsidP="00954A1F">
            <w:pPr>
              <w:pStyle w:val="a4"/>
              <w:spacing w:before="0" w:beforeAutospacing="0" w:after="0" w:afterAutospacing="0"/>
              <w:jc w:val="both"/>
              <w:rPr>
                <w:bCs/>
              </w:rPr>
            </w:pPr>
            <w:r w:rsidRPr="00864E7C">
              <w:rPr>
                <w:bCs/>
              </w:rPr>
              <w:t xml:space="preserve">Администрация сельского поселения </w:t>
            </w:r>
            <w:r w:rsidR="004C7566" w:rsidRPr="00864E7C">
              <w:rPr>
                <w:bCs/>
              </w:rPr>
              <w:t>«</w:t>
            </w:r>
            <w:proofErr w:type="spellStart"/>
            <w:r w:rsidRPr="00864E7C">
              <w:rPr>
                <w:bCs/>
              </w:rPr>
              <w:t>Среднеаргунское</w:t>
            </w:r>
            <w:proofErr w:type="spellEnd"/>
            <w:r w:rsidRPr="00864E7C">
              <w:rPr>
                <w:bCs/>
              </w:rPr>
              <w:t>»</w:t>
            </w:r>
          </w:p>
        </w:tc>
      </w:tr>
    </w:tbl>
    <w:p w:rsidR="00C11F45" w:rsidRDefault="00C11F45" w:rsidP="00C11F45"/>
    <w:p w:rsidR="00363E1E" w:rsidRDefault="00363E1E"/>
    <w:sectPr w:rsidR="00363E1E" w:rsidSect="00C11F45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1F45"/>
    <w:rsid w:val="000471E7"/>
    <w:rsid w:val="001464AB"/>
    <w:rsid w:val="001B76A5"/>
    <w:rsid w:val="0025612B"/>
    <w:rsid w:val="002E2E12"/>
    <w:rsid w:val="00363E1E"/>
    <w:rsid w:val="003F63C1"/>
    <w:rsid w:val="004C7566"/>
    <w:rsid w:val="00554F1C"/>
    <w:rsid w:val="00582BA6"/>
    <w:rsid w:val="00655A65"/>
    <w:rsid w:val="00762A23"/>
    <w:rsid w:val="00775044"/>
    <w:rsid w:val="00783083"/>
    <w:rsid w:val="00796742"/>
    <w:rsid w:val="00814761"/>
    <w:rsid w:val="00864E7C"/>
    <w:rsid w:val="008D376C"/>
    <w:rsid w:val="00954A1F"/>
    <w:rsid w:val="0099336C"/>
    <w:rsid w:val="009C613D"/>
    <w:rsid w:val="00AA32F9"/>
    <w:rsid w:val="00B42B79"/>
    <w:rsid w:val="00B5450B"/>
    <w:rsid w:val="00BB0367"/>
    <w:rsid w:val="00C11F45"/>
    <w:rsid w:val="00D26047"/>
    <w:rsid w:val="00D74FCC"/>
    <w:rsid w:val="00E95021"/>
    <w:rsid w:val="00F012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1F4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1F4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471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">
    <w:name w:val="Гиперссылка1"/>
    <w:basedOn w:val="a0"/>
    <w:rsid w:val="000471E7"/>
  </w:style>
  <w:style w:type="paragraph" w:customStyle="1" w:styleId="listparagraph">
    <w:name w:val="listparagraph"/>
    <w:basedOn w:val="a"/>
    <w:rsid w:val="000471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758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1074</Words>
  <Characters>6126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SizyhLA</dc:creator>
  <cp:keywords/>
  <dc:description/>
  <cp:lastModifiedBy>Userr</cp:lastModifiedBy>
  <cp:revision>15</cp:revision>
  <cp:lastPrinted>2024-06-19T05:16:00Z</cp:lastPrinted>
  <dcterms:created xsi:type="dcterms:W3CDTF">2017-07-17T07:38:00Z</dcterms:created>
  <dcterms:modified xsi:type="dcterms:W3CDTF">2024-06-19T05:17:00Z</dcterms:modified>
</cp:coreProperties>
</file>