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074" w:rsidRDefault="00931074" w:rsidP="009C03AD">
      <w:pPr>
        <w:tabs>
          <w:tab w:val="left" w:pos="0"/>
        </w:tabs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FB0645" w:rsidRPr="00FB0645" w:rsidRDefault="00931074" w:rsidP="009C03AD">
      <w:pPr>
        <w:tabs>
          <w:tab w:val="left" w:pos="0"/>
        </w:tabs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Комитета экономического и территориального развития Администрации муниципального района «Город Краснокаменск и Краснокаменский район» Забайкальского края</w:t>
      </w:r>
    </w:p>
    <w:p w:rsidR="00FB0645" w:rsidRDefault="00FB0645" w:rsidP="009C03AD">
      <w:pPr>
        <w:tabs>
          <w:tab w:val="left" w:pos="0"/>
        </w:tabs>
        <w:spacing w:line="240" w:lineRule="auto"/>
        <w:ind w:left="510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от </w:t>
      </w:r>
      <w:r w:rsidR="00931074">
        <w:rPr>
          <w:rFonts w:ascii="Times New Roman" w:hAnsi="Times New Roman" w:cs="Times New Roman"/>
          <w:sz w:val="28"/>
          <w:szCs w:val="28"/>
        </w:rPr>
        <w:t>__</w:t>
      </w:r>
      <w:r w:rsidRPr="00FB0645">
        <w:rPr>
          <w:rFonts w:ascii="Times New Roman" w:hAnsi="Times New Roman" w:cs="Times New Roman"/>
          <w:sz w:val="28"/>
          <w:szCs w:val="28"/>
        </w:rPr>
        <w:t xml:space="preserve"> </w:t>
      </w:r>
      <w:r w:rsidR="00931074">
        <w:rPr>
          <w:rFonts w:ascii="Times New Roman" w:hAnsi="Times New Roman" w:cs="Times New Roman"/>
          <w:sz w:val="28"/>
          <w:szCs w:val="28"/>
        </w:rPr>
        <w:t>ноября</w:t>
      </w:r>
      <w:r w:rsidRPr="00FB0645">
        <w:rPr>
          <w:rFonts w:ascii="Times New Roman" w:hAnsi="Times New Roman" w:cs="Times New Roman"/>
          <w:sz w:val="28"/>
          <w:szCs w:val="28"/>
        </w:rPr>
        <w:t xml:space="preserve"> 2015 г. № </w:t>
      </w:r>
      <w:r w:rsidR="00931074">
        <w:rPr>
          <w:rFonts w:ascii="Times New Roman" w:hAnsi="Times New Roman" w:cs="Times New Roman"/>
          <w:sz w:val="28"/>
          <w:szCs w:val="28"/>
        </w:rPr>
        <w:t>__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left="510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6508" w:rsidRDefault="00166508" w:rsidP="009C03AD">
      <w:pPr>
        <w:tabs>
          <w:tab w:val="left" w:pos="0"/>
        </w:tabs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645" w:rsidRPr="00166508" w:rsidRDefault="00FB0645" w:rsidP="009C03AD">
      <w:pPr>
        <w:tabs>
          <w:tab w:val="left" w:pos="0"/>
        </w:tabs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508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FB0645" w:rsidRPr="00166508" w:rsidRDefault="00FB0645" w:rsidP="009C03AD">
      <w:pPr>
        <w:tabs>
          <w:tab w:val="left" w:pos="0"/>
        </w:tabs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508">
        <w:rPr>
          <w:rFonts w:ascii="Times New Roman" w:hAnsi="Times New Roman" w:cs="Times New Roman"/>
          <w:b/>
          <w:sz w:val="28"/>
          <w:szCs w:val="28"/>
        </w:rPr>
        <w:t xml:space="preserve">о единой дежурно-диспетчерской службе </w:t>
      </w:r>
      <w:r w:rsidR="00166508" w:rsidRPr="00166508">
        <w:rPr>
          <w:rFonts w:ascii="Times New Roman" w:hAnsi="Times New Roman" w:cs="Times New Roman"/>
          <w:b/>
          <w:sz w:val="28"/>
          <w:szCs w:val="28"/>
        </w:rPr>
        <w:t>муниципального района «Город Краснокаменск и Краснокаменский район»</w:t>
      </w:r>
    </w:p>
    <w:p w:rsid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0645" w:rsidRPr="00166508" w:rsidRDefault="00FB0645" w:rsidP="009C03AD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66508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166508" w:rsidRPr="00166508" w:rsidRDefault="00166508" w:rsidP="009C03AD">
      <w:pPr>
        <w:pStyle w:val="a3"/>
        <w:tabs>
          <w:tab w:val="left" w:pos="0"/>
        </w:tabs>
        <w:spacing w:line="240" w:lineRule="auto"/>
        <w:ind w:left="1789"/>
        <w:rPr>
          <w:rFonts w:ascii="Times New Roman" w:hAnsi="Times New Roman" w:cs="Times New Roman"/>
          <w:sz w:val="28"/>
          <w:szCs w:val="28"/>
        </w:rPr>
      </w:pP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1.1. Основные понятия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1.1.1. Настоящее Положение определяет основные задачи, функции и полномочия единой дежурно-диспетчерской службы муниципального </w:t>
      </w:r>
      <w:r w:rsidR="00466C9C">
        <w:rPr>
          <w:rFonts w:ascii="Times New Roman" w:hAnsi="Times New Roman" w:cs="Times New Roman"/>
          <w:sz w:val="28"/>
          <w:szCs w:val="28"/>
        </w:rPr>
        <w:t>района «Город Краснокаменск и Краснокаменский район»</w:t>
      </w:r>
      <w:r w:rsidRPr="00FB0645">
        <w:rPr>
          <w:rFonts w:ascii="Times New Roman" w:hAnsi="Times New Roman" w:cs="Times New Roman"/>
          <w:sz w:val="28"/>
          <w:szCs w:val="28"/>
        </w:rPr>
        <w:t xml:space="preserve"> </w:t>
      </w:r>
      <w:r w:rsidR="00F10AF5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 w:rsidR="00466C9C" w:rsidRPr="00FB0645">
        <w:rPr>
          <w:rFonts w:ascii="Times New Roman" w:hAnsi="Times New Roman" w:cs="Times New Roman"/>
          <w:sz w:val="28"/>
          <w:szCs w:val="28"/>
        </w:rPr>
        <w:t xml:space="preserve">(далее - ЕДДС) </w:t>
      </w:r>
      <w:r w:rsidRPr="00FB0645">
        <w:rPr>
          <w:rFonts w:ascii="Times New Roman" w:hAnsi="Times New Roman" w:cs="Times New Roman"/>
          <w:sz w:val="28"/>
          <w:szCs w:val="28"/>
        </w:rPr>
        <w:t>с учетом ввода в действие системы обеспечения вызова экстренных оперативных служб через единый номер «112» (далее - система - 112).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1.1.2. ЕДДС является органом повседневного управления </w:t>
      </w:r>
      <w:r w:rsidR="00931074">
        <w:rPr>
          <w:rFonts w:ascii="Times New Roman" w:hAnsi="Times New Roman" w:cs="Times New Roman"/>
          <w:sz w:val="28"/>
          <w:szCs w:val="28"/>
        </w:rPr>
        <w:t xml:space="preserve">Краснокаменского </w:t>
      </w:r>
      <w:r w:rsidR="004D7A37">
        <w:rPr>
          <w:rFonts w:ascii="Times New Roman" w:hAnsi="Times New Roman" w:cs="Times New Roman"/>
          <w:sz w:val="28"/>
          <w:szCs w:val="28"/>
        </w:rPr>
        <w:t xml:space="preserve">территориального </w:t>
      </w:r>
      <w:r w:rsidRPr="00FB0645">
        <w:rPr>
          <w:rFonts w:ascii="Times New Roman" w:hAnsi="Times New Roman" w:cs="Times New Roman"/>
          <w:sz w:val="28"/>
          <w:szCs w:val="28"/>
        </w:rPr>
        <w:t xml:space="preserve">звена </w:t>
      </w:r>
      <w:r w:rsidR="004D7A37">
        <w:rPr>
          <w:rFonts w:ascii="Times New Roman" w:hAnsi="Times New Roman" w:cs="Times New Roman"/>
          <w:sz w:val="28"/>
          <w:szCs w:val="28"/>
        </w:rPr>
        <w:t xml:space="preserve">Забайкальской краевой </w:t>
      </w:r>
      <w:r w:rsidRPr="00FB0645">
        <w:rPr>
          <w:rFonts w:ascii="Times New Roman" w:hAnsi="Times New Roman" w:cs="Times New Roman"/>
          <w:sz w:val="28"/>
          <w:szCs w:val="28"/>
        </w:rPr>
        <w:t>подсистемы единой государственной системы предупреждения и ликвидации чрезвычайных ситуаций (далее - РСЧС). На базе ЕДДС развертывается система - 112.</w:t>
      </w:r>
    </w:p>
    <w:p w:rsid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1.1.3. </w:t>
      </w:r>
      <w:proofErr w:type="gramStart"/>
      <w:r w:rsidRPr="00FB0645">
        <w:rPr>
          <w:rFonts w:ascii="Times New Roman" w:hAnsi="Times New Roman" w:cs="Times New Roman"/>
          <w:sz w:val="28"/>
          <w:szCs w:val="28"/>
        </w:rPr>
        <w:t xml:space="preserve">ЕДДС в пределах своих полномочий взаимодействует со всеми дежурно-диспетчерскими службами (далее - ДДС) экстренных оперативных служб и организаций </w:t>
      </w:r>
      <w:r w:rsidR="00931074" w:rsidRPr="00FB064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31074">
        <w:rPr>
          <w:rFonts w:ascii="Times New Roman" w:hAnsi="Times New Roman" w:cs="Times New Roman"/>
          <w:sz w:val="28"/>
          <w:szCs w:val="28"/>
        </w:rPr>
        <w:t>района «Город Краснокаменск и Краснокаменский район»</w:t>
      </w:r>
      <w:r w:rsidR="00F10AF5" w:rsidRPr="00F10AF5">
        <w:rPr>
          <w:rFonts w:ascii="Times New Roman" w:hAnsi="Times New Roman" w:cs="Times New Roman"/>
          <w:sz w:val="28"/>
          <w:szCs w:val="28"/>
        </w:rPr>
        <w:t xml:space="preserve"> </w:t>
      </w:r>
      <w:r w:rsidR="00F10AF5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="004D7A37">
        <w:rPr>
          <w:rFonts w:ascii="Times New Roman" w:hAnsi="Times New Roman" w:cs="Times New Roman"/>
          <w:sz w:val="28"/>
          <w:szCs w:val="28"/>
        </w:rPr>
        <w:t>,</w:t>
      </w:r>
      <w:r w:rsidR="00931074">
        <w:rPr>
          <w:rFonts w:ascii="Times New Roman" w:hAnsi="Times New Roman" w:cs="Times New Roman"/>
          <w:sz w:val="28"/>
          <w:szCs w:val="28"/>
        </w:rPr>
        <w:t xml:space="preserve"> </w:t>
      </w:r>
      <w:r w:rsidRPr="00FB0645">
        <w:rPr>
          <w:rFonts w:ascii="Times New Roman" w:hAnsi="Times New Roman" w:cs="Times New Roman"/>
          <w:sz w:val="28"/>
          <w:szCs w:val="28"/>
        </w:rPr>
        <w:t>независимо от форм собственности</w:t>
      </w:r>
      <w:r w:rsidR="004D7A37">
        <w:rPr>
          <w:rFonts w:ascii="Times New Roman" w:hAnsi="Times New Roman" w:cs="Times New Roman"/>
          <w:sz w:val="28"/>
          <w:szCs w:val="28"/>
        </w:rPr>
        <w:t>,</w:t>
      </w:r>
      <w:r w:rsidRPr="00FB0645">
        <w:rPr>
          <w:rFonts w:ascii="Times New Roman" w:hAnsi="Times New Roman" w:cs="Times New Roman"/>
          <w:sz w:val="28"/>
          <w:szCs w:val="28"/>
        </w:rPr>
        <w:t xml:space="preserve"> по вопросам сбора, обработки и обмена информацией о чрезвычайных ситуациях природного и техногенного характера (далее - ЧС) и совместных действий при угрозе возникновения или возникновении ЧС. </w:t>
      </w:r>
      <w:proofErr w:type="gramEnd"/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1.1.4. Целью создания ЕДДС является повышение готовности органов местного самоуправления и служб муниципального </w:t>
      </w:r>
      <w:r w:rsidR="00466C9C">
        <w:rPr>
          <w:rFonts w:ascii="Times New Roman" w:hAnsi="Times New Roman" w:cs="Times New Roman"/>
          <w:sz w:val="28"/>
          <w:szCs w:val="28"/>
        </w:rPr>
        <w:t>района «Город Краснокаменск и Краснокаменский район»</w:t>
      </w:r>
      <w:r w:rsidR="00F10AF5" w:rsidRPr="00F10AF5">
        <w:rPr>
          <w:rFonts w:ascii="Times New Roman" w:hAnsi="Times New Roman" w:cs="Times New Roman"/>
          <w:sz w:val="28"/>
          <w:szCs w:val="28"/>
        </w:rPr>
        <w:t xml:space="preserve"> </w:t>
      </w:r>
      <w:r w:rsidR="00F10AF5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FB0645">
        <w:rPr>
          <w:rFonts w:ascii="Times New Roman" w:hAnsi="Times New Roman" w:cs="Times New Roman"/>
          <w:sz w:val="28"/>
          <w:szCs w:val="28"/>
        </w:rPr>
        <w:t xml:space="preserve"> к реагированию на угрозы возникновения или возникновение ЧС, </w:t>
      </w:r>
      <w:proofErr w:type="gramStart"/>
      <w:r w:rsidRPr="00FB0645">
        <w:rPr>
          <w:rFonts w:ascii="Times New Roman" w:hAnsi="Times New Roman" w:cs="Times New Roman"/>
          <w:sz w:val="28"/>
          <w:szCs w:val="28"/>
        </w:rPr>
        <w:t xml:space="preserve">эффективности взаимодействия привлекаемых сил и средств РСЧС, в том числе экстренных оперативных служб, организаций, при их совместных действиях по предупреждению и ликвидации ЧС, а также обеспечение </w:t>
      </w:r>
      <w:r w:rsidRPr="00FB0645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исполнения полномочий органами местного самоуправления </w:t>
      </w:r>
      <w:r w:rsidR="002835C6" w:rsidRPr="00FB064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835C6">
        <w:rPr>
          <w:rFonts w:ascii="Times New Roman" w:hAnsi="Times New Roman" w:cs="Times New Roman"/>
          <w:sz w:val="28"/>
          <w:szCs w:val="28"/>
        </w:rPr>
        <w:t xml:space="preserve">района «Город Краснокаменск и Краснокаменский район» </w:t>
      </w:r>
      <w:r w:rsidR="00F10AF5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="00F10AF5" w:rsidRPr="00FB0645">
        <w:rPr>
          <w:rFonts w:ascii="Times New Roman" w:hAnsi="Times New Roman" w:cs="Times New Roman"/>
          <w:sz w:val="28"/>
          <w:szCs w:val="28"/>
        </w:rPr>
        <w:t xml:space="preserve"> </w:t>
      </w:r>
      <w:r w:rsidRPr="00FB0645">
        <w:rPr>
          <w:rFonts w:ascii="Times New Roman" w:hAnsi="Times New Roman" w:cs="Times New Roman"/>
          <w:sz w:val="28"/>
          <w:szCs w:val="28"/>
        </w:rPr>
        <w:t>по организации и осуществлению мероприятий по гражданской обороне (далее - ГО), обеспечению первичных мер пожарной безопасности в границах муниципальн</w:t>
      </w:r>
      <w:r w:rsidR="00466C9C">
        <w:rPr>
          <w:rFonts w:ascii="Times New Roman" w:hAnsi="Times New Roman" w:cs="Times New Roman"/>
          <w:sz w:val="28"/>
          <w:szCs w:val="28"/>
        </w:rPr>
        <w:t>ого</w:t>
      </w:r>
      <w:r w:rsidRPr="00FB0645">
        <w:rPr>
          <w:rFonts w:ascii="Times New Roman" w:hAnsi="Times New Roman" w:cs="Times New Roman"/>
          <w:sz w:val="28"/>
          <w:szCs w:val="28"/>
        </w:rPr>
        <w:t xml:space="preserve"> </w:t>
      </w:r>
      <w:r w:rsidR="00466C9C">
        <w:rPr>
          <w:rFonts w:ascii="Times New Roman" w:hAnsi="Times New Roman" w:cs="Times New Roman"/>
          <w:sz w:val="28"/>
          <w:szCs w:val="28"/>
        </w:rPr>
        <w:t>района «Город</w:t>
      </w:r>
      <w:proofErr w:type="gramEnd"/>
      <w:r w:rsidR="00466C9C">
        <w:rPr>
          <w:rFonts w:ascii="Times New Roman" w:hAnsi="Times New Roman" w:cs="Times New Roman"/>
          <w:sz w:val="28"/>
          <w:szCs w:val="28"/>
        </w:rPr>
        <w:t xml:space="preserve"> Краснокаменск и Краснокаменский район»</w:t>
      </w:r>
      <w:r w:rsidR="00F10AF5" w:rsidRPr="00F10AF5">
        <w:rPr>
          <w:rFonts w:ascii="Times New Roman" w:hAnsi="Times New Roman" w:cs="Times New Roman"/>
          <w:sz w:val="28"/>
          <w:szCs w:val="28"/>
        </w:rPr>
        <w:t xml:space="preserve"> </w:t>
      </w:r>
      <w:r w:rsidR="00F10AF5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FB0645">
        <w:rPr>
          <w:rFonts w:ascii="Times New Roman" w:hAnsi="Times New Roman" w:cs="Times New Roman"/>
          <w:sz w:val="28"/>
          <w:szCs w:val="28"/>
        </w:rPr>
        <w:t>, защите населения и территорий от ЧС, в том</w:t>
      </w:r>
      <w:r w:rsidR="00466C9C">
        <w:rPr>
          <w:rFonts w:ascii="Times New Roman" w:hAnsi="Times New Roman" w:cs="Times New Roman"/>
          <w:sz w:val="28"/>
          <w:szCs w:val="28"/>
        </w:rPr>
        <w:t xml:space="preserve"> </w:t>
      </w:r>
      <w:r w:rsidRPr="00FB0645">
        <w:rPr>
          <w:rFonts w:ascii="Times New Roman" w:hAnsi="Times New Roman" w:cs="Times New Roman"/>
          <w:sz w:val="28"/>
          <w:szCs w:val="28"/>
        </w:rPr>
        <w:t>числе по обеспечению безопасности людей на водных объектах, охране их жизни и здоровья.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1.1.5. </w:t>
      </w:r>
      <w:proofErr w:type="gramStart"/>
      <w:r w:rsidRPr="00FB0645">
        <w:rPr>
          <w:rFonts w:ascii="Times New Roman" w:hAnsi="Times New Roman" w:cs="Times New Roman"/>
          <w:sz w:val="28"/>
          <w:szCs w:val="28"/>
        </w:rPr>
        <w:t xml:space="preserve">ЕДДС предназначена для приема и передачи сигналов оповещения ГО от вышестоящих органов управления, сигналов на изменение режимов функционирования муниципальных звеньев территориальной подсистемы РСЧС, приема сообщений о ЧС от населения и организаций, оперативного доведения данной информации до соответствующих ДДС экстренных оперативных служб и организаций, координации совместных действий ДДС экстренных оперативных служб и организаций, оперативного управления силами и средствами </w:t>
      </w:r>
      <w:r w:rsidR="00394614">
        <w:rPr>
          <w:rFonts w:ascii="Times New Roman" w:hAnsi="Times New Roman" w:cs="Times New Roman"/>
          <w:sz w:val="28"/>
          <w:szCs w:val="28"/>
        </w:rPr>
        <w:t xml:space="preserve">Краснокаменского территориального </w:t>
      </w:r>
      <w:r w:rsidR="00394614" w:rsidRPr="00FB0645">
        <w:rPr>
          <w:rFonts w:ascii="Times New Roman" w:hAnsi="Times New Roman" w:cs="Times New Roman"/>
          <w:sz w:val="28"/>
          <w:szCs w:val="28"/>
        </w:rPr>
        <w:t>звена</w:t>
      </w:r>
      <w:proofErr w:type="gramEnd"/>
      <w:r w:rsidR="00394614" w:rsidRPr="00FB0645">
        <w:rPr>
          <w:rFonts w:ascii="Times New Roman" w:hAnsi="Times New Roman" w:cs="Times New Roman"/>
          <w:sz w:val="28"/>
          <w:szCs w:val="28"/>
        </w:rPr>
        <w:t xml:space="preserve"> </w:t>
      </w:r>
      <w:r w:rsidR="00394614">
        <w:rPr>
          <w:rFonts w:ascii="Times New Roman" w:hAnsi="Times New Roman" w:cs="Times New Roman"/>
          <w:sz w:val="28"/>
          <w:szCs w:val="28"/>
        </w:rPr>
        <w:t>Забайкальской краевой</w:t>
      </w:r>
      <w:r w:rsidR="00394614" w:rsidRPr="00FB0645">
        <w:rPr>
          <w:rFonts w:ascii="Times New Roman" w:hAnsi="Times New Roman" w:cs="Times New Roman"/>
          <w:sz w:val="28"/>
          <w:szCs w:val="28"/>
        </w:rPr>
        <w:t xml:space="preserve"> </w:t>
      </w:r>
      <w:r w:rsidRPr="00FB0645">
        <w:rPr>
          <w:rFonts w:ascii="Times New Roman" w:hAnsi="Times New Roman" w:cs="Times New Roman"/>
          <w:sz w:val="28"/>
          <w:szCs w:val="28"/>
        </w:rPr>
        <w:t>подсистемы РСЧС, оповещения руководящего состава муниципального звена и населения об угрозе возникновения или возникновении ЧС.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1.1.6. Общее руководство ЕДДС осуществляет </w:t>
      </w:r>
      <w:r w:rsidR="00466C9C">
        <w:rPr>
          <w:rFonts w:ascii="Times New Roman" w:hAnsi="Times New Roman" w:cs="Times New Roman"/>
          <w:sz w:val="28"/>
          <w:szCs w:val="28"/>
        </w:rPr>
        <w:t>начальник</w:t>
      </w:r>
      <w:r w:rsidRPr="00FB0645">
        <w:rPr>
          <w:rFonts w:ascii="Times New Roman" w:hAnsi="Times New Roman" w:cs="Times New Roman"/>
          <w:sz w:val="28"/>
          <w:szCs w:val="28"/>
        </w:rPr>
        <w:t xml:space="preserve"> </w:t>
      </w:r>
      <w:r w:rsidR="00466C9C">
        <w:rPr>
          <w:rFonts w:ascii="Times New Roman" w:hAnsi="Times New Roman" w:cs="Times New Roman"/>
          <w:sz w:val="28"/>
          <w:szCs w:val="28"/>
        </w:rPr>
        <w:t xml:space="preserve">отдела по делам ГО и ЧС </w:t>
      </w:r>
      <w:r w:rsidR="002835C6">
        <w:rPr>
          <w:rFonts w:ascii="Times New Roman" w:hAnsi="Times New Roman" w:cs="Times New Roman"/>
          <w:sz w:val="28"/>
          <w:szCs w:val="28"/>
        </w:rPr>
        <w:t xml:space="preserve">Комитета экономического и территориального развития </w:t>
      </w:r>
      <w:r w:rsidR="002D664A">
        <w:rPr>
          <w:rFonts w:ascii="Times New Roman" w:hAnsi="Times New Roman" w:cs="Times New Roman"/>
          <w:sz w:val="28"/>
          <w:szCs w:val="28"/>
        </w:rPr>
        <w:t xml:space="preserve">(далее - КЭТР) </w:t>
      </w:r>
      <w:r w:rsidR="002835C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835C6" w:rsidRPr="00FB064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835C6">
        <w:rPr>
          <w:rFonts w:ascii="Times New Roman" w:hAnsi="Times New Roman" w:cs="Times New Roman"/>
          <w:sz w:val="28"/>
          <w:szCs w:val="28"/>
        </w:rPr>
        <w:t>района «Город Краснокаменск и Краснокаменский район» Забайкальского края</w:t>
      </w:r>
      <w:r w:rsidR="00E00807">
        <w:rPr>
          <w:rFonts w:ascii="Times New Roman" w:hAnsi="Times New Roman" w:cs="Times New Roman"/>
          <w:sz w:val="28"/>
          <w:szCs w:val="28"/>
        </w:rPr>
        <w:t>.</w:t>
      </w:r>
    </w:p>
    <w:p w:rsidR="00FB0645" w:rsidRPr="009926A2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1.1.7. </w:t>
      </w:r>
      <w:proofErr w:type="gramStart"/>
      <w:r w:rsidRPr="009926A2">
        <w:rPr>
          <w:rFonts w:ascii="Times New Roman" w:hAnsi="Times New Roman" w:cs="Times New Roman"/>
          <w:sz w:val="28"/>
          <w:szCs w:val="28"/>
        </w:rPr>
        <w:t xml:space="preserve">ЕДДС в своей деятельности руководствуется Конституцией Российской Федерации, общепризнанными принципами и нормами международного права, международными договорами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а также нормативными правовыми актами </w:t>
      </w:r>
      <w:r w:rsidR="002835C6" w:rsidRPr="009926A2">
        <w:rPr>
          <w:rFonts w:ascii="Times New Roman" w:hAnsi="Times New Roman" w:cs="Times New Roman"/>
          <w:sz w:val="28"/>
          <w:szCs w:val="28"/>
        </w:rPr>
        <w:t>Правительства Забайкальского края, Администрации муниципального района «Город Краснокаменск и Краснокаменский район»</w:t>
      </w:r>
      <w:r w:rsidR="00F10AF5" w:rsidRPr="00F10AF5">
        <w:rPr>
          <w:rFonts w:ascii="Times New Roman" w:hAnsi="Times New Roman" w:cs="Times New Roman"/>
          <w:sz w:val="28"/>
          <w:szCs w:val="28"/>
        </w:rPr>
        <w:t xml:space="preserve"> </w:t>
      </w:r>
      <w:r w:rsidR="00F10AF5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 xml:space="preserve">, </w:t>
      </w:r>
      <w:r w:rsidR="002D664A">
        <w:rPr>
          <w:rFonts w:ascii="Times New Roman" w:hAnsi="Times New Roman" w:cs="Times New Roman"/>
          <w:sz w:val="28"/>
          <w:szCs w:val="28"/>
        </w:rPr>
        <w:t>КЭТР</w:t>
      </w:r>
      <w:r w:rsidR="002835C6" w:rsidRPr="009926A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«Город Краснокаменск и Краснокаменский район», решениями </w:t>
      </w:r>
      <w:r w:rsidR="002D664A">
        <w:rPr>
          <w:rFonts w:ascii="Times New Roman" w:hAnsi="Times New Roman" w:cs="Times New Roman"/>
          <w:sz w:val="28"/>
          <w:szCs w:val="28"/>
        </w:rPr>
        <w:t>КЧС</w:t>
      </w:r>
      <w:proofErr w:type="gramEnd"/>
      <w:r w:rsidR="002D664A">
        <w:rPr>
          <w:rFonts w:ascii="Times New Roman" w:hAnsi="Times New Roman" w:cs="Times New Roman"/>
          <w:sz w:val="28"/>
          <w:szCs w:val="28"/>
        </w:rPr>
        <w:t xml:space="preserve"> и ОПБ</w:t>
      </w:r>
      <w:r w:rsidR="002835C6" w:rsidRPr="009926A2">
        <w:rPr>
          <w:rFonts w:ascii="Times New Roman" w:hAnsi="Times New Roman" w:cs="Times New Roman"/>
          <w:sz w:val="28"/>
          <w:szCs w:val="28"/>
        </w:rPr>
        <w:t xml:space="preserve"> </w:t>
      </w:r>
      <w:r w:rsidR="00394614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="00F10AF5" w:rsidRPr="00F10AF5">
        <w:rPr>
          <w:rFonts w:ascii="Times New Roman" w:hAnsi="Times New Roman" w:cs="Times New Roman"/>
          <w:sz w:val="28"/>
          <w:szCs w:val="28"/>
        </w:rPr>
        <w:t xml:space="preserve"> </w:t>
      </w:r>
      <w:r w:rsidR="00F10AF5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="0099424E" w:rsidRPr="009926A2">
        <w:rPr>
          <w:rFonts w:ascii="Times New Roman" w:hAnsi="Times New Roman" w:cs="Times New Roman"/>
          <w:sz w:val="28"/>
          <w:szCs w:val="28"/>
        </w:rPr>
        <w:t xml:space="preserve">, </w:t>
      </w:r>
      <w:r w:rsidRPr="009926A2">
        <w:rPr>
          <w:rFonts w:ascii="Times New Roman" w:hAnsi="Times New Roman" w:cs="Times New Roman"/>
          <w:sz w:val="28"/>
          <w:szCs w:val="28"/>
        </w:rPr>
        <w:t>определяющими порядок и объем обмена информацией при взаимодействии экстренных оперативных служб, в установленном порядке нормативными правовыми актами Министерства Российской Федерации по делам гражданской обороны, чрезвычайным ситуациям и ликвидации последствий стихийных бедствий (далее - МЧС России</w:t>
      </w:r>
      <w:r w:rsidR="00E00807">
        <w:rPr>
          <w:rFonts w:ascii="Times New Roman" w:hAnsi="Times New Roman" w:cs="Times New Roman"/>
          <w:sz w:val="28"/>
          <w:szCs w:val="28"/>
        </w:rPr>
        <w:t>)</w:t>
      </w:r>
      <w:r w:rsidRPr="009926A2">
        <w:rPr>
          <w:rFonts w:ascii="Times New Roman" w:hAnsi="Times New Roman" w:cs="Times New Roman"/>
          <w:sz w:val="28"/>
          <w:szCs w:val="28"/>
        </w:rPr>
        <w:t>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1.1.8. ЕДДС осуществляет свою деятельность во взаимодействии с центром управления в кризисных ситуациях (далее - ЦУКС) главного управления МЧС России (далее - ГУ МЧС России) по </w:t>
      </w:r>
      <w:r w:rsidR="0099424E">
        <w:rPr>
          <w:rFonts w:ascii="Times New Roman" w:hAnsi="Times New Roman" w:cs="Times New Roman"/>
          <w:sz w:val="28"/>
          <w:szCs w:val="28"/>
        </w:rPr>
        <w:t>Забайкальскому краю</w:t>
      </w:r>
      <w:r w:rsidRPr="00FB0645">
        <w:rPr>
          <w:rFonts w:ascii="Times New Roman" w:hAnsi="Times New Roman" w:cs="Times New Roman"/>
          <w:sz w:val="28"/>
          <w:szCs w:val="28"/>
        </w:rPr>
        <w:t xml:space="preserve">, подразделениями органов государственной власти и органами местного самоуправления </w:t>
      </w:r>
      <w:r w:rsidR="009718F3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FB0645">
        <w:rPr>
          <w:rFonts w:ascii="Times New Roman" w:hAnsi="Times New Roman" w:cs="Times New Roman"/>
          <w:sz w:val="28"/>
          <w:szCs w:val="28"/>
        </w:rPr>
        <w:t>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1.2. Основные задачи ЕДДС 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1.2.1. ЕДДС выполняет следующие основные задачи:</w:t>
      </w:r>
    </w:p>
    <w:p w:rsidR="00FB0645" w:rsidRPr="009926A2" w:rsidRDefault="00FB0645" w:rsidP="009C03AD">
      <w:pPr>
        <w:pStyle w:val="a3"/>
        <w:numPr>
          <w:ilvl w:val="0"/>
          <w:numId w:val="17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lastRenderedPageBreak/>
        <w:t>прием вызовов о ЧС;</w:t>
      </w:r>
    </w:p>
    <w:p w:rsidR="00FB0645" w:rsidRPr="009926A2" w:rsidRDefault="00FB0645" w:rsidP="009C03AD">
      <w:pPr>
        <w:pStyle w:val="a3"/>
        <w:numPr>
          <w:ilvl w:val="0"/>
          <w:numId w:val="17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26A2">
        <w:rPr>
          <w:rFonts w:ascii="Times New Roman" w:hAnsi="Times New Roman" w:cs="Times New Roman"/>
          <w:sz w:val="28"/>
          <w:szCs w:val="28"/>
        </w:rPr>
        <w:t xml:space="preserve">оповещение и информирование руководства ГО, </w:t>
      </w:r>
      <w:r w:rsidR="00394614">
        <w:rPr>
          <w:rFonts w:ascii="Times New Roman" w:hAnsi="Times New Roman" w:cs="Times New Roman"/>
          <w:sz w:val="28"/>
          <w:szCs w:val="28"/>
        </w:rPr>
        <w:t xml:space="preserve">Краснокаменского территориального </w:t>
      </w:r>
      <w:r w:rsidR="00394614" w:rsidRPr="00FB0645">
        <w:rPr>
          <w:rFonts w:ascii="Times New Roman" w:hAnsi="Times New Roman" w:cs="Times New Roman"/>
          <w:sz w:val="28"/>
          <w:szCs w:val="28"/>
        </w:rPr>
        <w:t xml:space="preserve">звена </w:t>
      </w:r>
      <w:r w:rsidR="00394614">
        <w:rPr>
          <w:rFonts w:ascii="Times New Roman" w:hAnsi="Times New Roman" w:cs="Times New Roman"/>
          <w:sz w:val="28"/>
          <w:szCs w:val="28"/>
        </w:rPr>
        <w:t>Забайкальской краевой</w:t>
      </w:r>
      <w:r w:rsidR="00394614" w:rsidRPr="00FB0645">
        <w:rPr>
          <w:rFonts w:ascii="Times New Roman" w:hAnsi="Times New Roman" w:cs="Times New Roman"/>
          <w:sz w:val="28"/>
          <w:szCs w:val="28"/>
        </w:rPr>
        <w:t xml:space="preserve"> подсистемы РСЧС</w:t>
      </w:r>
      <w:r w:rsidRPr="009926A2">
        <w:rPr>
          <w:rFonts w:ascii="Times New Roman" w:hAnsi="Times New Roman" w:cs="Times New Roman"/>
          <w:sz w:val="28"/>
          <w:szCs w:val="28"/>
        </w:rPr>
        <w:t xml:space="preserve"> подсистемы РСЧС, органов управления, сил и средств на территории </w:t>
      </w:r>
      <w:r w:rsidR="0099424E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="00F10AF5" w:rsidRPr="00F10AF5">
        <w:rPr>
          <w:rFonts w:ascii="Times New Roman" w:hAnsi="Times New Roman" w:cs="Times New Roman"/>
          <w:sz w:val="28"/>
          <w:szCs w:val="28"/>
        </w:rPr>
        <w:t xml:space="preserve"> </w:t>
      </w:r>
      <w:r w:rsidR="00F10AF5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 xml:space="preserve">, предназначенных и выделяемых для предупреждения и ликвидации ЧС, сил и средств ГО на территории </w:t>
      </w:r>
      <w:r w:rsidR="0099424E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="00F10AF5" w:rsidRPr="00F10AF5">
        <w:rPr>
          <w:rFonts w:ascii="Times New Roman" w:hAnsi="Times New Roman" w:cs="Times New Roman"/>
          <w:sz w:val="28"/>
          <w:szCs w:val="28"/>
        </w:rPr>
        <w:t xml:space="preserve"> </w:t>
      </w:r>
      <w:r w:rsidR="00F10AF5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>, населения и ДДС</w:t>
      </w:r>
      <w:r w:rsidR="0099424E" w:rsidRPr="009926A2">
        <w:rPr>
          <w:rFonts w:ascii="Times New Roman" w:hAnsi="Times New Roman" w:cs="Times New Roman"/>
          <w:sz w:val="28"/>
          <w:szCs w:val="28"/>
        </w:rPr>
        <w:t xml:space="preserve"> </w:t>
      </w:r>
      <w:r w:rsidRPr="009926A2">
        <w:rPr>
          <w:rFonts w:ascii="Times New Roman" w:hAnsi="Times New Roman" w:cs="Times New Roman"/>
          <w:sz w:val="28"/>
          <w:szCs w:val="28"/>
        </w:rPr>
        <w:t>экстренных оперативных служб и</w:t>
      </w:r>
      <w:proofErr w:type="gramEnd"/>
      <w:r w:rsidRPr="009926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26A2">
        <w:rPr>
          <w:rFonts w:ascii="Times New Roman" w:hAnsi="Times New Roman" w:cs="Times New Roman"/>
          <w:sz w:val="28"/>
          <w:szCs w:val="28"/>
        </w:rPr>
        <w:t xml:space="preserve">организаций о ЧС, предпринятых мерах и мероприятиях, проводимых в районе ЧС через местную (действующую на территории </w:t>
      </w:r>
      <w:r w:rsidR="0099424E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="00F10AF5" w:rsidRPr="00F10AF5">
        <w:rPr>
          <w:rFonts w:ascii="Times New Roman" w:hAnsi="Times New Roman" w:cs="Times New Roman"/>
          <w:sz w:val="28"/>
          <w:szCs w:val="28"/>
        </w:rPr>
        <w:t xml:space="preserve"> </w:t>
      </w:r>
      <w:r w:rsidR="00F10AF5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>) систему оповещения, оповещение населения по сигналам ГО;</w:t>
      </w:r>
      <w:proofErr w:type="gramEnd"/>
    </w:p>
    <w:p w:rsidR="00FB0645" w:rsidRPr="009926A2" w:rsidRDefault="00FB0645" w:rsidP="009C03AD">
      <w:pPr>
        <w:pStyle w:val="a3"/>
        <w:numPr>
          <w:ilvl w:val="0"/>
          <w:numId w:val="17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организация взаимодействия в установленном порядке в целях оперативного реагирования на ЧС с органами управления РСЧС, администрацией </w:t>
      </w:r>
      <w:r w:rsidR="0099424E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Pr="009926A2">
        <w:rPr>
          <w:rFonts w:ascii="Times New Roman" w:hAnsi="Times New Roman" w:cs="Times New Roman"/>
          <w:sz w:val="28"/>
          <w:szCs w:val="28"/>
        </w:rPr>
        <w:t xml:space="preserve">, органами местного самоуправления и ДДС экстренных оперативных служб и организаций </w:t>
      </w:r>
      <w:r w:rsidR="00E00807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Pr="009926A2">
        <w:rPr>
          <w:rFonts w:ascii="Times New Roman" w:hAnsi="Times New Roman" w:cs="Times New Roman"/>
          <w:sz w:val="28"/>
          <w:szCs w:val="28"/>
        </w:rPr>
        <w:t>;</w:t>
      </w:r>
    </w:p>
    <w:p w:rsidR="00FB0645" w:rsidRPr="009926A2" w:rsidRDefault="00FB0645" w:rsidP="009C03AD">
      <w:pPr>
        <w:pStyle w:val="a3"/>
        <w:numPr>
          <w:ilvl w:val="0"/>
          <w:numId w:val="17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информирование ДДС экстренных оперативных служб и организаций, сил РСЧС, привлекаемых к ликвидации ЧС, об обстановке, принятых и рекомендуемых мерах;</w:t>
      </w:r>
    </w:p>
    <w:p w:rsidR="00FB0645" w:rsidRPr="009926A2" w:rsidRDefault="00FB0645" w:rsidP="009C03AD">
      <w:pPr>
        <w:pStyle w:val="a3"/>
        <w:numPr>
          <w:ilvl w:val="0"/>
          <w:numId w:val="17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регистрация и документирование всех входящих и исходящих сообщений, вызовов от населения, обобщение информации о произошедших ЧС</w:t>
      </w:r>
      <w:r w:rsidR="00E00807">
        <w:rPr>
          <w:rFonts w:ascii="Times New Roman" w:hAnsi="Times New Roman" w:cs="Times New Roman"/>
          <w:sz w:val="28"/>
          <w:szCs w:val="28"/>
        </w:rPr>
        <w:t xml:space="preserve"> </w:t>
      </w:r>
      <w:r w:rsidRPr="009926A2">
        <w:rPr>
          <w:rFonts w:ascii="Times New Roman" w:hAnsi="Times New Roman" w:cs="Times New Roman"/>
          <w:sz w:val="28"/>
          <w:szCs w:val="28"/>
        </w:rPr>
        <w:t>(за сутки дежурства), ходе работ по их ликвидации и представление соответствующих донесений</w:t>
      </w:r>
      <w:r w:rsidR="00394614">
        <w:rPr>
          <w:rFonts w:ascii="Times New Roman" w:hAnsi="Times New Roman" w:cs="Times New Roman"/>
          <w:sz w:val="28"/>
          <w:szCs w:val="28"/>
        </w:rPr>
        <w:t xml:space="preserve"> </w:t>
      </w:r>
      <w:r w:rsidRPr="009926A2">
        <w:rPr>
          <w:rFonts w:ascii="Times New Roman" w:hAnsi="Times New Roman" w:cs="Times New Roman"/>
          <w:sz w:val="28"/>
          <w:szCs w:val="28"/>
        </w:rPr>
        <w:t>по подчиненности, формирование статистических отчетов по поступившим вызовам;</w:t>
      </w:r>
    </w:p>
    <w:p w:rsidR="00FB0645" w:rsidRPr="009926A2" w:rsidRDefault="00FB0645" w:rsidP="009C03AD">
      <w:pPr>
        <w:pStyle w:val="a3"/>
        <w:numPr>
          <w:ilvl w:val="0"/>
          <w:numId w:val="17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оповещение и информирование ЕДДС муниципальных образований </w:t>
      </w:r>
      <w:r w:rsidR="00F10AF5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="00F10AF5" w:rsidRPr="009926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26A2">
        <w:rPr>
          <w:rFonts w:ascii="Times New Roman" w:hAnsi="Times New Roman" w:cs="Times New Roman"/>
          <w:sz w:val="28"/>
          <w:szCs w:val="28"/>
        </w:rPr>
        <w:t>в соответствии с ситуацией по планам взаимодействия при ликвидации ЧС на других объектах</w:t>
      </w:r>
      <w:proofErr w:type="gramEnd"/>
      <w:r w:rsidRPr="009926A2">
        <w:rPr>
          <w:rFonts w:ascii="Times New Roman" w:hAnsi="Times New Roman" w:cs="Times New Roman"/>
          <w:sz w:val="28"/>
          <w:szCs w:val="28"/>
        </w:rPr>
        <w:t xml:space="preserve"> и территориях;</w:t>
      </w:r>
    </w:p>
    <w:p w:rsidR="00FB0645" w:rsidRPr="009926A2" w:rsidRDefault="00FB0645" w:rsidP="009C03AD">
      <w:pPr>
        <w:pStyle w:val="a3"/>
        <w:numPr>
          <w:ilvl w:val="0"/>
          <w:numId w:val="17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организация реагирования на вызовы (сообщения о происшествиях), поступающих через единый номер «112» и контроля результатов реагирования;</w:t>
      </w:r>
    </w:p>
    <w:p w:rsidR="00FB0645" w:rsidRPr="009926A2" w:rsidRDefault="00FB0645" w:rsidP="009C03AD">
      <w:pPr>
        <w:pStyle w:val="a3"/>
        <w:numPr>
          <w:ilvl w:val="0"/>
          <w:numId w:val="17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оперативное управление силами и средствами РСЧС, расположенными на территории </w:t>
      </w:r>
      <w:r w:rsidR="0099424E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="00F10AF5" w:rsidRPr="00F10AF5">
        <w:rPr>
          <w:rFonts w:ascii="Times New Roman" w:hAnsi="Times New Roman" w:cs="Times New Roman"/>
          <w:sz w:val="28"/>
          <w:szCs w:val="28"/>
        </w:rPr>
        <w:t xml:space="preserve"> </w:t>
      </w:r>
      <w:r w:rsidR="00F10AF5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>, постановка и доведение до них задач по локализации и ликвидации последствий пожаров, аварий, стихийных бедствий и других ЧС, принятие необходимых экстренных мер и решений (в пределах установленных вышестоящими органами полномочий).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1.3. Основные функции ЕДДС 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1.3.1. На ЕДДС возлагаются следующие основные функции:</w:t>
      </w:r>
    </w:p>
    <w:p w:rsidR="00FB0645" w:rsidRPr="009926A2" w:rsidRDefault="00FB0645" w:rsidP="00CA478C">
      <w:pPr>
        <w:pStyle w:val="a3"/>
        <w:numPr>
          <w:ilvl w:val="0"/>
          <w:numId w:val="16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lastRenderedPageBreak/>
        <w:t>осуществление сбора и обработки информации в области защиты населения и территорий от ЧС;</w:t>
      </w:r>
    </w:p>
    <w:p w:rsidR="00FB0645" w:rsidRPr="009926A2" w:rsidRDefault="00FB0645" w:rsidP="00CA478C">
      <w:pPr>
        <w:pStyle w:val="a3"/>
        <w:numPr>
          <w:ilvl w:val="0"/>
          <w:numId w:val="16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информационное обеспечение координационных органов РСЧС </w:t>
      </w:r>
      <w:r w:rsidR="00F10AF5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="00F10AF5" w:rsidRPr="00F10AF5">
        <w:rPr>
          <w:rFonts w:ascii="Times New Roman" w:hAnsi="Times New Roman" w:cs="Times New Roman"/>
          <w:sz w:val="28"/>
          <w:szCs w:val="28"/>
        </w:rPr>
        <w:t xml:space="preserve"> </w:t>
      </w:r>
      <w:r w:rsidR="00F10AF5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>;</w:t>
      </w:r>
    </w:p>
    <w:p w:rsidR="00FB0645" w:rsidRPr="009926A2" w:rsidRDefault="00FB0645" w:rsidP="00CA478C">
      <w:pPr>
        <w:pStyle w:val="a3"/>
        <w:numPr>
          <w:ilvl w:val="0"/>
          <w:numId w:val="16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анализ и оценка достоверности поступившей информации, доведение ее до ДДС экстренных оперативных служб и организаций, в </w:t>
      </w:r>
      <w:proofErr w:type="gramStart"/>
      <w:r w:rsidRPr="009926A2">
        <w:rPr>
          <w:rFonts w:ascii="Times New Roman" w:hAnsi="Times New Roman" w:cs="Times New Roman"/>
          <w:sz w:val="28"/>
          <w:szCs w:val="28"/>
        </w:rPr>
        <w:t>компетенцию</w:t>
      </w:r>
      <w:proofErr w:type="gramEnd"/>
      <w:r w:rsidRPr="009926A2">
        <w:rPr>
          <w:rFonts w:ascii="Times New Roman" w:hAnsi="Times New Roman" w:cs="Times New Roman"/>
          <w:sz w:val="28"/>
          <w:szCs w:val="28"/>
        </w:rPr>
        <w:t xml:space="preserve"> которой входит реагирование на принятое сообщение;</w:t>
      </w:r>
    </w:p>
    <w:p w:rsidR="00FB0645" w:rsidRPr="009926A2" w:rsidRDefault="00FB0645" w:rsidP="00CA478C">
      <w:pPr>
        <w:pStyle w:val="a3"/>
        <w:numPr>
          <w:ilvl w:val="0"/>
          <w:numId w:val="16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обработка и анализ данных о ЧС, определение ее масштаба и уточнение состава ДДС экстренных оперативных служб и организаций, привлекаемых для реагирования на ЧС, их оповещение о переводе в соответствующие режимы функционирования;</w:t>
      </w:r>
    </w:p>
    <w:p w:rsidR="00FB0645" w:rsidRPr="009926A2" w:rsidRDefault="00FB0645" w:rsidP="00CA478C">
      <w:pPr>
        <w:pStyle w:val="a3"/>
        <w:numPr>
          <w:ilvl w:val="0"/>
          <w:numId w:val="16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сбор, оценка и контроль данных обстановки, принятых мер по ликвидации ЧС, подготовка и коррекция заранее разработанных и согласованных со службами жизнеобеспечения </w:t>
      </w:r>
      <w:r w:rsidR="00394614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 xml:space="preserve"> вариантов управленческих решений по ликвидации ЧС, принятие экстренных мер и необходимых решений (в пределах установленных вышестоящими органами полномочий);</w:t>
      </w:r>
    </w:p>
    <w:p w:rsidR="00FB0645" w:rsidRPr="009926A2" w:rsidRDefault="00FB0645" w:rsidP="00CA478C">
      <w:pPr>
        <w:pStyle w:val="a3"/>
        <w:numPr>
          <w:ilvl w:val="0"/>
          <w:numId w:val="16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обеспечение надежного, устойчивого, непрерывного и круглосуточного функционирования системы управления, средств автоматизации, местной системы оповещения </w:t>
      </w:r>
      <w:r w:rsidR="0099424E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>;</w:t>
      </w:r>
    </w:p>
    <w:p w:rsidR="00FB0645" w:rsidRPr="009926A2" w:rsidRDefault="00FB0645" w:rsidP="00CA478C">
      <w:pPr>
        <w:pStyle w:val="a3"/>
        <w:numPr>
          <w:ilvl w:val="0"/>
          <w:numId w:val="16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26A2">
        <w:rPr>
          <w:rFonts w:ascii="Times New Roman" w:hAnsi="Times New Roman" w:cs="Times New Roman"/>
          <w:sz w:val="28"/>
          <w:szCs w:val="28"/>
        </w:rPr>
        <w:t xml:space="preserve">доведение информации о ЧС </w:t>
      </w:r>
      <w:r w:rsidR="00E00807">
        <w:rPr>
          <w:rFonts w:ascii="Times New Roman" w:hAnsi="Times New Roman" w:cs="Times New Roman"/>
          <w:sz w:val="28"/>
          <w:szCs w:val="28"/>
        </w:rPr>
        <w:t xml:space="preserve">начальнику отдела по делам ГО и ЧС </w:t>
      </w:r>
      <w:r w:rsidR="002D664A">
        <w:rPr>
          <w:rFonts w:ascii="Times New Roman" w:hAnsi="Times New Roman" w:cs="Times New Roman"/>
          <w:sz w:val="28"/>
          <w:szCs w:val="28"/>
        </w:rPr>
        <w:t>КЭТР</w:t>
      </w:r>
      <w:r w:rsidR="00E00807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 xml:space="preserve">, </w:t>
      </w:r>
      <w:r w:rsidR="00152FA9">
        <w:rPr>
          <w:rFonts w:ascii="Times New Roman" w:hAnsi="Times New Roman" w:cs="Times New Roman"/>
          <w:sz w:val="28"/>
          <w:szCs w:val="28"/>
        </w:rPr>
        <w:t>Главе Администрации и Председателю КЧС и ОПБ</w:t>
      </w:r>
      <w:r w:rsidR="00152FA9" w:rsidRPr="009926A2">
        <w:rPr>
          <w:rFonts w:ascii="Times New Roman" w:hAnsi="Times New Roman" w:cs="Times New Roman"/>
          <w:sz w:val="28"/>
          <w:szCs w:val="28"/>
        </w:rPr>
        <w:t xml:space="preserve"> </w:t>
      </w:r>
      <w:r w:rsidR="00152FA9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="00152FA9">
        <w:rPr>
          <w:rFonts w:ascii="Times New Roman" w:hAnsi="Times New Roman" w:cs="Times New Roman"/>
          <w:sz w:val="28"/>
          <w:szCs w:val="28"/>
        </w:rPr>
        <w:t>, старшему смены ГУ МЧС России по Забайкальскому краю и в ЗИЦ в соответствии с критериями информации о ЧС</w:t>
      </w:r>
      <w:r w:rsidRPr="009926A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B0645" w:rsidRPr="009926A2" w:rsidRDefault="00FB0645" w:rsidP="00CA478C">
      <w:pPr>
        <w:pStyle w:val="a3"/>
        <w:numPr>
          <w:ilvl w:val="0"/>
          <w:numId w:val="16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доведение задач, поставленных вышестоящими органами управления РСЧС, до соответствующих ДДС экстренных оперативных служб и организаций, контроль их выполнения и организация взаимодействия;</w:t>
      </w:r>
    </w:p>
    <w:p w:rsidR="00FB0645" w:rsidRPr="009926A2" w:rsidRDefault="00FB0645" w:rsidP="00CA478C">
      <w:pPr>
        <w:pStyle w:val="a3"/>
        <w:numPr>
          <w:ilvl w:val="0"/>
          <w:numId w:val="16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26A2">
        <w:rPr>
          <w:rFonts w:ascii="Times New Roman" w:hAnsi="Times New Roman" w:cs="Times New Roman"/>
          <w:sz w:val="28"/>
          <w:szCs w:val="28"/>
        </w:rPr>
        <w:t xml:space="preserve">сбор от ДДС экстренных оперативных служб и организаций, служб наблюдения и контроля, входящих в состав сил и средств наблюдения и контроля РСЧС, и доведение до ДДС экстренных оперативных служб и организаций </w:t>
      </w:r>
      <w:r w:rsidR="00152FA9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 xml:space="preserve"> полученной информации об угрозе или факте возникновения ЧС, сложившейся обстановке и действиях сил и средств по ликвидации ЧС;</w:t>
      </w:r>
      <w:proofErr w:type="gramEnd"/>
    </w:p>
    <w:p w:rsidR="00FB0645" w:rsidRPr="009926A2" w:rsidRDefault="00FB0645" w:rsidP="00CA478C">
      <w:pPr>
        <w:pStyle w:val="a3"/>
        <w:numPr>
          <w:ilvl w:val="0"/>
          <w:numId w:val="16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представление докладов об угрозе возникновения или возникновении ЧС, сложившейся обстановке, возможных вариантах решений и действиях по ликвидации ЧС (на основе ранее подготовленных и согласованных планов) в вышестоящий орган управления по подчиненности;</w:t>
      </w:r>
    </w:p>
    <w:p w:rsidR="00FB0645" w:rsidRPr="009926A2" w:rsidRDefault="00FB0645" w:rsidP="00CA478C">
      <w:pPr>
        <w:pStyle w:val="a3"/>
        <w:numPr>
          <w:ilvl w:val="0"/>
          <w:numId w:val="16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lastRenderedPageBreak/>
        <w:t>мониторинг состояния комплексной безопасности объектов социального назначения и здравоохранения с круглосуточным пребыванием людей и объектов образования;</w:t>
      </w:r>
    </w:p>
    <w:p w:rsidR="00FB0645" w:rsidRPr="009926A2" w:rsidRDefault="00FB0645" w:rsidP="00CA478C">
      <w:pPr>
        <w:pStyle w:val="a3"/>
        <w:numPr>
          <w:ilvl w:val="0"/>
          <w:numId w:val="16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участие в организации профессиональной подготовки, переподготовки и повышения квалификации специалистов для несения оперативного дежурства на муниципальном и объектовом уровнях РСЧС.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1.4. Состав и структура ЕДДС 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1.4.1. ЕДДС включает в себя: руководство ЕДДС, дежурно-диспетчерский персонал; пункт управления, средства связи, оповещения и автоматизации управления.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1.4.2. В состав руководства ЕДДС входят: </w:t>
      </w:r>
      <w:r w:rsidR="009130C6">
        <w:rPr>
          <w:rFonts w:ascii="Times New Roman" w:hAnsi="Times New Roman" w:cs="Times New Roman"/>
          <w:sz w:val="28"/>
          <w:szCs w:val="28"/>
        </w:rPr>
        <w:t xml:space="preserve">начальник отдела по делам ГО и ЧС </w:t>
      </w:r>
      <w:r w:rsidR="002D664A">
        <w:rPr>
          <w:rFonts w:ascii="Times New Roman" w:hAnsi="Times New Roman" w:cs="Times New Roman"/>
          <w:sz w:val="28"/>
          <w:szCs w:val="28"/>
        </w:rPr>
        <w:t>КЭТР</w:t>
      </w:r>
      <w:r w:rsidR="009130C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FB0645">
        <w:rPr>
          <w:rFonts w:ascii="Times New Roman" w:hAnsi="Times New Roman" w:cs="Times New Roman"/>
          <w:sz w:val="28"/>
          <w:szCs w:val="28"/>
        </w:rPr>
        <w:t xml:space="preserve">. В состав дежурно-диспетчерского персонала ЕДДС </w:t>
      </w:r>
      <w:r w:rsidR="00333457">
        <w:rPr>
          <w:rFonts w:ascii="Times New Roman" w:hAnsi="Times New Roman" w:cs="Times New Roman"/>
          <w:sz w:val="28"/>
          <w:szCs w:val="28"/>
        </w:rPr>
        <w:t>входит 4 человека</w:t>
      </w:r>
      <w:r w:rsidRPr="00FB0645">
        <w:rPr>
          <w:rFonts w:ascii="Times New Roman" w:hAnsi="Times New Roman" w:cs="Times New Roman"/>
          <w:sz w:val="28"/>
          <w:szCs w:val="28"/>
        </w:rPr>
        <w:t>. В состав оперативной дежурной смены включены оперативный дежурный и диспетчер ЕДДС. При вводе в эксплуатацию системы - 112 в состав оперативной дежурной смены также входит операторский персонал (диспетчеры) системы - 112.</w:t>
      </w:r>
    </w:p>
    <w:p w:rsidR="00333457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1.4.</w:t>
      </w:r>
      <w:r w:rsidR="00333457">
        <w:rPr>
          <w:rFonts w:ascii="Times New Roman" w:hAnsi="Times New Roman" w:cs="Times New Roman"/>
          <w:sz w:val="28"/>
          <w:szCs w:val="28"/>
        </w:rPr>
        <w:t>3</w:t>
      </w:r>
      <w:r w:rsidRPr="00FB0645">
        <w:rPr>
          <w:rFonts w:ascii="Times New Roman" w:hAnsi="Times New Roman" w:cs="Times New Roman"/>
          <w:sz w:val="28"/>
          <w:szCs w:val="28"/>
        </w:rPr>
        <w:t>. Пункт управления ЕДДС (далее - ПУ ЕДДС) представляет собой рабочие помещения для постоянного и дежурно-диспетчерского персонала, диспетчеров системы - 112, оснащенные необходимыми техническими средствами и документацией. ПУ ЕДДС размещ</w:t>
      </w:r>
      <w:r w:rsidR="00152FA9">
        <w:rPr>
          <w:rFonts w:ascii="Times New Roman" w:hAnsi="Times New Roman" w:cs="Times New Roman"/>
          <w:sz w:val="28"/>
          <w:szCs w:val="28"/>
        </w:rPr>
        <w:t>ен</w:t>
      </w:r>
      <w:r w:rsidRPr="00FB0645">
        <w:rPr>
          <w:rFonts w:ascii="Times New Roman" w:hAnsi="Times New Roman" w:cs="Times New Roman"/>
          <w:sz w:val="28"/>
          <w:szCs w:val="28"/>
        </w:rPr>
        <w:t xml:space="preserve"> в помещени</w:t>
      </w:r>
      <w:r w:rsidR="00152FA9">
        <w:rPr>
          <w:rFonts w:ascii="Times New Roman" w:hAnsi="Times New Roman" w:cs="Times New Roman"/>
          <w:sz w:val="28"/>
          <w:szCs w:val="28"/>
        </w:rPr>
        <w:t>и</w:t>
      </w:r>
      <w:r w:rsidRPr="00FB0645">
        <w:rPr>
          <w:rFonts w:ascii="Times New Roman" w:hAnsi="Times New Roman" w:cs="Times New Roman"/>
          <w:sz w:val="28"/>
          <w:szCs w:val="28"/>
        </w:rPr>
        <w:t>, предоставл</w:t>
      </w:r>
      <w:r w:rsidR="00152FA9">
        <w:rPr>
          <w:rFonts w:ascii="Times New Roman" w:hAnsi="Times New Roman" w:cs="Times New Roman"/>
          <w:sz w:val="28"/>
          <w:szCs w:val="28"/>
        </w:rPr>
        <w:t>енный Администрацией муниципального 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FB06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1.4.</w:t>
      </w:r>
      <w:r w:rsidR="00333457">
        <w:rPr>
          <w:rFonts w:ascii="Times New Roman" w:hAnsi="Times New Roman" w:cs="Times New Roman"/>
          <w:sz w:val="28"/>
          <w:szCs w:val="28"/>
        </w:rPr>
        <w:t>4</w:t>
      </w:r>
      <w:r w:rsidRPr="00FB0645">
        <w:rPr>
          <w:rFonts w:ascii="Times New Roman" w:hAnsi="Times New Roman" w:cs="Times New Roman"/>
          <w:sz w:val="28"/>
          <w:szCs w:val="28"/>
        </w:rPr>
        <w:t>. Конструктивн</w:t>
      </w:r>
      <w:r w:rsidR="00333457">
        <w:rPr>
          <w:rFonts w:ascii="Times New Roman" w:hAnsi="Times New Roman" w:cs="Times New Roman"/>
          <w:sz w:val="28"/>
          <w:szCs w:val="28"/>
        </w:rPr>
        <w:t>ое</w:t>
      </w:r>
      <w:r w:rsidRPr="00FB0645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333457">
        <w:rPr>
          <w:rFonts w:ascii="Times New Roman" w:hAnsi="Times New Roman" w:cs="Times New Roman"/>
          <w:sz w:val="28"/>
          <w:szCs w:val="28"/>
        </w:rPr>
        <w:t>е</w:t>
      </w:r>
      <w:r w:rsidRPr="00FB0645">
        <w:rPr>
          <w:rFonts w:ascii="Times New Roman" w:hAnsi="Times New Roman" w:cs="Times New Roman"/>
          <w:sz w:val="28"/>
          <w:szCs w:val="28"/>
        </w:rPr>
        <w:t xml:space="preserve"> по установке и монтажу технических сре</w:t>
      </w:r>
      <w:proofErr w:type="gramStart"/>
      <w:r w:rsidRPr="00FB0645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Pr="00FB0645">
        <w:rPr>
          <w:rFonts w:ascii="Times New Roman" w:hAnsi="Times New Roman" w:cs="Times New Roman"/>
          <w:sz w:val="28"/>
          <w:szCs w:val="28"/>
        </w:rPr>
        <w:t>омещениях ПУ ЕДДС выб</w:t>
      </w:r>
      <w:r w:rsidR="00333457">
        <w:rPr>
          <w:rFonts w:ascii="Times New Roman" w:hAnsi="Times New Roman" w:cs="Times New Roman"/>
          <w:sz w:val="28"/>
          <w:szCs w:val="28"/>
        </w:rPr>
        <w:t>рано</w:t>
      </w:r>
      <w:r w:rsidRPr="00FB0645">
        <w:rPr>
          <w:rFonts w:ascii="Times New Roman" w:hAnsi="Times New Roman" w:cs="Times New Roman"/>
          <w:sz w:val="28"/>
          <w:szCs w:val="28"/>
        </w:rPr>
        <w:t xml:space="preserve"> с учетом минимизации влияния внешних воздействий на технические средства с целью достижения необходимой живучести ПУ ЕДДС в условиях ЧС, в том числе и в военное время.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1.4.</w:t>
      </w:r>
      <w:r w:rsidR="00333457">
        <w:rPr>
          <w:rFonts w:ascii="Times New Roman" w:hAnsi="Times New Roman" w:cs="Times New Roman"/>
          <w:sz w:val="28"/>
          <w:szCs w:val="28"/>
        </w:rPr>
        <w:t>5</w:t>
      </w:r>
      <w:r w:rsidRPr="00FB0645">
        <w:rPr>
          <w:rFonts w:ascii="Times New Roman" w:hAnsi="Times New Roman" w:cs="Times New Roman"/>
          <w:sz w:val="28"/>
          <w:szCs w:val="28"/>
        </w:rPr>
        <w:t>. Электроснабжение технических средств ЕДДС осуществляться от единой энергетической системы России в соответствии с категорией электроснабжения не ниже первой.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1.4.</w:t>
      </w:r>
      <w:r w:rsidR="008771FD">
        <w:rPr>
          <w:rFonts w:ascii="Times New Roman" w:hAnsi="Times New Roman" w:cs="Times New Roman"/>
          <w:sz w:val="28"/>
          <w:szCs w:val="28"/>
        </w:rPr>
        <w:t>6</w:t>
      </w:r>
      <w:r w:rsidRPr="00FB0645">
        <w:rPr>
          <w:rFonts w:ascii="Times New Roman" w:hAnsi="Times New Roman" w:cs="Times New Roman"/>
          <w:sz w:val="28"/>
          <w:szCs w:val="28"/>
        </w:rPr>
        <w:t xml:space="preserve">. </w:t>
      </w:r>
      <w:r w:rsidR="00333457">
        <w:rPr>
          <w:rFonts w:ascii="Times New Roman" w:hAnsi="Times New Roman" w:cs="Times New Roman"/>
          <w:sz w:val="28"/>
          <w:szCs w:val="28"/>
        </w:rPr>
        <w:t>С</w:t>
      </w:r>
      <w:r w:rsidRPr="00FB0645">
        <w:rPr>
          <w:rFonts w:ascii="Times New Roman" w:hAnsi="Times New Roman" w:cs="Times New Roman"/>
          <w:sz w:val="28"/>
          <w:szCs w:val="28"/>
        </w:rPr>
        <w:t>остав технических средств управления ЕДДС:</w:t>
      </w:r>
    </w:p>
    <w:p w:rsidR="00FB0645" w:rsidRPr="009926A2" w:rsidRDefault="00FB0645" w:rsidP="009C03AD">
      <w:pPr>
        <w:pStyle w:val="a3"/>
        <w:numPr>
          <w:ilvl w:val="0"/>
          <w:numId w:val="1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средства связи и автоматизации управления, в том числе средства радиосвязи;</w:t>
      </w:r>
    </w:p>
    <w:p w:rsidR="00FB0645" w:rsidRPr="009926A2" w:rsidRDefault="00FB0645" w:rsidP="009C03AD">
      <w:pPr>
        <w:pStyle w:val="a3"/>
        <w:numPr>
          <w:ilvl w:val="0"/>
          <w:numId w:val="1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средства оповещения руководящего состава и населения;</w:t>
      </w:r>
    </w:p>
    <w:p w:rsidR="00FB0645" w:rsidRPr="009926A2" w:rsidRDefault="00FB0645" w:rsidP="009C03AD">
      <w:pPr>
        <w:pStyle w:val="a3"/>
        <w:numPr>
          <w:ilvl w:val="0"/>
          <w:numId w:val="1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средства регистрации (записи) входящих и исходящих переговоров, а также определения номера звонящего абонента;</w:t>
      </w:r>
    </w:p>
    <w:p w:rsidR="00FB0645" w:rsidRPr="009926A2" w:rsidRDefault="00FB0645" w:rsidP="009C03AD">
      <w:pPr>
        <w:pStyle w:val="a3"/>
        <w:numPr>
          <w:ilvl w:val="0"/>
          <w:numId w:val="1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оргтехника</w:t>
      </w:r>
      <w:r w:rsidR="009130C6">
        <w:rPr>
          <w:rFonts w:ascii="Times New Roman" w:hAnsi="Times New Roman" w:cs="Times New Roman"/>
          <w:sz w:val="28"/>
          <w:szCs w:val="28"/>
        </w:rPr>
        <w:t>: компьютеры, принтеры, сканеры</w:t>
      </w:r>
      <w:r w:rsidRPr="009926A2">
        <w:rPr>
          <w:rFonts w:ascii="Times New Roman" w:hAnsi="Times New Roman" w:cs="Times New Roman"/>
          <w:sz w:val="28"/>
          <w:szCs w:val="28"/>
        </w:rPr>
        <w:t>;</w:t>
      </w:r>
    </w:p>
    <w:p w:rsidR="00FB0645" w:rsidRPr="009926A2" w:rsidRDefault="00FB0645" w:rsidP="009C03AD">
      <w:pPr>
        <w:pStyle w:val="a3"/>
        <w:numPr>
          <w:ilvl w:val="0"/>
          <w:numId w:val="1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система видеоконференцсвязи;</w:t>
      </w:r>
    </w:p>
    <w:p w:rsidR="00FB0645" w:rsidRPr="009926A2" w:rsidRDefault="00FB0645" w:rsidP="009C03AD">
      <w:pPr>
        <w:pStyle w:val="a3"/>
        <w:numPr>
          <w:ilvl w:val="0"/>
          <w:numId w:val="1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прямые каналы связи с ЦУКС ГУ МЧС России по </w:t>
      </w:r>
      <w:r w:rsidR="00333457" w:rsidRPr="009926A2">
        <w:rPr>
          <w:rFonts w:ascii="Times New Roman" w:hAnsi="Times New Roman" w:cs="Times New Roman"/>
          <w:sz w:val="28"/>
          <w:szCs w:val="28"/>
        </w:rPr>
        <w:t>Забайкальскому краю</w:t>
      </w:r>
      <w:r w:rsidRPr="009926A2">
        <w:rPr>
          <w:rFonts w:ascii="Times New Roman" w:hAnsi="Times New Roman" w:cs="Times New Roman"/>
          <w:sz w:val="28"/>
          <w:szCs w:val="28"/>
        </w:rPr>
        <w:t>, ЕДДС соседних муниципальных образований, ДДС потенциально опасных объектов (далее - ПОО), объектами с массовым пребыванием людей;</w:t>
      </w:r>
    </w:p>
    <w:p w:rsidR="00FB0645" w:rsidRPr="009926A2" w:rsidRDefault="00FB0645" w:rsidP="009C03AD">
      <w:pPr>
        <w:pStyle w:val="a3"/>
        <w:numPr>
          <w:ilvl w:val="0"/>
          <w:numId w:val="1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метеостанция;</w:t>
      </w:r>
    </w:p>
    <w:p w:rsidR="00FB0645" w:rsidRPr="009926A2" w:rsidRDefault="00FB0645" w:rsidP="009C03AD">
      <w:pPr>
        <w:pStyle w:val="a3"/>
        <w:numPr>
          <w:ilvl w:val="0"/>
          <w:numId w:val="1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приемник ГЛОНАСС/GPS.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lastRenderedPageBreak/>
        <w:t>1.4.</w:t>
      </w:r>
      <w:r w:rsidR="008771FD">
        <w:rPr>
          <w:rFonts w:ascii="Times New Roman" w:hAnsi="Times New Roman" w:cs="Times New Roman"/>
          <w:sz w:val="28"/>
          <w:szCs w:val="28"/>
        </w:rPr>
        <w:t>7</w:t>
      </w:r>
      <w:r w:rsidRPr="00FB0645">
        <w:rPr>
          <w:rFonts w:ascii="Times New Roman" w:hAnsi="Times New Roman" w:cs="Times New Roman"/>
          <w:sz w:val="28"/>
          <w:szCs w:val="28"/>
        </w:rPr>
        <w:t>. Средства связи ЕДДС должны обеспечивать:</w:t>
      </w:r>
    </w:p>
    <w:p w:rsidR="00FB0645" w:rsidRPr="009926A2" w:rsidRDefault="00FB0645" w:rsidP="009C03AD">
      <w:pPr>
        <w:pStyle w:val="a3"/>
        <w:numPr>
          <w:ilvl w:val="0"/>
          <w:numId w:val="14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FB0645" w:rsidRPr="009926A2" w:rsidRDefault="00FB0645" w:rsidP="009C03AD">
      <w:pPr>
        <w:pStyle w:val="a3"/>
        <w:numPr>
          <w:ilvl w:val="0"/>
          <w:numId w:val="14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передачу данных;</w:t>
      </w:r>
    </w:p>
    <w:p w:rsidR="00FB0645" w:rsidRPr="009926A2" w:rsidRDefault="00FB0645" w:rsidP="009C03AD">
      <w:pPr>
        <w:pStyle w:val="a3"/>
        <w:numPr>
          <w:ilvl w:val="0"/>
          <w:numId w:val="14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прием и передачу команд, сигналов оповещения и данных;</w:t>
      </w:r>
    </w:p>
    <w:p w:rsidR="00FB0645" w:rsidRPr="009926A2" w:rsidRDefault="00FB0645" w:rsidP="009C03AD">
      <w:pPr>
        <w:pStyle w:val="a3"/>
        <w:numPr>
          <w:ilvl w:val="0"/>
          <w:numId w:val="14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прием вызовов (сообщений) через единый номер «112»;</w:t>
      </w:r>
    </w:p>
    <w:p w:rsidR="00FB0645" w:rsidRPr="009926A2" w:rsidRDefault="00FB0645" w:rsidP="009C03AD">
      <w:pPr>
        <w:pStyle w:val="a3"/>
        <w:numPr>
          <w:ilvl w:val="0"/>
          <w:numId w:val="14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коммутацию передаваемого сообщения до соответствующих ДДС экстренных оперативных служб и организаций;</w:t>
      </w:r>
    </w:p>
    <w:p w:rsidR="00FB0645" w:rsidRPr="009926A2" w:rsidRDefault="00FB0645" w:rsidP="009C03AD">
      <w:pPr>
        <w:pStyle w:val="a3"/>
        <w:numPr>
          <w:ilvl w:val="0"/>
          <w:numId w:val="14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обмен речевыми сообщениями, документальной и </w:t>
      </w:r>
      <w:proofErr w:type="gramStart"/>
      <w:r w:rsidRPr="009926A2">
        <w:rPr>
          <w:rFonts w:ascii="Times New Roman" w:hAnsi="Times New Roman" w:cs="Times New Roman"/>
          <w:sz w:val="28"/>
          <w:szCs w:val="28"/>
        </w:rPr>
        <w:t>видео информацией</w:t>
      </w:r>
      <w:proofErr w:type="gramEnd"/>
      <w:r w:rsidRPr="009926A2">
        <w:rPr>
          <w:rFonts w:ascii="Times New Roman" w:hAnsi="Times New Roman" w:cs="Times New Roman"/>
          <w:sz w:val="28"/>
          <w:szCs w:val="28"/>
        </w:rPr>
        <w:t>, а также данными с вышестоящими и взаимодействующими службами.</w:t>
      </w:r>
    </w:p>
    <w:p w:rsidR="00FB0645" w:rsidRPr="009926A2" w:rsidRDefault="00FB0645" w:rsidP="009C03AD">
      <w:pPr>
        <w:pStyle w:val="a3"/>
        <w:numPr>
          <w:ilvl w:val="0"/>
          <w:numId w:val="14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ЕДДС име</w:t>
      </w:r>
      <w:r w:rsidR="008771FD" w:rsidRPr="009926A2">
        <w:rPr>
          <w:rFonts w:ascii="Times New Roman" w:hAnsi="Times New Roman" w:cs="Times New Roman"/>
          <w:sz w:val="28"/>
          <w:szCs w:val="28"/>
        </w:rPr>
        <w:t>е</w:t>
      </w:r>
      <w:r w:rsidRPr="009926A2">
        <w:rPr>
          <w:rFonts w:ascii="Times New Roman" w:hAnsi="Times New Roman" w:cs="Times New Roman"/>
          <w:sz w:val="28"/>
          <w:szCs w:val="28"/>
        </w:rPr>
        <w:t>т резервные каналы связи. Средства связи обеспечива</w:t>
      </w:r>
      <w:r w:rsidR="008771FD" w:rsidRPr="009926A2">
        <w:rPr>
          <w:rFonts w:ascii="Times New Roman" w:hAnsi="Times New Roman" w:cs="Times New Roman"/>
          <w:sz w:val="28"/>
          <w:szCs w:val="28"/>
        </w:rPr>
        <w:t>ю</w:t>
      </w:r>
      <w:r w:rsidRPr="009926A2">
        <w:rPr>
          <w:rFonts w:ascii="Times New Roman" w:hAnsi="Times New Roman" w:cs="Times New Roman"/>
          <w:sz w:val="28"/>
          <w:szCs w:val="28"/>
        </w:rPr>
        <w:t>т сопряжение с сетью связи общего пользования.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1.4.</w:t>
      </w:r>
      <w:r w:rsidR="008771FD">
        <w:rPr>
          <w:rFonts w:ascii="Times New Roman" w:hAnsi="Times New Roman" w:cs="Times New Roman"/>
          <w:sz w:val="28"/>
          <w:szCs w:val="28"/>
        </w:rPr>
        <w:t>8</w:t>
      </w:r>
      <w:r w:rsidRPr="00FB0645">
        <w:rPr>
          <w:rFonts w:ascii="Times New Roman" w:hAnsi="Times New Roman" w:cs="Times New Roman"/>
          <w:sz w:val="28"/>
          <w:szCs w:val="28"/>
        </w:rPr>
        <w:t>. Автоматизированная информационная система ЕДДС (далее - АИС ЕДДС) обеспечивает автоматизацию выполнения задач и функций ЕДДС. АИС ЕДДС сопря</w:t>
      </w:r>
      <w:r w:rsidR="008771FD">
        <w:rPr>
          <w:rFonts w:ascii="Times New Roman" w:hAnsi="Times New Roman" w:cs="Times New Roman"/>
          <w:sz w:val="28"/>
          <w:szCs w:val="28"/>
        </w:rPr>
        <w:t>жены</w:t>
      </w:r>
      <w:r w:rsidRPr="00FB0645">
        <w:rPr>
          <w:rFonts w:ascii="Times New Roman" w:hAnsi="Times New Roman" w:cs="Times New Roman"/>
          <w:sz w:val="28"/>
          <w:szCs w:val="28"/>
        </w:rPr>
        <w:t xml:space="preserve"> с региональной автоматизированной информационно-управляющей системой РСЧС и с имеющимися автоматизированными системами взаимодействующих ДДС экстренных оперативных служб и организаций, а также телекоммуникационной подсистемой системы - 112.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1.4.10. </w:t>
      </w:r>
      <w:proofErr w:type="gramStart"/>
      <w:r w:rsidRPr="00FB0645">
        <w:rPr>
          <w:rFonts w:ascii="Times New Roman" w:hAnsi="Times New Roman" w:cs="Times New Roman"/>
          <w:sz w:val="28"/>
          <w:szCs w:val="28"/>
        </w:rPr>
        <w:t>Комплекс средств автоматизации (далее – КСА ЕДДС) предназначен для автоматизации информационно-управленческой деятельности должностных лиц ЕДДС при осуществлении ими координации совместных действий ДДС экстренных оперативных служб и организаций, имеющих силы и средства постоянной готовности к действиям по предотвращению, локализации и ликвидации ЧС, оперативного информирования комиссии по предупреждению и ликвидации чрезвычайных ситуаций и обеспечению пожарной безопасности (далее - КЧС и ОПБ) и ДДС экстренных</w:t>
      </w:r>
      <w:proofErr w:type="gramEnd"/>
      <w:r w:rsidRPr="00FB0645">
        <w:rPr>
          <w:rFonts w:ascii="Times New Roman" w:hAnsi="Times New Roman" w:cs="Times New Roman"/>
          <w:sz w:val="28"/>
          <w:szCs w:val="28"/>
        </w:rPr>
        <w:t xml:space="preserve"> оперативных служб и организаций</w:t>
      </w:r>
      <w:r w:rsidR="008D0918">
        <w:rPr>
          <w:rFonts w:ascii="Times New Roman" w:hAnsi="Times New Roman" w:cs="Times New Roman"/>
          <w:sz w:val="28"/>
          <w:szCs w:val="28"/>
        </w:rPr>
        <w:t xml:space="preserve"> </w:t>
      </w:r>
      <w:r w:rsidRPr="00FB0645">
        <w:rPr>
          <w:rFonts w:ascii="Times New Roman" w:hAnsi="Times New Roman" w:cs="Times New Roman"/>
          <w:sz w:val="28"/>
          <w:szCs w:val="28"/>
        </w:rPr>
        <w:t>о случившихся фактах и принятых экстренных мерах. Он включает в себя автоматизированные рабочие места (далее - АРМ) специалистов оперативной дежурной смены, административного и обслуживающего персонала, серверное ядро, другие программно-технические средства, объединенные в локальную вычислительную сеть.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1.4.11. Местная система оповещения муниципального образования представляет собой организационно-техническое объединение специальных технических средств оповещения сетей вещания и каналов связи.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1.4.12. Системой оповещения должна обеспечивать передачу:</w:t>
      </w:r>
    </w:p>
    <w:p w:rsidR="00FB0645" w:rsidRPr="00A810BB" w:rsidRDefault="00FB0645" w:rsidP="009C03AD">
      <w:pPr>
        <w:pStyle w:val="a3"/>
        <w:numPr>
          <w:ilvl w:val="0"/>
          <w:numId w:val="21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0BB">
        <w:rPr>
          <w:rFonts w:ascii="Times New Roman" w:hAnsi="Times New Roman" w:cs="Times New Roman"/>
          <w:sz w:val="28"/>
          <w:szCs w:val="28"/>
        </w:rPr>
        <w:t>сигналов оповещения;</w:t>
      </w:r>
    </w:p>
    <w:p w:rsidR="00FB0645" w:rsidRPr="00A810BB" w:rsidRDefault="00FB0645" w:rsidP="009C03AD">
      <w:pPr>
        <w:pStyle w:val="a3"/>
        <w:numPr>
          <w:ilvl w:val="0"/>
          <w:numId w:val="21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0BB">
        <w:rPr>
          <w:rFonts w:ascii="Times New Roman" w:hAnsi="Times New Roman" w:cs="Times New Roman"/>
          <w:sz w:val="28"/>
          <w:szCs w:val="28"/>
        </w:rPr>
        <w:t>речевых (текстовых) сообщений;</w:t>
      </w:r>
    </w:p>
    <w:p w:rsidR="00FB0645" w:rsidRPr="00A810BB" w:rsidRDefault="00FB0645" w:rsidP="009C03AD">
      <w:pPr>
        <w:pStyle w:val="a3"/>
        <w:numPr>
          <w:ilvl w:val="0"/>
          <w:numId w:val="21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0BB">
        <w:rPr>
          <w:rFonts w:ascii="Times New Roman" w:hAnsi="Times New Roman" w:cs="Times New Roman"/>
          <w:sz w:val="28"/>
          <w:szCs w:val="28"/>
        </w:rPr>
        <w:t>условных сигналов.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0645">
        <w:rPr>
          <w:rFonts w:ascii="Times New Roman" w:hAnsi="Times New Roman" w:cs="Times New Roman"/>
          <w:sz w:val="28"/>
          <w:szCs w:val="28"/>
        </w:rPr>
        <w:t>Задействование</w:t>
      </w:r>
      <w:proofErr w:type="spellEnd"/>
      <w:r w:rsidRPr="00FB0645">
        <w:rPr>
          <w:rFonts w:ascii="Times New Roman" w:hAnsi="Times New Roman" w:cs="Times New Roman"/>
          <w:sz w:val="28"/>
          <w:szCs w:val="28"/>
        </w:rPr>
        <w:t xml:space="preserve"> местной системы оповещения должно осуществляться дежурно-диспетчерским персоналом с </w:t>
      </w:r>
      <w:r w:rsidR="008D0918">
        <w:rPr>
          <w:rFonts w:ascii="Times New Roman" w:hAnsi="Times New Roman" w:cs="Times New Roman"/>
          <w:sz w:val="28"/>
          <w:szCs w:val="28"/>
        </w:rPr>
        <w:t>АРМ</w:t>
      </w:r>
      <w:r w:rsidRPr="00FB0645">
        <w:rPr>
          <w:rFonts w:ascii="Times New Roman" w:hAnsi="Times New Roman" w:cs="Times New Roman"/>
          <w:sz w:val="28"/>
          <w:szCs w:val="28"/>
        </w:rPr>
        <w:t xml:space="preserve"> ЕДДС.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1.4.13. </w:t>
      </w:r>
      <w:r w:rsidR="008771FD">
        <w:rPr>
          <w:rFonts w:ascii="Times New Roman" w:hAnsi="Times New Roman" w:cs="Times New Roman"/>
          <w:sz w:val="28"/>
          <w:szCs w:val="28"/>
        </w:rPr>
        <w:t>С</w:t>
      </w:r>
      <w:r w:rsidRPr="00FB0645">
        <w:rPr>
          <w:rFonts w:ascii="Times New Roman" w:hAnsi="Times New Roman" w:cs="Times New Roman"/>
          <w:sz w:val="28"/>
          <w:szCs w:val="28"/>
        </w:rPr>
        <w:t>остав документации на ПУ ЕДДС: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lastRenderedPageBreak/>
        <w:t>нормативные правовые акты по вопросам ГО, защиты населения и территорий от ЧС природного и техногенного характера, пожарной безопасности, а также по вопросам сбора и обмена информацией о ЧС;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соглашения об информационном взаимодействии ЕДДС с ДДС экстренных оперативных служб и организаций</w:t>
      </w:r>
      <w:r w:rsidR="008D0918">
        <w:rPr>
          <w:rFonts w:ascii="Times New Roman" w:hAnsi="Times New Roman" w:cs="Times New Roman"/>
          <w:sz w:val="28"/>
          <w:szCs w:val="28"/>
        </w:rPr>
        <w:t xml:space="preserve"> </w:t>
      </w:r>
      <w:r w:rsidRPr="009926A2">
        <w:rPr>
          <w:rFonts w:ascii="Times New Roman" w:hAnsi="Times New Roman" w:cs="Times New Roman"/>
          <w:sz w:val="28"/>
          <w:szCs w:val="28"/>
        </w:rPr>
        <w:t xml:space="preserve">и службами жизнеобеспечения </w:t>
      </w:r>
      <w:r w:rsidR="008D0918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>;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журнал учета полученной и переданной информации, полученных и переданных распоряжений и сигналов;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журнал оперативного дежурства;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инструкции по действиям дежурно-диспетчерского персонала при получении информации об угрозе возникновения или возникновении ЧС;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инструкции о несении дежурства в повседневной деятельности, в режимах повышенной готовности и чрезвычайной ситуации;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план взаимодействия ЕДДС с ДДС экстренных оперативных служб и организаций при ликвидации пожаров, ЧС различного характера на территории муниципального </w:t>
      </w:r>
      <w:r w:rsidR="008771FD" w:rsidRPr="009926A2">
        <w:rPr>
          <w:rFonts w:ascii="Times New Roman" w:hAnsi="Times New Roman" w:cs="Times New Roman"/>
          <w:sz w:val="28"/>
          <w:szCs w:val="28"/>
        </w:rPr>
        <w:t>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>;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инструкции по действиям дежурно-диспетчерского персонала при получении информации по линии взаимодействующих ДДС экстренных оперативных служб и организаций;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аварийные и аварийные медицинские карточки на все химически опасные вещества и радиационные грузы, перечни </w:t>
      </w:r>
      <w:proofErr w:type="spellStart"/>
      <w:r w:rsidRPr="009926A2">
        <w:rPr>
          <w:rFonts w:ascii="Times New Roman" w:hAnsi="Times New Roman" w:cs="Times New Roman"/>
          <w:sz w:val="28"/>
          <w:szCs w:val="28"/>
        </w:rPr>
        <w:t>радиационно</w:t>
      </w:r>
      <w:proofErr w:type="spellEnd"/>
      <w:r w:rsidRPr="009926A2">
        <w:rPr>
          <w:rFonts w:ascii="Times New Roman" w:hAnsi="Times New Roman" w:cs="Times New Roman"/>
          <w:sz w:val="28"/>
          <w:szCs w:val="28"/>
        </w:rPr>
        <w:t>, химически, биологически опасных объектов с прогнозируемыми последствиями ЧС;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инструкции по мерам пожарной безопасности и охране труда;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26A2">
        <w:rPr>
          <w:rFonts w:ascii="Times New Roman" w:hAnsi="Times New Roman" w:cs="Times New Roman"/>
          <w:sz w:val="28"/>
          <w:szCs w:val="28"/>
        </w:rPr>
        <w:t xml:space="preserve">схемы и списки оповещения руководства ГО, </w:t>
      </w:r>
      <w:r w:rsidR="008D0918">
        <w:rPr>
          <w:rFonts w:ascii="Times New Roman" w:hAnsi="Times New Roman" w:cs="Times New Roman"/>
          <w:sz w:val="28"/>
          <w:szCs w:val="28"/>
        </w:rPr>
        <w:t xml:space="preserve">Краснокаменского территориального </w:t>
      </w:r>
      <w:r w:rsidR="008D0918" w:rsidRPr="00FB0645">
        <w:rPr>
          <w:rFonts w:ascii="Times New Roman" w:hAnsi="Times New Roman" w:cs="Times New Roman"/>
          <w:sz w:val="28"/>
          <w:szCs w:val="28"/>
        </w:rPr>
        <w:t xml:space="preserve">звена </w:t>
      </w:r>
      <w:r w:rsidR="008D0918">
        <w:rPr>
          <w:rFonts w:ascii="Times New Roman" w:hAnsi="Times New Roman" w:cs="Times New Roman"/>
          <w:sz w:val="28"/>
          <w:szCs w:val="28"/>
        </w:rPr>
        <w:t xml:space="preserve">Забайкальской краевой </w:t>
      </w:r>
      <w:r w:rsidRPr="009926A2">
        <w:rPr>
          <w:rFonts w:ascii="Times New Roman" w:hAnsi="Times New Roman" w:cs="Times New Roman"/>
          <w:sz w:val="28"/>
          <w:szCs w:val="28"/>
        </w:rPr>
        <w:t xml:space="preserve">подсистемы РСЧС, органов управления, сил и средств на территории </w:t>
      </w:r>
      <w:r w:rsidR="008771FD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>, предназначенных и выделяемых для</w:t>
      </w:r>
      <w:r w:rsidR="008D0918">
        <w:rPr>
          <w:rFonts w:ascii="Times New Roman" w:hAnsi="Times New Roman" w:cs="Times New Roman"/>
          <w:sz w:val="28"/>
          <w:szCs w:val="28"/>
        </w:rPr>
        <w:t xml:space="preserve"> предупреждения и ликвидации ЧС</w:t>
      </w:r>
      <w:r w:rsidRPr="009926A2">
        <w:rPr>
          <w:rFonts w:ascii="Times New Roman" w:hAnsi="Times New Roman" w:cs="Times New Roman"/>
          <w:sz w:val="28"/>
          <w:szCs w:val="28"/>
        </w:rPr>
        <w:t xml:space="preserve">, сил и средств ГО на территории </w:t>
      </w:r>
      <w:r w:rsidR="008771FD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>, ДДС экстренных оперативных служб и организаций в случае</w:t>
      </w:r>
      <w:proofErr w:type="gramEnd"/>
      <w:r w:rsidRPr="009926A2">
        <w:rPr>
          <w:rFonts w:ascii="Times New Roman" w:hAnsi="Times New Roman" w:cs="Times New Roman"/>
          <w:sz w:val="28"/>
          <w:szCs w:val="28"/>
        </w:rPr>
        <w:t xml:space="preserve"> ЧС;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26A2">
        <w:rPr>
          <w:rFonts w:ascii="Times New Roman" w:hAnsi="Times New Roman" w:cs="Times New Roman"/>
          <w:sz w:val="28"/>
          <w:szCs w:val="28"/>
        </w:rPr>
        <w:t xml:space="preserve">паспорта безопасности </w:t>
      </w:r>
      <w:r w:rsidR="008771FD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 xml:space="preserve"> и ПОО, паспорта территории </w:t>
      </w:r>
      <w:r w:rsidR="008771FD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 xml:space="preserve">, сельских населенных пунктов и ПОО, паспорта состояния комплексной безопасности объектов социальной защиты населения, здравоохранения и образования, рабочие карты </w:t>
      </w:r>
      <w:r w:rsidR="008771FD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 xml:space="preserve"> и </w:t>
      </w:r>
      <w:r w:rsidR="008771FD" w:rsidRPr="009926A2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 xml:space="preserve"> (в том числе и в электронном</w:t>
      </w:r>
      <w:proofErr w:type="gramEnd"/>
      <w:r w:rsidRPr="009926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26A2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9926A2">
        <w:rPr>
          <w:rFonts w:ascii="Times New Roman" w:hAnsi="Times New Roman" w:cs="Times New Roman"/>
          <w:sz w:val="28"/>
          <w:szCs w:val="28"/>
        </w:rPr>
        <w:t>);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план проведения инструктажа перед </w:t>
      </w:r>
      <w:proofErr w:type="spellStart"/>
      <w:r w:rsidRPr="009926A2">
        <w:rPr>
          <w:rFonts w:ascii="Times New Roman" w:hAnsi="Times New Roman" w:cs="Times New Roman"/>
          <w:sz w:val="28"/>
          <w:szCs w:val="28"/>
        </w:rPr>
        <w:t>заступлением</w:t>
      </w:r>
      <w:proofErr w:type="spellEnd"/>
      <w:r w:rsidRPr="009926A2">
        <w:rPr>
          <w:rFonts w:ascii="Times New Roman" w:hAnsi="Times New Roman" w:cs="Times New Roman"/>
          <w:sz w:val="28"/>
          <w:szCs w:val="28"/>
        </w:rPr>
        <w:t xml:space="preserve"> на дежурство очередных оперативных дежурных смен;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графики несения дежурства оперативными дежурными сменами;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lastRenderedPageBreak/>
        <w:t>схемы управления и вызова;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схема местной системы оповещения;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телефонные справочники;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документация по организации профессиональной подготовки дежурно-диспетчерского персонала;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формализованные бланки отрабатываемых документов с заранее заготовленной постоянной частью текста;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суточный расчет сил и средств </w:t>
      </w:r>
      <w:r w:rsidR="008D0918">
        <w:rPr>
          <w:rFonts w:ascii="Times New Roman" w:hAnsi="Times New Roman" w:cs="Times New Roman"/>
          <w:sz w:val="28"/>
          <w:szCs w:val="28"/>
        </w:rPr>
        <w:t xml:space="preserve">Краснокаменского территориального </w:t>
      </w:r>
      <w:r w:rsidR="008D0918" w:rsidRPr="00FB0645">
        <w:rPr>
          <w:rFonts w:ascii="Times New Roman" w:hAnsi="Times New Roman" w:cs="Times New Roman"/>
          <w:sz w:val="28"/>
          <w:szCs w:val="28"/>
        </w:rPr>
        <w:t xml:space="preserve">звена </w:t>
      </w:r>
      <w:r w:rsidR="008D0918">
        <w:rPr>
          <w:rFonts w:ascii="Times New Roman" w:hAnsi="Times New Roman" w:cs="Times New Roman"/>
          <w:sz w:val="28"/>
          <w:szCs w:val="28"/>
        </w:rPr>
        <w:t xml:space="preserve">Забайкальской краевой </w:t>
      </w:r>
      <w:r w:rsidRPr="009926A2">
        <w:rPr>
          <w:rFonts w:ascii="Times New Roman" w:hAnsi="Times New Roman" w:cs="Times New Roman"/>
          <w:sz w:val="28"/>
          <w:szCs w:val="28"/>
        </w:rPr>
        <w:t>территориальной подсистемы РСЧС;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расчет сил и средств </w:t>
      </w:r>
      <w:r w:rsidR="008771FD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="008D0918">
        <w:rPr>
          <w:rFonts w:ascii="Times New Roman" w:hAnsi="Times New Roman" w:cs="Times New Roman"/>
          <w:sz w:val="28"/>
          <w:szCs w:val="28"/>
        </w:rPr>
        <w:t>, привлекаемых к ликвидации ЧС</w:t>
      </w:r>
      <w:r w:rsidRPr="009926A2">
        <w:rPr>
          <w:rFonts w:ascii="Times New Roman" w:hAnsi="Times New Roman" w:cs="Times New Roman"/>
          <w:sz w:val="28"/>
          <w:szCs w:val="28"/>
        </w:rPr>
        <w:t>;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инструкция по обмену информацией с территориальными органами федеральных органов исполнительной власти при угрозе возникновения и возникновении ЧС;</w:t>
      </w:r>
    </w:p>
    <w:p w:rsidR="00FB0645" w:rsidRPr="009926A2" w:rsidRDefault="00FB0645" w:rsidP="009C03AD">
      <w:pPr>
        <w:pStyle w:val="a3"/>
        <w:numPr>
          <w:ilvl w:val="0"/>
          <w:numId w:val="13"/>
        </w:numPr>
        <w:tabs>
          <w:tab w:val="left" w:pos="0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ежедневный план работы оперативного дежурного ЕДДС.</w:t>
      </w:r>
    </w:p>
    <w:p w:rsid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Состав оперативной документации может дополняться в зависимости от условий функционирования ЕДДС.</w:t>
      </w:r>
    </w:p>
    <w:p w:rsidR="00166508" w:rsidRPr="00FB0645" w:rsidRDefault="00166508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II. ОРГАНИЗАЦИЯ РАБОТЫ ЕДДС </w:t>
      </w:r>
      <w:r w:rsidR="008771FD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="00A810BB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</w:p>
    <w:p w:rsidR="00166508" w:rsidRPr="00FB0645" w:rsidRDefault="00166508" w:rsidP="009C03AD">
      <w:pPr>
        <w:tabs>
          <w:tab w:val="left" w:pos="0"/>
        </w:tabs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2.1. Режимы функционирования ЕДДС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2.1.1. ЕДДС функционирует в режимах повседневной деятельности, повышенной готовности и чрезвычайной ситуации для мирного времени. При приведении в готовность ГО и в военное время в соответствующих степенях готовности.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2.1.2. Режимы функционирования для ЕДДС устанавлива</w:t>
      </w:r>
      <w:r w:rsidR="0030707D">
        <w:rPr>
          <w:rFonts w:ascii="Times New Roman" w:hAnsi="Times New Roman" w:cs="Times New Roman"/>
          <w:sz w:val="28"/>
          <w:szCs w:val="28"/>
        </w:rPr>
        <w:t>ются</w:t>
      </w:r>
      <w:r w:rsidRPr="00FB0645">
        <w:rPr>
          <w:rFonts w:ascii="Times New Roman" w:hAnsi="Times New Roman" w:cs="Times New Roman"/>
          <w:sz w:val="28"/>
          <w:szCs w:val="28"/>
        </w:rPr>
        <w:t xml:space="preserve"> </w:t>
      </w:r>
      <w:r w:rsidR="0030707D">
        <w:rPr>
          <w:rFonts w:ascii="Times New Roman" w:hAnsi="Times New Roman" w:cs="Times New Roman"/>
          <w:sz w:val="28"/>
          <w:szCs w:val="28"/>
        </w:rPr>
        <w:t xml:space="preserve">по постановлению Администрации </w:t>
      </w:r>
      <w:r w:rsidR="0030707D" w:rsidRPr="00FB064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0707D">
        <w:rPr>
          <w:rFonts w:ascii="Times New Roman" w:hAnsi="Times New Roman" w:cs="Times New Roman"/>
          <w:sz w:val="28"/>
          <w:szCs w:val="28"/>
        </w:rPr>
        <w:t>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FB0645">
        <w:rPr>
          <w:rFonts w:ascii="Times New Roman" w:hAnsi="Times New Roman" w:cs="Times New Roman"/>
          <w:sz w:val="28"/>
          <w:szCs w:val="28"/>
        </w:rPr>
        <w:t>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2.1.3. В режиме повседневной деятельности ЕДДС осуществляет круглосуточное дежурство в готовности к экстренному реагированию на угрозу возникновения или возникновение ЧС. В этом режиме ЕДДС обеспечивает:</w:t>
      </w:r>
    </w:p>
    <w:p w:rsidR="00FB0645" w:rsidRPr="009926A2" w:rsidRDefault="00FB0645" w:rsidP="009C03AD">
      <w:pPr>
        <w:pStyle w:val="a3"/>
        <w:numPr>
          <w:ilvl w:val="0"/>
          <w:numId w:val="12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прием от населения и ДДС экстренных оперативных служб и организаций сообщений о любых ЧС, их регистрацию по принадлежности ДДС и уровням ответственности, а при создании системы - 112, регистрация с заведением карточек информационного обмена и реагирования;</w:t>
      </w:r>
    </w:p>
    <w:p w:rsidR="00FB0645" w:rsidRPr="009926A2" w:rsidRDefault="00FB0645" w:rsidP="009C03AD">
      <w:pPr>
        <w:pStyle w:val="a3"/>
        <w:numPr>
          <w:ilvl w:val="0"/>
          <w:numId w:val="12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передачу информации об угрозе возникновения или возникновении ЧС  по подчиненности и подведомственности, в первоочередном порядке в ЦУКС ГУ МЧС России по </w:t>
      </w:r>
      <w:r w:rsidR="00D83EB2" w:rsidRPr="009926A2">
        <w:rPr>
          <w:rFonts w:ascii="Times New Roman" w:hAnsi="Times New Roman" w:cs="Times New Roman"/>
          <w:sz w:val="28"/>
          <w:szCs w:val="28"/>
        </w:rPr>
        <w:t>Забайкальскому краю</w:t>
      </w:r>
      <w:r w:rsidRPr="009926A2">
        <w:rPr>
          <w:rFonts w:ascii="Times New Roman" w:hAnsi="Times New Roman" w:cs="Times New Roman"/>
          <w:sz w:val="28"/>
          <w:szCs w:val="28"/>
        </w:rPr>
        <w:t>;</w:t>
      </w:r>
    </w:p>
    <w:p w:rsidR="00FB0645" w:rsidRPr="009926A2" w:rsidRDefault="00FB0645" w:rsidP="009C03AD">
      <w:pPr>
        <w:pStyle w:val="a3"/>
        <w:numPr>
          <w:ilvl w:val="0"/>
          <w:numId w:val="12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lastRenderedPageBreak/>
        <w:t>обобщение и анализ информации о ЧС</w:t>
      </w:r>
      <w:r w:rsidR="0030707D">
        <w:rPr>
          <w:rFonts w:ascii="Times New Roman" w:hAnsi="Times New Roman" w:cs="Times New Roman"/>
          <w:sz w:val="28"/>
          <w:szCs w:val="28"/>
        </w:rPr>
        <w:t xml:space="preserve"> </w:t>
      </w:r>
      <w:r w:rsidRPr="009926A2">
        <w:rPr>
          <w:rFonts w:ascii="Times New Roman" w:hAnsi="Times New Roman" w:cs="Times New Roman"/>
          <w:sz w:val="28"/>
          <w:szCs w:val="28"/>
        </w:rPr>
        <w:t>за текущие сутки и представление соответствующих докладов по подчиненности;</w:t>
      </w:r>
    </w:p>
    <w:p w:rsidR="00FB0645" w:rsidRPr="009926A2" w:rsidRDefault="00FB0645" w:rsidP="009C03AD">
      <w:pPr>
        <w:pStyle w:val="a3"/>
        <w:numPr>
          <w:ilvl w:val="0"/>
          <w:numId w:val="12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поддержание КСА в постоянной оперативной готовности;</w:t>
      </w:r>
    </w:p>
    <w:p w:rsidR="00FB0645" w:rsidRPr="009926A2" w:rsidRDefault="00FB0645" w:rsidP="009C03AD">
      <w:pPr>
        <w:pStyle w:val="a3"/>
        <w:numPr>
          <w:ilvl w:val="0"/>
          <w:numId w:val="12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контроль готовности ДДС экстренных оперативных служб и организаций</w:t>
      </w:r>
      <w:r w:rsidR="0030707D">
        <w:rPr>
          <w:rFonts w:ascii="Times New Roman" w:hAnsi="Times New Roman" w:cs="Times New Roman"/>
          <w:sz w:val="28"/>
          <w:szCs w:val="28"/>
        </w:rPr>
        <w:t xml:space="preserve"> </w:t>
      </w:r>
      <w:r w:rsidRPr="009926A2">
        <w:rPr>
          <w:rFonts w:ascii="Times New Roman" w:hAnsi="Times New Roman" w:cs="Times New Roman"/>
          <w:sz w:val="28"/>
          <w:szCs w:val="28"/>
        </w:rPr>
        <w:t>в зоне ответственности, оперативное информирование их дежурных смен об обстановке и ее изменениях;</w:t>
      </w:r>
    </w:p>
    <w:p w:rsidR="00FB0645" w:rsidRPr="009926A2" w:rsidRDefault="00FB0645" w:rsidP="009C03AD">
      <w:pPr>
        <w:pStyle w:val="a3"/>
        <w:numPr>
          <w:ilvl w:val="0"/>
          <w:numId w:val="12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внесение необходимых изменений в базу данных, а также в структуру и содержание оперативных докум</w:t>
      </w:r>
      <w:r w:rsidR="0030707D">
        <w:rPr>
          <w:rFonts w:ascii="Times New Roman" w:hAnsi="Times New Roman" w:cs="Times New Roman"/>
          <w:sz w:val="28"/>
          <w:szCs w:val="28"/>
        </w:rPr>
        <w:t>ентов по реагированию на ЧС</w:t>
      </w:r>
      <w:r w:rsidRPr="009926A2">
        <w:rPr>
          <w:rFonts w:ascii="Times New Roman" w:hAnsi="Times New Roman" w:cs="Times New Roman"/>
          <w:sz w:val="28"/>
          <w:szCs w:val="28"/>
        </w:rPr>
        <w:t>;</w:t>
      </w:r>
    </w:p>
    <w:p w:rsidR="00FB0645" w:rsidRPr="009926A2" w:rsidRDefault="00FB0645" w:rsidP="009C03AD">
      <w:pPr>
        <w:pStyle w:val="a3"/>
        <w:numPr>
          <w:ilvl w:val="0"/>
          <w:numId w:val="12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внесение необходимых изменений в паспорта территорий </w:t>
      </w:r>
      <w:r w:rsidR="0030707D" w:rsidRPr="00FB064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0707D">
        <w:rPr>
          <w:rFonts w:ascii="Times New Roman" w:hAnsi="Times New Roman" w:cs="Times New Roman"/>
          <w:sz w:val="28"/>
          <w:szCs w:val="28"/>
        </w:rPr>
        <w:t>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>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2.1.4. ДДС, расположенные на территории </w:t>
      </w:r>
      <w:r w:rsidR="00D83EB2" w:rsidRPr="00FB064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83EB2">
        <w:rPr>
          <w:rFonts w:ascii="Times New Roman" w:hAnsi="Times New Roman" w:cs="Times New Roman"/>
          <w:sz w:val="28"/>
          <w:szCs w:val="28"/>
        </w:rPr>
        <w:t>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FB0645">
        <w:rPr>
          <w:rFonts w:ascii="Times New Roman" w:hAnsi="Times New Roman" w:cs="Times New Roman"/>
          <w:sz w:val="28"/>
          <w:szCs w:val="28"/>
        </w:rPr>
        <w:t>, в режиме повседневной деятельности действуют в соответствии со своими инструкциями и представляют в ЕДДС обобщенную статистическую информацию о ЧС и угрозах их возникновения за прошедшие сутки.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2.1.5. Сообщения о ЧС, которые не относятся к сфере ответственности принявшей их ДДС, незамедлительно передаются соответствующей ДДС экстренной оперативной службы или организации</w:t>
      </w:r>
      <w:r w:rsidR="0030707D">
        <w:rPr>
          <w:rFonts w:ascii="Times New Roman" w:hAnsi="Times New Roman" w:cs="Times New Roman"/>
          <w:sz w:val="28"/>
          <w:szCs w:val="28"/>
        </w:rPr>
        <w:t xml:space="preserve"> </w:t>
      </w:r>
      <w:r w:rsidRPr="00FB0645">
        <w:rPr>
          <w:rFonts w:ascii="Times New Roman" w:hAnsi="Times New Roman" w:cs="Times New Roman"/>
          <w:sz w:val="28"/>
          <w:szCs w:val="28"/>
        </w:rPr>
        <w:t>по предназначению. Сообщения, которые ДДС экстренных оперативных служб и организаций идентифицируют как сообщения об угрозе возникновения или возникновении ЧС, в первоочередном порядке передаются в ЕДДС, а ЕДДС незамедлительно переда</w:t>
      </w:r>
      <w:r w:rsidR="0030707D">
        <w:rPr>
          <w:rFonts w:ascii="Times New Roman" w:hAnsi="Times New Roman" w:cs="Times New Roman"/>
          <w:sz w:val="28"/>
          <w:szCs w:val="28"/>
        </w:rPr>
        <w:t>ё</w:t>
      </w:r>
      <w:r w:rsidRPr="00FB0645">
        <w:rPr>
          <w:rFonts w:ascii="Times New Roman" w:hAnsi="Times New Roman" w:cs="Times New Roman"/>
          <w:sz w:val="28"/>
          <w:szCs w:val="28"/>
        </w:rPr>
        <w:t xml:space="preserve">т информацию в ЦУКС ГУ МЧС России по </w:t>
      </w:r>
      <w:r w:rsidR="00D83EB2">
        <w:rPr>
          <w:rFonts w:ascii="Times New Roman" w:hAnsi="Times New Roman" w:cs="Times New Roman"/>
          <w:sz w:val="28"/>
          <w:szCs w:val="28"/>
        </w:rPr>
        <w:t>Забайкальскому краю</w:t>
      </w:r>
      <w:r w:rsidRPr="00FB0645">
        <w:rPr>
          <w:rFonts w:ascii="Times New Roman" w:hAnsi="Times New Roman" w:cs="Times New Roman"/>
          <w:sz w:val="28"/>
          <w:szCs w:val="28"/>
        </w:rPr>
        <w:t>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2.1.6. В режим повышенной готовности ЕДДС и привлекаемые ДДС экстренных оперативных служб и организаций</w:t>
      </w:r>
      <w:r w:rsidR="0030707D">
        <w:rPr>
          <w:rFonts w:ascii="Times New Roman" w:hAnsi="Times New Roman" w:cs="Times New Roman"/>
          <w:sz w:val="28"/>
          <w:szCs w:val="28"/>
        </w:rPr>
        <w:t xml:space="preserve"> </w:t>
      </w:r>
      <w:r w:rsidRPr="00FB0645">
        <w:rPr>
          <w:rFonts w:ascii="Times New Roman" w:hAnsi="Times New Roman" w:cs="Times New Roman"/>
          <w:sz w:val="28"/>
          <w:szCs w:val="28"/>
        </w:rPr>
        <w:t>переводятся решением руководителя органа местного самоуправления при угрозе возникновения ЧС в тех случаях, когда для ликвидации угрозы требуются совместные действия ДДС и сил РСЧС, взаимодействующих с ЕДДС. В повышенной готовности ЕДДС обеспечивает:</w:t>
      </w:r>
    </w:p>
    <w:p w:rsidR="00FB0645" w:rsidRPr="009926A2" w:rsidRDefault="00FB0645" w:rsidP="009C03AD">
      <w:pPr>
        <w:pStyle w:val="a3"/>
        <w:numPr>
          <w:ilvl w:val="0"/>
          <w:numId w:val="11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заблаговременную подготовку к возможным действиям в случае возникновения соответствующей ЧС;</w:t>
      </w:r>
    </w:p>
    <w:p w:rsidR="00FB0645" w:rsidRPr="009926A2" w:rsidRDefault="00FB0645" w:rsidP="009C03AD">
      <w:pPr>
        <w:pStyle w:val="a3"/>
        <w:numPr>
          <w:ilvl w:val="0"/>
          <w:numId w:val="11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оповещение </w:t>
      </w:r>
      <w:r w:rsidR="0030707D">
        <w:rPr>
          <w:rFonts w:ascii="Times New Roman" w:hAnsi="Times New Roman" w:cs="Times New Roman"/>
          <w:sz w:val="28"/>
          <w:szCs w:val="28"/>
        </w:rPr>
        <w:t>Председателя</w:t>
      </w:r>
      <w:r w:rsidRPr="009926A2">
        <w:rPr>
          <w:rFonts w:ascii="Times New Roman" w:hAnsi="Times New Roman" w:cs="Times New Roman"/>
          <w:sz w:val="28"/>
          <w:szCs w:val="28"/>
        </w:rPr>
        <w:t xml:space="preserve"> КЧС и ОПБ, администрации </w:t>
      </w:r>
      <w:r w:rsidR="00D83EB2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>, ЕДДС, взаимодействующих ДДС экстренных оперативных служб и организаций</w:t>
      </w:r>
      <w:r w:rsidR="0030707D">
        <w:rPr>
          <w:rFonts w:ascii="Times New Roman" w:hAnsi="Times New Roman" w:cs="Times New Roman"/>
          <w:sz w:val="28"/>
          <w:szCs w:val="28"/>
        </w:rPr>
        <w:t xml:space="preserve"> </w:t>
      </w:r>
      <w:r w:rsidRPr="009926A2">
        <w:rPr>
          <w:rFonts w:ascii="Times New Roman" w:hAnsi="Times New Roman" w:cs="Times New Roman"/>
          <w:sz w:val="28"/>
          <w:szCs w:val="28"/>
        </w:rPr>
        <w:t>и подчиненных сил РСЧС;</w:t>
      </w:r>
    </w:p>
    <w:p w:rsidR="00FB0645" w:rsidRPr="009926A2" w:rsidRDefault="00FB0645" w:rsidP="009C03AD">
      <w:pPr>
        <w:pStyle w:val="a3"/>
        <w:numPr>
          <w:ilvl w:val="0"/>
          <w:numId w:val="11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получение и обобщение данных наблюдения и </w:t>
      </w:r>
      <w:proofErr w:type="gramStart"/>
      <w:r w:rsidRPr="009926A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926A2">
        <w:rPr>
          <w:rFonts w:ascii="Times New Roman" w:hAnsi="Times New Roman" w:cs="Times New Roman"/>
          <w:sz w:val="28"/>
          <w:szCs w:val="28"/>
        </w:rPr>
        <w:t xml:space="preserve"> обстановкой на территории </w:t>
      </w:r>
      <w:r w:rsidR="00D83EB2" w:rsidRPr="009926A2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>, на ПОО, а также за состоянием окружающей среды;</w:t>
      </w:r>
    </w:p>
    <w:p w:rsidR="00FB0645" w:rsidRPr="009926A2" w:rsidRDefault="00FB0645" w:rsidP="009C03AD">
      <w:pPr>
        <w:pStyle w:val="a3"/>
        <w:numPr>
          <w:ilvl w:val="0"/>
          <w:numId w:val="11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прогнозирование развития обстановки и подготовку предложений по действиям привлекаемых сил и средств и их доклад по подчиненности;</w:t>
      </w:r>
    </w:p>
    <w:p w:rsidR="00FB0645" w:rsidRPr="009926A2" w:rsidRDefault="00FB0645" w:rsidP="009C03AD">
      <w:pPr>
        <w:pStyle w:val="a3"/>
        <w:numPr>
          <w:ilvl w:val="0"/>
          <w:numId w:val="11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координацию действий ДДС экстренных оперативных служб и организаций, сил РСЧС при принятии ими экстренных мер по предотвращению ЧС или смягчению ее последствий.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lastRenderedPageBreak/>
        <w:t>2.1.7. В случае</w:t>
      </w:r>
      <w:proofErr w:type="gramStart"/>
      <w:r w:rsidRPr="00FB064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B0645">
        <w:rPr>
          <w:rFonts w:ascii="Times New Roman" w:hAnsi="Times New Roman" w:cs="Times New Roman"/>
          <w:sz w:val="28"/>
          <w:szCs w:val="28"/>
        </w:rPr>
        <w:t xml:space="preserve"> если для организации предотвращения ЧС</w:t>
      </w:r>
      <w:r w:rsidR="0030707D">
        <w:rPr>
          <w:rFonts w:ascii="Times New Roman" w:hAnsi="Times New Roman" w:cs="Times New Roman"/>
          <w:sz w:val="28"/>
          <w:szCs w:val="28"/>
        </w:rPr>
        <w:t xml:space="preserve"> </w:t>
      </w:r>
      <w:r w:rsidRPr="00FB0645">
        <w:rPr>
          <w:rFonts w:ascii="Times New Roman" w:hAnsi="Times New Roman" w:cs="Times New Roman"/>
          <w:sz w:val="28"/>
          <w:szCs w:val="28"/>
        </w:rPr>
        <w:t>организована работа КЧС и ОПБ или оперативного штаба управления в кризисных ситуациях (далее - ОШ УКС) либо управление передано соответствующим подразделениям МЧС России, ЕДДС в части действий по указанной ЧС выполняет их указания.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2.1.8. В режим чрезвычайной ситуации ЕДДС, привлекаемые ДДС экстренных оперативных служб и организаций</w:t>
      </w:r>
      <w:r w:rsidR="0030707D">
        <w:rPr>
          <w:rFonts w:ascii="Times New Roman" w:hAnsi="Times New Roman" w:cs="Times New Roman"/>
          <w:sz w:val="28"/>
          <w:szCs w:val="28"/>
        </w:rPr>
        <w:t xml:space="preserve"> </w:t>
      </w:r>
      <w:r w:rsidRPr="00FB0645">
        <w:rPr>
          <w:rFonts w:ascii="Times New Roman" w:hAnsi="Times New Roman" w:cs="Times New Roman"/>
          <w:sz w:val="28"/>
          <w:szCs w:val="28"/>
        </w:rPr>
        <w:t xml:space="preserve">и силы РСЧС переводятся решением </w:t>
      </w:r>
      <w:r w:rsidR="0030707D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30707D" w:rsidRPr="00FB064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0707D">
        <w:rPr>
          <w:rFonts w:ascii="Times New Roman" w:hAnsi="Times New Roman" w:cs="Times New Roman"/>
          <w:sz w:val="28"/>
          <w:szCs w:val="28"/>
        </w:rPr>
        <w:t>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FB0645">
        <w:rPr>
          <w:rFonts w:ascii="Times New Roman" w:hAnsi="Times New Roman" w:cs="Times New Roman"/>
          <w:sz w:val="28"/>
          <w:szCs w:val="28"/>
        </w:rPr>
        <w:t xml:space="preserve"> при возникновении ЧС. В этом режиме ЕДДС выполняет следующие задачи:</w:t>
      </w:r>
    </w:p>
    <w:p w:rsidR="00FB0645" w:rsidRPr="009926A2" w:rsidRDefault="00FB0645" w:rsidP="009C03AD">
      <w:pPr>
        <w:pStyle w:val="a3"/>
        <w:numPr>
          <w:ilvl w:val="0"/>
          <w:numId w:val="10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координация действий ДДС экстренных оперативных служб и организаций</w:t>
      </w:r>
      <w:r w:rsidR="0030707D">
        <w:rPr>
          <w:rFonts w:ascii="Times New Roman" w:hAnsi="Times New Roman" w:cs="Times New Roman"/>
          <w:sz w:val="28"/>
          <w:szCs w:val="28"/>
        </w:rPr>
        <w:t xml:space="preserve"> </w:t>
      </w:r>
      <w:r w:rsidRPr="009926A2">
        <w:rPr>
          <w:rFonts w:ascii="Times New Roman" w:hAnsi="Times New Roman" w:cs="Times New Roman"/>
          <w:sz w:val="28"/>
          <w:szCs w:val="28"/>
        </w:rPr>
        <w:t>и привлекаемых сил и средств РСЧС при проведении работ по защите населения и территории от ЧС природного и техногенного характера;</w:t>
      </w:r>
    </w:p>
    <w:p w:rsidR="00FB0645" w:rsidRPr="009926A2" w:rsidRDefault="00FB0645" w:rsidP="009C03AD">
      <w:pPr>
        <w:pStyle w:val="a3"/>
        <w:numPr>
          <w:ilvl w:val="0"/>
          <w:numId w:val="10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26A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926A2">
        <w:rPr>
          <w:rFonts w:ascii="Times New Roman" w:hAnsi="Times New Roman" w:cs="Times New Roman"/>
          <w:sz w:val="28"/>
          <w:szCs w:val="28"/>
        </w:rPr>
        <w:t xml:space="preserve"> выдвижением и отслеживание передвижения оперативных</w:t>
      </w:r>
      <w:r w:rsidR="00D83EB2" w:rsidRPr="009926A2">
        <w:rPr>
          <w:rFonts w:ascii="Times New Roman" w:hAnsi="Times New Roman" w:cs="Times New Roman"/>
          <w:sz w:val="28"/>
          <w:szCs w:val="28"/>
        </w:rPr>
        <w:t xml:space="preserve"> </w:t>
      </w:r>
      <w:r w:rsidRPr="009926A2">
        <w:rPr>
          <w:rFonts w:ascii="Times New Roman" w:hAnsi="Times New Roman" w:cs="Times New Roman"/>
          <w:sz w:val="28"/>
          <w:szCs w:val="28"/>
        </w:rPr>
        <w:t xml:space="preserve">групп по территории </w:t>
      </w:r>
      <w:r w:rsidR="00D83EB2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>;</w:t>
      </w:r>
    </w:p>
    <w:p w:rsidR="00FB0645" w:rsidRPr="009926A2" w:rsidRDefault="00FB0645" w:rsidP="009C03AD">
      <w:pPr>
        <w:pStyle w:val="a3"/>
        <w:numPr>
          <w:ilvl w:val="0"/>
          <w:numId w:val="10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оповещение и передача оперативной информации между органами управления при организации ликвидации соответствующей ЧС и в ходе аварийно-спасательных работ, мероприятий по обеспечению устойчивого функционирования объектов экономики и первоочередному жизнеобеспечению пострадавшего населения;</w:t>
      </w:r>
    </w:p>
    <w:p w:rsidR="00FB0645" w:rsidRPr="009926A2" w:rsidRDefault="00FB0645" w:rsidP="009C03AD">
      <w:pPr>
        <w:pStyle w:val="a3"/>
        <w:numPr>
          <w:ilvl w:val="0"/>
          <w:numId w:val="10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26A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926A2">
        <w:rPr>
          <w:rFonts w:ascii="Times New Roman" w:hAnsi="Times New Roman" w:cs="Times New Roman"/>
          <w:sz w:val="28"/>
          <w:szCs w:val="28"/>
        </w:rPr>
        <w:t xml:space="preserve"> установлением и перемещением границ зоны соответствующей ЧС, своевременное оповещение и информирование населения о складывающейся обстановке и опасностях в зоне ЧС;</w:t>
      </w:r>
    </w:p>
    <w:p w:rsidR="00FB0645" w:rsidRPr="009926A2" w:rsidRDefault="00FB0645" w:rsidP="009C03AD">
      <w:pPr>
        <w:pStyle w:val="a3"/>
        <w:numPr>
          <w:ilvl w:val="0"/>
          <w:numId w:val="10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осуществление непрерывного </w:t>
      </w:r>
      <w:proofErr w:type="gramStart"/>
      <w:r w:rsidRPr="009926A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926A2">
        <w:rPr>
          <w:rFonts w:ascii="Times New Roman" w:hAnsi="Times New Roman" w:cs="Times New Roman"/>
          <w:sz w:val="28"/>
          <w:szCs w:val="28"/>
        </w:rPr>
        <w:t xml:space="preserve"> состоянием окружающей среды в зоне ЧС, за обстановкой на аварийных объектах и прилегающей к ним территории.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2.1.9. В режимах повышенной готовности и чрезвычайной ситуации информационное взаимодействие между ДДС экстренных оперативных служб и организаций, силами РСЧС осуществляется непосредственно через ЕДДС. Поступающая информация о сложившейся обстановке, </w:t>
      </w:r>
      <w:proofErr w:type="gramStart"/>
      <w:r w:rsidRPr="00FB0645">
        <w:rPr>
          <w:rFonts w:ascii="Times New Roman" w:hAnsi="Times New Roman" w:cs="Times New Roman"/>
          <w:sz w:val="28"/>
          <w:szCs w:val="28"/>
        </w:rPr>
        <w:t>принятых мерах, задействованных и требуемых дополнительных силах и средствах доводится</w:t>
      </w:r>
      <w:proofErr w:type="gramEnd"/>
      <w:r w:rsidRPr="00FB0645">
        <w:rPr>
          <w:rFonts w:ascii="Times New Roman" w:hAnsi="Times New Roman" w:cs="Times New Roman"/>
          <w:sz w:val="28"/>
          <w:szCs w:val="28"/>
        </w:rPr>
        <w:t xml:space="preserve"> ЕДДС всем взаимодействующим ДДС экстренных оперативных служб и организаций, органам управления РСЧС </w:t>
      </w:r>
      <w:r w:rsidR="0030707D" w:rsidRPr="00FB064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0707D">
        <w:rPr>
          <w:rFonts w:ascii="Times New Roman" w:hAnsi="Times New Roman" w:cs="Times New Roman"/>
          <w:sz w:val="28"/>
          <w:szCs w:val="28"/>
        </w:rPr>
        <w:t>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FB0645">
        <w:rPr>
          <w:rFonts w:ascii="Times New Roman" w:hAnsi="Times New Roman" w:cs="Times New Roman"/>
          <w:sz w:val="28"/>
          <w:szCs w:val="28"/>
        </w:rPr>
        <w:t xml:space="preserve">, ЦУКС ГУ МЧС России по </w:t>
      </w:r>
      <w:r w:rsidR="00D83EB2">
        <w:rPr>
          <w:rFonts w:ascii="Times New Roman" w:hAnsi="Times New Roman" w:cs="Times New Roman"/>
          <w:sz w:val="28"/>
          <w:szCs w:val="28"/>
        </w:rPr>
        <w:t>Забайкальскому краю</w:t>
      </w:r>
      <w:r w:rsidRPr="00FB0645">
        <w:rPr>
          <w:rFonts w:ascii="Times New Roman" w:hAnsi="Times New Roman" w:cs="Times New Roman"/>
          <w:sz w:val="28"/>
          <w:szCs w:val="28"/>
        </w:rPr>
        <w:t>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2.1.10. В случае</w:t>
      </w:r>
      <w:proofErr w:type="gramStart"/>
      <w:r w:rsidRPr="00FB064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B0645">
        <w:rPr>
          <w:rFonts w:ascii="Times New Roman" w:hAnsi="Times New Roman" w:cs="Times New Roman"/>
          <w:sz w:val="28"/>
          <w:szCs w:val="28"/>
        </w:rPr>
        <w:t xml:space="preserve"> если для организации ликвидации ЧС</w:t>
      </w:r>
      <w:r w:rsidR="002D664A">
        <w:rPr>
          <w:rFonts w:ascii="Times New Roman" w:hAnsi="Times New Roman" w:cs="Times New Roman"/>
          <w:sz w:val="28"/>
          <w:szCs w:val="28"/>
        </w:rPr>
        <w:t xml:space="preserve"> </w:t>
      </w:r>
      <w:r w:rsidRPr="00FB0645">
        <w:rPr>
          <w:rFonts w:ascii="Times New Roman" w:hAnsi="Times New Roman" w:cs="Times New Roman"/>
          <w:sz w:val="28"/>
          <w:szCs w:val="28"/>
        </w:rPr>
        <w:t>организована работа КЧС и ОПБ или ОШ УКС либо управление ликвидацией ЧС</w:t>
      </w:r>
      <w:r w:rsidR="0030707D">
        <w:rPr>
          <w:rFonts w:ascii="Times New Roman" w:hAnsi="Times New Roman" w:cs="Times New Roman"/>
          <w:sz w:val="28"/>
          <w:szCs w:val="28"/>
        </w:rPr>
        <w:t xml:space="preserve"> </w:t>
      </w:r>
      <w:r w:rsidRPr="00FB0645">
        <w:rPr>
          <w:rFonts w:ascii="Times New Roman" w:hAnsi="Times New Roman" w:cs="Times New Roman"/>
          <w:sz w:val="28"/>
          <w:szCs w:val="28"/>
        </w:rPr>
        <w:t>передано соответствующим подразделениям МЧС России, ЕДДС в части действий по указанной ЧС</w:t>
      </w:r>
      <w:r w:rsidR="0030707D">
        <w:rPr>
          <w:rFonts w:ascii="Times New Roman" w:hAnsi="Times New Roman" w:cs="Times New Roman"/>
          <w:sz w:val="28"/>
          <w:szCs w:val="28"/>
        </w:rPr>
        <w:t xml:space="preserve"> </w:t>
      </w:r>
      <w:r w:rsidRPr="00FB0645">
        <w:rPr>
          <w:rFonts w:ascii="Times New Roman" w:hAnsi="Times New Roman" w:cs="Times New Roman"/>
          <w:sz w:val="28"/>
          <w:szCs w:val="28"/>
        </w:rPr>
        <w:t>выполняет их указания.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2.1.11. Функционирование ЕДДС при приведении в готовность ГО и в военное время, осуществляется в соответствии с планом гражданской обороны и защиты населения </w:t>
      </w:r>
      <w:r w:rsidR="00D83EB2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 w:rsidRPr="00FB0645">
        <w:rPr>
          <w:rFonts w:ascii="Times New Roman" w:hAnsi="Times New Roman" w:cs="Times New Roman"/>
          <w:sz w:val="28"/>
          <w:szCs w:val="28"/>
        </w:rPr>
        <w:t xml:space="preserve">и инструкциями дежурному </w:t>
      </w:r>
      <w:r w:rsidRPr="00FB0645">
        <w:rPr>
          <w:rFonts w:ascii="Times New Roman" w:hAnsi="Times New Roman" w:cs="Times New Roman"/>
          <w:sz w:val="28"/>
          <w:szCs w:val="28"/>
        </w:rPr>
        <w:lastRenderedPageBreak/>
        <w:t>персоналу ДДС экстренных оперативных служб и организаций</w:t>
      </w:r>
      <w:r w:rsidR="0030707D">
        <w:rPr>
          <w:rFonts w:ascii="Times New Roman" w:hAnsi="Times New Roman" w:cs="Times New Roman"/>
          <w:sz w:val="28"/>
          <w:szCs w:val="28"/>
        </w:rPr>
        <w:t xml:space="preserve"> </w:t>
      </w:r>
      <w:r w:rsidRPr="00FB0645">
        <w:rPr>
          <w:rFonts w:ascii="Times New Roman" w:hAnsi="Times New Roman" w:cs="Times New Roman"/>
          <w:sz w:val="28"/>
          <w:szCs w:val="28"/>
        </w:rPr>
        <w:t>по действиям в условиях особого периода.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2.1.12. При функционировании ЕДДС в условиях особого периода, в соответствии с планом гражданской обороны и защиты населения </w:t>
      </w:r>
      <w:r w:rsidR="00D83EB2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FB0645">
        <w:rPr>
          <w:rFonts w:ascii="Times New Roman" w:hAnsi="Times New Roman" w:cs="Times New Roman"/>
          <w:sz w:val="28"/>
          <w:szCs w:val="28"/>
        </w:rPr>
        <w:t xml:space="preserve"> предусматривается размещение оперативных дежурных смен на защищенных пунктах управления.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2.2. Порядок работы ЕДДС 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 w:rsidRPr="00FB0645">
        <w:rPr>
          <w:rFonts w:ascii="Times New Roman" w:hAnsi="Times New Roman" w:cs="Times New Roman"/>
          <w:sz w:val="28"/>
          <w:szCs w:val="28"/>
        </w:rPr>
        <w:t>Вызовы о ЧС могут поступать в ЕДДС от населения по всем имеющимся видам и каналам связи, включая сообщения через единый телефонный номер «112», от сигнальных систем и систем мониторинга, от ДДС экстренных оперативных служб и организаций</w:t>
      </w:r>
      <w:r w:rsidR="0066461B">
        <w:rPr>
          <w:rFonts w:ascii="Times New Roman" w:hAnsi="Times New Roman" w:cs="Times New Roman"/>
          <w:sz w:val="28"/>
          <w:szCs w:val="28"/>
        </w:rPr>
        <w:t xml:space="preserve"> </w:t>
      </w:r>
      <w:r w:rsidR="00D83EB2" w:rsidRPr="00FB064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83EB2">
        <w:rPr>
          <w:rFonts w:ascii="Times New Roman" w:hAnsi="Times New Roman" w:cs="Times New Roman"/>
          <w:sz w:val="28"/>
          <w:szCs w:val="28"/>
        </w:rPr>
        <w:t>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FB0645">
        <w:rPr>
          <w:rFonts w:ascii="Times New Roman" w:hAnsi="Times New Roman" w:cs="Times New Roman"/>
          <w:sz w:val="28"/>
          <w:szCs w:val="28"/>
        </w:rPr>
        <w:t>, вышестоящих и взаимодействующих органов управления РСЧС по прямым каналам и линиям связи.</w:t>
      </w:r>
      <w:proofErr w:type="gramEnd"/>
      <w:r w:rsidRPr="00FB0645">
        <w:rPr>
          <w:rFonts w:ascii="Times New Roman" w:hAnsi="Times New Roman" w:cs="Times New Roman"/>
          <w:sz w:val="28"/>
          <w:szCs w:val="28"/>
        </w:rPr>
        <w:t xml:space="preserve"> Вызовы</w:t>
      </w:r>
      <w:r w:rsidR="0066461B">
        <w:rPr>
          <w:rFonts w:ascii="Times New Roman" w:hAnsi="Times New Roman" w:cs="Times New Roman"/>
          <w:sz w:val="28"/>
          <w:szCs w:val="28"/>
        </w:rPr>
        <w:t xml:space="preserve"> </w:t>
      </w:r>
      <w:r w:rsidRPr="00FB0645">
        <w:rPr>
          <w:rFonts w:ascii="Times New Roman" w:hAnsi="Times New Roman" w:cs="Times New Roman"/>
          <w:sz w:val="28"/>
          <w:szCs w:val="28"/>
        </w:rPr>
        <w:t>о ЧС принимаются,</w:t>
      </w:r>
      <w:r w:rsidR="00D83EB2">
        <w:rPr>
          <w:rFonts w:ascii="Times New Roman" w:hAnsi="Times New Roman" w:cs="Times New Roman"/>
          <w:sz w:val="28"/>
          <w:szCs w:val="28"/>
        </w:rPr>
        <w:t xml:space="preserve"> </w:t>
      </w:r>
      <w:r w:rsidRPr="00FB0645">
        <w:rPr>
          <w:rFonts w:ascii="Times New Roman" w:hAnsi="Times New Roman" w:cs="Times New Roman"/>
          <w:sz w:val="28"/>
          <w:szCs w:val="28"/>
        </w:rPr>
        <w:t>регистрируются и обрабатываются дежурно-диспетчерским персоналом ЕДДС, а при создании системы - 112 - диспетчерами системы - 112.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2.2.2. При классификации сложившейся ситуации как ЧС, ЕДДС поручает проведение ликвидации ЧС</w:t>
      </w:r>
      <w:r w:rsidR="0066461B">
        <w:rPr>
          <w:rFonts w:ascii="Times New Roman" w:hAnsi="Times New Roman" w:cs="Times New Roman"/>
          <w:sz w:val="28"/>
          <w:szCs w:val="28"/>
        </w:rPr>
        <w:t xml:space="preserve"> </w:t>
      </w:r>
      <w:r w:rsidRPr="00FB0645">
        <w:rPr>
          <w:rFonts w:ascii="Times New Roman" w:hAnsi="Times New Roman" w:cs="Times New Roman"/>
          <w:sz w:val="28"/>
          <w:szCs w:val="28"/>
        </w:rPr>
        <w:t>соответствующим ДДС экстренных оперативных служб и организаций</w:t>
      </w:r>
      <w:r w:rsidR="0066461B">
        <w:rPr>
          <w:rFonts w:ascii="Times New Roman" w:hAnsi="Times New Roman" w:cs="Times New Roman"/>
          <w:sz w:val="28"/>
          <w:szCs w:val="28"/>
        </w:rPr>
        <w:t xml:space="preserve"> </w:t>
      </w:r>
      <w:r w:rsidRPr="00FB0645">
        <w:rPr>
          <w:rFonts w:ascii="Times New Roman" w:hAnsi="Times New Roman" w:cs="Times New Roman"/>
          <w:sz w:val="28"/>
          <w:szCs w:val="28"/>
        </w:rPr>
        <w:t>и силам РСЧС, в компетенции которых находится реагирование на случившуюся ЧС, при необходимости уточняет действия привлеченных ДДС экстренных оперативных служб и организаций.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2.2.3. </w:t>
      </w:r>
      <w:proofErr w:type="gramStart"/>
      <w:r w:rsidRPr="00FB0645">
        <w:rPr>
          <w:rFonts w:ascii="Times New Roman" w:hAnsi="Times New Roman" w:cs="Times New Roman"/>
          <w:sz w:val="28"/>
          <w:szCs w:val="28"/>
        </w:rPr>
        <w:t xml:space="preserve">При классификации сложившейся ситуации как ЧС выше локального уровня, оперативный дежурный ЕДДС немедленно докладывает руководителю органа местного самоуправления, председателю КЧС и ОПБ </w:t>
      </w:r>
      <w:r w:rsidR="00D83EB2" w:rsidRPr="00FB064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83EB2">
        <w:rPr>
          <w:rFonts w:ascii="Times New Roman" w:hAnsi="Times New Roman" w:cs="Times New Roman"/>
          <w:sz w:val="28"/>
          <w:szCs w:val="28"/>
        </w:rPr>
        <w:t>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FB0645">
        <w:rPr>
          <w:rFonts w:ascii="Times New Roman" w:hAnsi="Times New Roman" w:cs="Times New Roman"/>
          <w:sz w:val="28"/>
          <w:szCs w:val="28"/>
        </w:rPr>
        <w:t xml:space="preserve">, в ЦУКС ГУ МЧС России по </w:t>
      </w:r>
      <w:r w:rsidR="00D83EB2">
        <w:rPr>
          <w:rFonts w:ascii="Times New Roman" w:hAnsi="Times New Roman" w:cs="Times New Roman"/>
          <w:sz w:val="28"/>
          <w:szCs w:val="28"/>
        </w:rPr>
        <w:t>Забайкальскому краю</w:t>
      </w:r>
      <w:r w:rsidRPr="00FB0645">
        <w:rPr>
          <w:rFonts w:ascii="Times New Roman" w:hAnsi="Times New Roman" w:cs="Times New Roman"/>
          <w:sz w:val="28"/>
          <w:szCs w:val="28"/>
        </w:rPr>
        <w:t>, оценивает обстановку, уточняет состав привлекаемых сил и средств, проводит их оповещение, отдает распоряжения на необходимые действия и контролирует их выполнение.</w:t>
      </w:r>
      <w:proofErr w:type="gramEnd"/>
      <w:r w:rsidRPr="00FB0645">
        <w:rPr>
          <w:rFonts w:ascii="Times New Roman" w:hAnsi="Times New Roman" w:cs="Times New Roman"/>
          <w:sz w:val="28"/>
          <w:szCs w:val="28"/>
        </w:rPr>
        <w:t xml:space="preserve"> Одновременно готовятся формализованные документы о факте ЧС для последующей передачи в вышестоящие органы управления РСЧС и задействованные ДДС экстренных </w:t>
      </w:r>
      <w:r w:rsidR="0066461B">
        <w:rPr>
          <w:rFonts w:ascii="Times New Roman" w:hAnsi="Times New Roman" w:cs="Times New Roman"/>
          <w:sz w:val="28"/>
          <w:szCs w:val="28"/>
        </w:rPr>
        <w:t>оперативных служб и организаций</w:t>
      </w:r>
      <w:r w:rsidRPr="00FB0645">
        <w:rPr>
          <w:rFonts w:ascii="Times New Roman" w:hAnsi="Times New Roman" w:cs="Times New Roman"/>
          <w:sz w:val="28"/>
          <w:szCs w:val="28"/>
        </w:rPr>
        <w:t>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2.2.4. При выявлении угрозы жизни или здоровью людей до населения доводится информация о способах защиты. Организуется необходимый обмен информацией об обстановке и действиях привлеченных сил и средств между ДДС экстренных оперативных служб и организаций, сопоставление и обобщение полученных данных, готовятся донесения и доклады вышестоящим органам управления РСЧС, обеспечивается информационная поддержка деятельности администраций всех уровней и их взаимодействие со службами, привлекаемыми для ликвидации ЧС.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2.2.5. </w:t>
      </w:r>
      <w:proofErr w:type="gramStart"/>
      <w:r w:rsidRPr="00FB0645">
        <w:rPr>
          <w:rFonts w:ascii="Times New Roman" w:hAnsi="Times New Roman" w:cs="Times New Roman"/>
          <w:sz w:val="28"/>
          <w:szCs w:val="28"/>
        </w:rPr>
        <w:t>Ежемесячно проводится анализ функционирования ЕДДС (ДДС экстренных оперативных служб и организаций, который доводится до подчиненных ДДС и ежеквартально рассматривается на заседании КЧС и ОПБ соответствующего уровня.</w:t>
      </w:r>
      <w:proofErr w:type="gramEnd"/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2.3. Порядок взаимодействия ЕДДС с ДДС экстренных оперативных служб и организаций</w:t>
      </w:r>
      <w:r w:rsidR="0066461B">
        <w:rPr>
          <w:rFonts w:ascii="Times New Roman" w:hAnsi="Times New Roman" w:cs="Times New Roman"/>
          <w:sz w:val="28"/>
          <w:szCs w:val="28"/>
        </w:rPr>
        <w:t>.</w:t>
      </w:r>
    </w:p>
    <w:p w:rsid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lastRenderedPageBreak/>
        <w:t>Порядок взаимодействия ЕДДС и ДДС экстренных оперативных служб и организаций</w:t>
      </w:r>
      <w:r w:rsidR="0066461B">
        <w:rPr>
          <w:rFonts w:ascii="Times New Roman" w:hAnsi="Times New Roman" w:cs="Times New Roman"/>
          <w:sz w:val="28"/>
          <w:szCs w:val="28"/>
        </w:rPr>
        <w:t xml:space="preserve"> </w:t>
      </w:r>
      <w:r w:rsidRPr="00FB0645">
        <w:rPr>
          <w:rFonts w:ascii="Times New Roman" w:hAnsi="Times New Roman" w:cs="Times New Roman"/>
          <w:sz w:val="28"/>
          <w:szCs w:val="28"/>
        </w:rPr>
        <w:t xml:space="preserve">определяется межведомственными нормативными правовыми актами и нормативными правовыми актами </w:t>
      </w:r>
      <w:r w:rsidR="0066461B">
        <w:rPr>
          <w:rFonts w:ascii="Times New Roman" w:hAnsi="Times New Roman" w:cs="Times New Roman"/>
          <w:sz w:val="28"/>
          <w:szCs w:val="28"/>
        </w:rPr>
        <w:t>Правительства Забайкальского края</w:t>
      </w:r>
      <w:r w:rsidRPr="00FB0645">
        <w:rPr>
          <w:rFonts w:ascii="Times New Roman" w:hAnsi="Times New Roman" w:cs="Times New Roman"/>
          <w:sz w:val="28"/>
          <w:szCs w:val="28"/>
        </w:rPr>
        <w:t>, устанавливающими порядок взаимодействия и обмена информацией между экстренными оперативными службами при катастрофах, стихийных бедствиях и ЧС.</w:t>
      </w:r>
    </w:p>
    <w:p w:rsidR="00166508" w:rsidRPr="00FB0645" w:rsidRDefault="00166508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III. </w:t>
      </w:r>
      <w:r w:rsidR="00D83EB2">
        <w:rPr>
          <w:rFonts w:ascii="Times New Roman" w:hAnsi="Times New Roman" w:cs="Times New Roman"/>
          <w:sz w:val="28"/>
          <w:szCs w:val="28"/>
        </w:rPr>
        <w:t>СОСТАВ И СТРУКТУР</w:t>
      </w:r>
      <w:r w:rsidR="009C03AD">
        <w:rPr>
          <w:rFonts w:ascii="Times New Roman" w:hAnsi="Times New Roman" w:cs="Times New Roman"/>
          <w:sz w:val="28"/>
          <w:szCs w:val="28"/>
        </w:rPr>
        <w:t>А</w:t>
      </w:r>
      <w:r w:rsidRPr="00FB0645">
        <w:rPr>
          <w:rFonts w:ascii="Times New Roman" w:hAnsi="Times New Roman" w:cs="Times New Roman"/>
          <w:sz w:val="28"/>
          <w:szCs w:val="28"/>
        </w:rPr>
        <w:t xml:space="preserve"> ЕДДС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</w:p>
    <w:p w:rsidR="00166508" w:rsidRPr="00FB0645" w:rsidRDefault="00166508" w:rsidP="009C03AD">
      <w:pPr>
        <w:tabs>
          <w:tab w:val="left" w:pos="0"/>
        </w:tabs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B0645" w:rsidRPr="0066461B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461B">
        <w:rPr>
          <w:rFonts w:ascii="Times New Roman" w:hAnsi="Times New Roman" w:cs="Times New Roman"/>
          <w:sz w:val="28"/>
          <w:szCs w:val="28"/>
        </w:rPr>
        <w:t>3.1. Комплектование и подготовка кадров ЕДДС</w:t>
      </w:r>
    </w:p>
    <w:p w:rsidR="00FB0645" w:rsidRPr="0066461B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461B">
        <w:rPr>
          <w:rFonts w:ascii="Times New Roman" w:hAnsi="Times New Roman" w:cs="Times New Roman"/>
          <w:sz w:val="28"/>
          <w:szCs w:val="28"/>
        </w:rPr>
        <w:t xml:space="preserve">3.1.1. Комплектование личным составом ЕДДС осуществляется </w:t>
      </w:r>
      <w:r w:rsidR="0066461B" w:rsidRPr="0066461B">
        <w:rPr>
          <w:rFonts w:ascii="Times New Roman" w:hAnsi="Times New Roman" w:cs="Times New Roman"/>
          <w:sz w:val="28"/>
          <w:szCs w:val="28"/>
        </w:rPr>
        <w:t xml:space="preserve">начальником отдела по делам ГО и ЧС Комитета экономического и территориального развития </w:t>
      </w:r>
      <w:r w:rsidR="002D664A">
        <w:rPr>
          <w:rFonts w:ascii="Times New Roman" w:hAnsi="Times New Roman" w:cs="Times New Roman"/>
          <w:sz w:val="28"/>
          <w:szCs w:val="28"/>
        </w:rPr>
        <w:t xml:space="preserve">(далее - КЭТР) </w:t>
      </w:r>
      <w:r w:rsidR="0066461B" w:rsidRPr="0066461B">
        <w:rPr>
          <w:rFonts w:ascii="Times New Roman" w:hAnsi="Times New Roman" w:cs="Times New Roman"/>
          <w:sz w:val="28"/>
          <w:szCs w:val="28"/>
        </w:rPr>
        <w:t>Администрации муниципального района «Город Краснокаменск и Краснокаменский район» Забайкальского края</w:t>
      </w:r>
      <w:r w:rsidRPr="0066461B">
        <w:rPr>
          <w:rFonts w:ascii="Times New Roman" w:hAnsi="Times New Roman" w:cs="Times New Roman"/>
          <w:sz w:val="28"/>
          <w:szCs w:val="28"/>
        </w:rPr>
        <w:t xml:space="preserve">. </w:t>
      </w:r>
      <w:r w:rsidR="0066461B" w:rsidRPr="0066461B">
        <w:rPr>
          <w:rFonts w:ascii="Times New Roman" w:hAnsi="Times New Roman" w:cs="Times New Roman"/>
          <w:sz w:val="28"/>
          <w:szCs w:val="28"/>
        </w:rPr>
        <w:t xml:space="preserve">Начальник отдела по делам ГО и ЧС </w:t>
      </w:r>
      <w:r w:rsidR="008A2144">
        <w:rPr>
          <w:rFonts w:ascii="Times New Roman" w:hAnsi="Times New Roman" w:cs="Times New Roman"/>
          <w:sz w:val="28"/>
          <w:szCs w:val="28"/>
        </w:rPr>
        <w:t>КЭТР</w:t>
      </w:r>
      <w:r w:rsidR="008A2144" w:rsidRPr="0066461B">
        <w:rPr>
          <w:rFonts w:ascii="Times New Roman" w:hAnsi="Times New Roman" w:cs="Times New Roman"/>
          <w:sz w:val="28"/>
          <w:szCs w:val="28"/>
        </w:rPr>
        <w:t xml:space="preserve"> </w:t>
      </w:r>
      <w:r w:rsidR="0066461B" w:rsidRPr="0066461B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«Город Краснокаменск и Краснокаменский район» Забайкальского края </w:t>
      </w:r>
      <w:r w:rsidRPr="0066461B">
        <w:rPr>
          <w:rFonts w:ascii="Times New Roman" w:hAnsi="Times New Roman" w:cs="Times New Roman"/>
          <w:sz w:val="28"/>
          <w:szCs w:val="28"/>
        </w:rPr>
        <w:t xml:space="preserve">назначается на должность и освобождается от должности в установленном порядке </w:t>
      </w:r>
      <w:r w:rsidR="0066461B" w:rsidRPr="0066461B">
        <w:rPr>
          <w:rFonts w:ascii="Times New Roman" w:hAnsi="Times New Roman" w:cs="Times New Roman"/>
          <w:sz w:val="28"/>
          <w:szCs w:val="28"/>
        </w:rPr>
        <w:t>Главой Администрации муниципального района «Город Краснокаменск и Краснокаменский район»</w:t>
      </w:r>
      <w:r w:rsidR="00A810BB" w:rsidRPr="00A810BB">
        <w:rPr>
          <w:rFonts w:ascii="Times New Roman" w:hAnsi="Times New Roman" w:cs="Times New Roman"/>
          <w:sz w:val="28"/>
          <w:szCs w:val="28"/>
        </w:rPr>
        <w:t xml:space="preserve"> </w:t>
      </w:r>
      <w:r w:rsidR="00A810BB" w:rsidRPr="0066461B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66461B">
        <w:rPr>
          <w:rFonts w:ascii="Times New Roman" w:hAnsi="Times New Roman" w:cs="Times New Roman"/>
          <w:sz w:val="28"/>
          <w:szCs w:val="28"/>
        </w:rPr>
        <w:t>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3.1.2. Личный состав ЕДДС обязан знать требования руководящих документов, регламентирующих его деятельность, и применять их в практической работе.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3.1.3. Основными формами обучения дежурно-диспетчерского персонала ЕДДС являются: тренировки оперативных дежурных смен, участие в учебных мероприятиях (учениях) и занятия по профессиональной подготовке.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3.1.4. Учебные мероприятия (тренировки и учения), проводимые с дежурно-диспетчерским персоналом ЕДДС, осуществляются в соответствии с планом, разработанным заблаговременно и утвержденным руководителем органа местного </w:t>
      </w:r>
      <w:r w:rsidRPr="00984125">
        <w:rPr>
          <w:rFonts w:ascii="Times New Roman" w:hAnsi="Times New Roman" w:cs="Times New Roman"/>
          <w:sz w:val="28"/>
          <w:szCs w:val="28"/>
        </w:rPr>
        <w:t>самоуправления с уч</w:t>
      </w:r>
      <w:r w:rsidR="00984125" w:rsidRPr="00984125">
        <w:rPr>
          <w:rFonts w:ascii="Times New Roman" w:hAnsi="Times New Roman" w:cs="Times New Roman"/>
          <w:sz w:val="28"/>
          <w:szCs w:val="28"/>
        </w:rPr>
        <w:t>ё</w:t>
      </w:r>
      <w:r w:rsidRPr="00984125">
        <w:rPr>
          <w:rFonts w:ascii="Times New Roman" w:hAnsi="Times New Roman" w:cs="Times New Roman"/>
          <w:sz w:val="28"/>
          <w:szCs w:val="28"/>
        </w:rPr>
        <w:t xml:space="preserve">том тренировок, проводимых ЦУКС ГУ МЧС России по </w:t>
      </w:r>
      <w:r w:rsidR="00984125">
        <w:rPr>
          <w:rFonts w:ascii="Times New Roman" w:hAnsi="Times New Roman" w:cs="Times New Roman"/>
          <w:sz w:val="28"/>
          <w:szCs w:val="28"/>
        </w:rPr>
        <w:t>Забайкальскому краю</w:t>
      </w:r>
      <w:r w:rsidRPr="00FB0645">
        <w:rPr>
          <w:rFonts w:ascii="Times New Roman" w:hAnsi="Times New Roman" w:cs="Times New Roman"/>
          <w:sz w:val="28"/>
          <w:szCs w:val="28"/>
        </w:rPr>
        <w:t xml:space="preserve"> по </w:t>
      </w:r>
      <w:r w:rsidR="0066461B" w:rsidRPr="00FB0645">
        <w:rPr>
          <w:rFonts w:ascii="Times New Roman" w:hAnsi="Times New Roman" w:cs="Times New Roman"/>
          <w:sz w:val="28"/>
          <w:szCs w:val="28"/>
        </w:rPr>
        <w:t>плану,</w:t>
      </w:r>
      <w:r w:rsidRPr="00FB0645">
        <w:rPr>
          <w:rFonts w:ascii="Times New Roman" w:hAnsi="Times New Roman" w:cs="Times New Roman"/>
          <w:sz w:val="28"/>
          <w:szCs w:val="28"/>
        </w:rPr>
        <w:t xml:space="preserve"> утвержденному начальником ГУ МЧС России по </w:t>
      </w:r>
      <w:r w:rsidR="00984125">
        <w:rPr>
          <w:rFonts w:ascii="Times New Roman" w:hAnsi="Times New Roman" w:cs="Times New Roman"/>
          <w:sz w:val="28"/>
          <w:szCs w:val="28"/>
        </w:rPr>
        <w:t>Забайкальскому краю</w:t>
      </w:r>
      <w:r w:rsidRPr="00FB0645">
        <w:rPr>
          <w:rFonts w:ascii="Times New Roman" w:hAnsi="Times New Roman" w:cs="Times New Roman"/>
          <w:sz w:val="28"/>
          <w:szCs w:val="28"/>
        </w:rPr>
        <w:t xml:space="preserve">. Тренировки оперативных дежурных смен ЕДДС с оперативной дежурной сменой ЦУКС ГУ МЧС России по </w:t>
      </w:r>
      <w:r w:rsidR="00984125">
        <w:rPr>
          <w:rFonts w:ascii="Times New Roman" w:hAnsi="Times New Roman" w:cs="Times New Roman"/>
          <w:sz w:val="28"/>
          <w:szCs w:val="28"/>
        </w:rPr>
        <w:t>Забайкальскому краю</w:t>
      </w:r>
      <w:r w:rsidR="00984125" w:rsidRPr="00FB0645">
        <w:rPr>
          <w:rFonts w:ascii="Times New Roman" w:hAnsi="Times New Roman" w:cs="Times New Roman"/>
          <w:sz w:val="28"/>
          <w:szCs w:val="28"/>
        </w:rPr>
        <w:t xml:space="preserve"> </w:t>
      </w:r>
      <w:r w:rsidRPr="00FB0645">
        <w:rPr>
          <w:rFonts w:ascii="Times New Roman" w:hAnsi="Times New Roman" w:cs="Times New Roman"/>
          <w:sz w:val="28"/>
          <w:szCs w:val="28"/>
        </w:rPr>
        <w:t>проводятся ежедневно.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3.1.5. Профессиональная подготовка дежурно-диспетчерского персонала ЕДДС проводится по специально разработанной МЧС России программе.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3.1.6. Подготовка дежурно-диспетчерского персонала ЕДДС осуществляется:</w:t>
      </w:r>
    </w:p>
    <w:p w:rsidR="00FB0645" w:rsidRPr="009926A2" w:rsidRDefault="00FB0645" w:rsidP="00AC4FDA">
      <w:pPr>
        <w:pStyle w:val="a3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в Учебно-методическом центре по ГО и ЧС </w:t>
      </w:r>
      <w:r w:rsidR="00984125" w:rsidRPr="009926A2">
        <w:rPr>
          <w:rFonts w:ascii="Times New Roman" w:hAnsi="Times New Roman" w:cs="Times New Roman"/>
          <w:sz w:val="28"/>
          <w:szCs w:val="28"/>
        </w:rPr>
        <w:t>Забайкальскому краю</w:t>
      </w:r>
      <w:r w:rsidRPr="009926A2">
        <w:rPr>
          <w:rFonts w:ascii="Times New Roman" w:hAnsi="Times New Roman" w:cs="Times New Roman"/>
          <w:sz w:val="28"/>
          <w:szCs w:val="28"/>
        </w:rPr>
        <w:t>, курсах ГО, учебных центрах и учебных пунктах федеральной противопожарной службы государственной противопожарной службы, других образовательных учреждениях, имеющих соответствующие лицензии по подготовке специалистов указанного вида деятельности;</w:t>
      </w:r>
    </w:p>
    <w:p w:rsidR="00FB0645" w:rsidRPr="009926A2" w:rsidRDefault="00FB0645" w:rsidP="00AC4FDA">
      <w:pPr>
        <w:pStyle w:val="a3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lastRenderedPageBreak/>
        <w:t>ежемесячно по 6-8 часов в ходе проведения занятий по профессиональной подготовке по специально разработанной МЧС России тематике. Тематика определяется исходя из решаемых вопросов и характерных ЧС, а также личной подготовки специалистов;</w:t>
      </w:r>
    </w:p>
    <w:p w:rsidR="00FB0645" w:rsidRPr="009926A2" w:rsidRDefault="00FB0645" w:rsidP="00AC4FDA">
      <w:pPr>
        <w:pStyle w:val="a3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в ходе проведения ежедневного инструктажа заступающего на оперативное дежурство дежурно-диспетчерского персонала ЕДДС;</w:t>
      </w:r>
    </w:p>
    <w:p w:rsidR="00FB0645" w:rsidRPr="009926A2" w:rsidRDefault="00FB0645" w:rsidP="00AC4FDA">
      <w:pPr>
        <w:pStyle w:val="a3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в ходе тренировок с оперативной дежурной сменой ЕДДС, проводимых ЦУКС ГУ МЧС России по </w:t>
      </w:r>
      <w:r w:rsidR="00984125" w:rsidRPr="009926A2">
        <w:rPr>
          <w:rFonts w:ascii="Times New Roman" w:hAnsi="Times New Roman" w:cs="Times New Roman"/>
          <w:sz w:val="28"/>
          <w:szCs w:val="28"/>
        </w:rPr>
        <w:t>Забайкальскому краю</w:t>
      </w:r>
      <w:r w:rsidRPr="009926A2">
        <w:rPr>
          <w:rFonts w:ascii="Times New Roman" w:hAnsi="Times New Roman" w:cs="Times New Roman"/>
          <w:sz w:val="28"/>
          <w:szCs w:val="28"/>
        </w:rPr>
        <w:t>;</w:t>
      </w:r>
    </w:p>
    <w:p w:rsidR="00FB0645" w:rsidRPr="009926A2" w:rsidRDefault="00FB0645" w:rsidP="00AC4FDA">
      <w:pPr>
        <w:pStyle w:val="a3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в ходе проведения тренировок с оперативными дежурными сменами ДДС экстренных оперативных служб и организаций</w:t>
      </w:r>
      <w:r w:rsidR="0066461B">
        <w:rPr>
          <w:rFonts w:ascii="Times New Roman" w:hAnsi="Times New Roman" w:cs="Times New Roman"/>
          <w:sz w:val="28"/>
          <w:szCs w:val="28"/>
        </w:rPr>
        <w:t xml:space="preserve"> </w:t>
      </w:r>
      <w:r w:rsidRPr="009926A2">
        <w:rPr>
          <w:rFonts w:ascii="Times New Roman" w:hAnsi="Times New Roman" w:cs="Times New Roman"/>
          <w:sz w:val="28"/>
          <w:szCs w:val="28"/>
        </w:rPr>
        <w:t xml:space="preserve">при проведении различных учений и тренировок с органами и силами РСЧС, на которые привлекаются ДДС экстренных оперативных служб и организаций </w:t>
      </w:r>
      <w:r w:rsidR="0066461B" w:rsidRPr="0066461B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>. При этом каждая оперативная дежурная смена должна принять участие в учениях и тренировках не менее 2-х раз в год.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3.1.7. В ходе подготовки дежурно-диспетчерского персонала ЕДДС особое внимание обращается на организацию </w:t>
      </w:r>
      <w:r w:rsidRPr="00984125">
        <w:rPr>
          <w:rFonts w:ascii="Times New Roman" w:hAnsi="Times New Roman" w:cs="Times New Roman"/>
          <w:sz w:val="28"/>
          <w:szCs w:val="28"/>
        </w:rPr>
        <w:t>при</w:t>
      </w:r>
      <w:r w:rsidR="00984125" w:rsidRPr="00984125">
        <w:rPr>
          <w:rFonts w:ascii="Times New Roman" w:hAnsi="Times New Roman" w:cs="Times New Roman"/>
          <w:sz w:val="28"/>
          <w:szCs w:val="28"/>
        </w:rPr>
        <w:t>ё</w:t>
      </w:r>
      <w:r w:rsidRPr="00984125">
        <w:rPr>
          <w:rFonts w:ascii="Times New Roman" w:hAnsi="Times New Roman" w:cs="Times New Roman"/>
          <w:sz w:val="28"/>
          <w:szCs w:val="28"/>
        </w:rPr>
        <w:t>ма</w:t>
      </w:r>
      <w:r w:rsidRPr="00FB0645">
        <w:rPr>
          <w:rFonts w:ascii="Times New Roman" w:hAnsi="Times New Roman" w:cs="Times New Roman"/>
          <w:sz w:val="28"/>
          <w:szCs w:val="28"/>
        </w:rPr>
        <w:t xml:space="preserve"> информации об угрозе возникновения или возникновении ЧС, своевременном оповещении органов управления и сил РСЧС, населения, а также доведения сигналов оповещения ГО.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3.1.8. Практическая стажировка дежурно-диспетчерского персонала ЕДДС организуется на базе ЦУКС ГУ МЧС России по </w:t>
      </w:r>
      <w:r w:rsidR="00984125">
        <w:rPr>
          <w:rFonts w:ascii="Times New Roman" w:hAnsi="Times New Roman" w:cs="Times New Roman"/>
          <w:sz w:val="28"/>
          <w:szCs w:val="28"/>
        </w:rPr>
        <w:t>Забайкальскому краю</w:t>
      </w:r>
      <w:r w:rsidR="00984125" w:rsidRPr="00FB0645">
        <w:rPr>
          <w:rFonts w:ascii="Times New Roman" w:hAnsi="Times New Roman" w:cs="Times New Roman"/>
          <w:sz w:val="28"/>
          <w:szCs w:val="28"/>
        </w:rPr>
        <w:t xml:space="preserve"> </w:t>
      </w:r>
      <w:r w:rsidRPr="00FB0645">
        <w:rPr>
          <w:rFonts w:ascii="Times New Roman" w:hAnsi="Times New Roman" w:cs="Times New Roman"/>
          <w:sz w:val="28"/>
          <w:szCs w:val="28"/>
        </w:rPr>
        <w:t>согласно график</w:t>
      </w:r>
      <w:r w:rsidR="0066461B">
        <w:rPr>
          <w:rFonts w:ascii="Times New Roman" w:hAnsi="Times New Roman" w:cs="Times New Roman"/>
          <w:sz w:val="28"/>
          <w:szCs w:val="28"/>
        </w:rPr>
        <w:t>ам</w:t>
      </w:r>
      <w:r w:rsidRPr="00FB0645">
        <w:rPr>
          <w:rFonts w:ascii="Times New Roman" w:hAnsi="Times New Roman" w:cs="Times New Roman"/>
          <w:sz w:val="28"/>
          <w:szCs w:val="28"/>
        </w:rPr>
        <w:t xml:space="preserve"> и планов стажировки.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Не реже одного раза в полгода принимаются </w:t>
      </w:r>
      <w:r w:rsidRPr="00984125">
        <w:rPr>
          <w:rFonts w:ascii="Times New Roman" w:hAnsi="Times New Roman" w:cs="Times New Roman"/>
          <w:sz w:val="28"/>
          <w:szCs w:val="28"/>
        </w:rPr>
        <w:t>зач</w:t>
      </w:r>
      <w:r w:rsidR="00984125" w:rsidRPr="00984125">
        <w:rPr>
          <w:rFonts w:ascii="Times New Roman" w:hAnsi="Times New Roman" w:cs="Times New Roman"/>
          <w:sz w:val="28"/>
          <w:szCs w:val="28"/>
        </w:rPr>
        <w:t>ё</w:t>
      </w:r>
      <w:r w:rsidRPr="00984125">
        <w:rPr>
          <w:rFonts w:ascii="Times New Roman" w:hAnsi="Times New Roman" w:cs="Times New Roman"/>
          <w:sz w:val="28"/>
          <w:szCs w:val="28"/>
        </w:rPr>
        <w:t>ты</w:t>
      </w:r>
      <w:r w:rsidRPr="00FB0645">
        <w:rPr>
          <w:rFonts w:ascii="Times New Roman" w:hAnsi="Times New Roman" w:cs="Times New Roman"/>
          <w:sz w:val="28"/>
          <w:szCs w:val="28"/>
        </w:rPr>
        <w:t>, по результатам которых принимается решение о допуске дежурно-диспетчерского персонала ЕДДС к несению оперативного дежурства.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Ежемесячно анализируется состояние дел по подготовке персонала и представляется руководителю органа местного самоуправления.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3.2. Требования к дежурно-диспетчерскому персоналу</w:t>
      </w:r>
      <w:r w:rsidR="00984125">
        <w:rPr>
          <w:rFonts w:ascii="Times New Roman" w:hAnsi="Times New Roman" w:cs="Times New Roman"/>
          <w:sz w:val="28"/>
          <w:szCs w:val="28"/>
        </w:rPr>
        <w:t xml:space="preserve"> </w:t>
      </w:r>
      <w:r w:rsidRPr="00FB0645">
        <w:rPr>
          <w:rFonts w:ascii="Times New Roman" w:hAnsi="Times New Roman" w:cs="Times New Roman"/>
          <w:sz w:val="28"/>
          <w:szCs w:val="28"/>
        </w:rPr>
        <w:t xml:space="preserve">ЕДДС 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3.2.1. Руководство и дежурно-диспетчерский персонал ЕДДС должен знать:</w:t>
      </w:r>
    </w:p>
    <w:p w:rsidR="00FB0645" w:rsidRPr="009926A2" w:rsidRDefault="00FB0645" w:rsidP="00AC4FDA">
      <w:pPr>
        <w:pStyle w:val="a3"/>
        <w:numPr>
          <w:ilvl w:val="0"/>
          <w:numId w:val="8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административную структуру </w:t>
      </w:r>
      <w:r w:rsidR="00984125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Pr="009926A2">
        <w:rPr>
          <w:rFonts w:ascii="Times New Roman" w:hAnsi="Times New Roman" w:cs="Times New Roman"/>
          <w:sz w:val="28"/>
          <w:szCs w:val="28"/>
        </w:rPr>
        <w:t xml:space="preserve"> и структуру системы - 112 </w:t>
      </w:r>
      <w:r w:rsidR="00984125" w:rsidRPr="009926A2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9926A2">
        <w:rPr>
          <w:rFonts w:ascii="Times New Roman" w:hAnsi="Times New Roman" w:cs="Times New Roman"/>
          <w:sz w:val="28"/>
          <w:szCs w:val="28"/>
        </w:rPr>
        <w:t xml:space="preserve">. Должности и фамилии руководящего состава системы безопасности </w:t>
      </w:r>
      <w:r w:rsidR="00984125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Pr="009926A2">
        <w:rPr>
          <w:rFonts w:ascii="Times New Roman" w:hAnsi="Times New Roman" w:cs="Times New Roman"/>
          <w:sz w:val="28"/>
          <w:szCs w:val="28"/>
        </w:rPr>
        <w:t xml:space="preserve"> и адреса аварийно-спасательных формирований дежурных служб, входящих в структуру указанной системы в </w:t>
      </w:r>
      <w:r w:rsidR="00984125" w:rsidRPr="009926A2">
        <w:rPr>
          <w:rFonts w:ascii="Times New Roman" w:hAnsi="Times New Roman" w:cs="Times New Roman"/>
          <w:sz w:val="28"/>
          <w:szCs w:val="28"/>
        </w:rPr>
        <w:t>муниципальном районе «Город Краснокаменск и Краснокаменский район»</w:t>
      </w:r>
      <w:r w:rsidRPr="009926A2">
        <w:rPr>
          <w:rFonts w:ascii="Times New Roman" w:hAnsi="Times New Roman" w:cs="Times New Roman"/>
          <w:sz w:val="28"/>
          <w:szCs w:val="28"/>
        </w:rPr>
        <w:t>;</w:t>
      </w:r>
    </w:p>
    <w:p w:rsidR="00FB0645" w:rsidRPr="009926A2" w:rsidRDefault="00FB0645" w:rsidP="00AC4FDA">
      <w:pPr>
        <w:pStyle w:val="a3"/>
        <w:numPr>
          <w:ilvl w:val="0"/>
          <w:numId w:val="8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административные границы </w:t>
      </w:r>
      <w:r w:rsidR="00984125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Pr="009926A2">
        <w:rPr>
          <w:rFonts w:ascii="Times New Roman" w:hAnsi="Times New Roman" w:cs="Times New Roman"/>
          <w:sz w:val="28"/>
          <w:szCs w:val="28"/>
        </w:rPr>
        <w:t xml:space="preserve">, районы выезда пожарно-спасательных подразделений, наименование местностей и транспортных магистралей, имеющихся в </w:t>
      </w:r>
      <w:r w:rsidR="00984125" w:rsidRPr="009926A2">
        <w:rPr>
          <w:rFonts w:ascii="Times New Roman" w:hAnsi="Times New Roman" w:cs="Times New Roman"/>
          <w:sz w:val="28"/>
          <w:szCs w:val="28"/>
        </w:rPr>
        <w:t>муниципальном районе «Город Краснокаменск и Краснокаменский район»</w:t>
      </w:r>
      <w:r w:rsidRPr="009926A2">
        <w:rPr>
          <w:rFonts w:ascii="Times New Roman" w:hAnsi="Times New Roman" w:cs="Times New Roman"/>
          <w:sz w:val="28"/>
          <w:szCs w:val="28"/>
        </w:rPr>
        <w:t>;</w:t>
      </w:r>
    </w:p>
    <w:p w:rsidR="00FB0645" w:rsidRPr="009926A2" w:rsidRDefault="00FB0645" w:rsidP="00AC4FDA">
      <w:pPr>
        <w:pStyle w:val="a3"/>
        <w:numPr>
          <w:ilvl w:val="0"/>
          <w:numId w:val="8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организацию системы дежурно-диспетчерских служб в </w:t>
      </w:r>
      <w:r w:rsidR="00984125" w:rsidRPr="009926A2">
        <w:rPr>
          <w:rFonts w:ascii="Times New Roman" w:hAnsi="Times New Roman" w:cs="Times New Roman"/>
          <w:sz w:val="28"/>
          <w:szCs w:val="28"/>
        </w:rPr>
        <w:t>муниципальном районе «Город Краснокаменск и Краснокаменский район»</w:t>
      </w:r>
      <w:r w:rsidRPr="009926A2">
        <w:rPr>
          <w:rFonts w:ascii="Times New Roman" w:hAnsi="Times New Roman" w:cs="Times New Roman"/>
          <w:sz w:val="28"/>
          <w:szCs w:val="28"/>
        </w:rPr>
        <w:t>;</w:t>
      </w:r>
    </w:p>
    <w:p w:rsidR="00FB0645" w:rsidRPr="009926A2" w:rsidRDefault="00FB0645" w:rsidP="00AC4FDA">
      <w:pPr>
        <w:pStyle w:val="a3"/>
        <w:numPr>
          <w:ilvl w:val="0"/>
          <w:numId w:val="8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зону территориальной ответственности ЕДДС и зоны территориальной ответственности служб экстренного реагирования, действующих на территории </w:t>
      </w:r>
      <w:r w:rsidR="00984125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Pr="009926A2">
        <w:rPr>
          <w:rFonts w:ascii="Times New Roman" w:hAnsi="Times New Roman" w:cs="Times New Roman"/>
          <w:sz w:val="28"/>
          <w:szCs w:val="28"/>
        </w:rPr>
        <w:t>;</w:t>
      </w:r>
    </w:p>
    <w:p w:rsidR="00FB0645" w:rsidRPr="009926A2" w:rsidRDefault="00FB0645" w:rsidP="00AC4FDA">
      <w:pPr>
        <w:pStyle w:val="a3"/>
        <w:numPr>
          <w:ilvl w:val="0"/>
          <w:numId w:val="8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дислокацию, назначение и тактико-технические характеристики техники, привлекаемой для</w:t>
      </w:r>
      <w:r w:rsidR="0066461B">
        <w:rPr>
          <w:rFonts w:ascii="Times New Roman" w:hAnsi="Times New Roman" w:cs="Times New Roman"/>
          <w:sz w:val="28"/>
          <w:szCs w:val="28"/>
        </w:rPr>
        <w:t xml:space="preserve"> ликвидации и предупреждения ЧС</w:t>
      </w:r>
      <w:r w:rsidRPr="009926A2">
        <w:rPr>
          <w:rFonts w:ascii="Times New Roman" w:hAnsi="Times New Roman" w:cs="Times New Roman"/>
          <w:sz w:val="28"/>
          <w:szCs w:val="28"/>
        </w:rPr>
        <w:t>, размещение складов специальных сре</w:t>
      </w:r>
      <w:proofErr w:type="gramStart"/>
      <w:r w:rsidRPr="009926A2">
        <w:rPr>
          <w:rFonts w:ascii="Times New Roman" w:hAnsi="Times New Roman" w:cs="Times New Roman"/>
          <w:sz w:val="28"/>
          <w:szCs w:val="28"/>
        </w:rPr>
        <w:t>дств сп</w:t>
      </w:r>
      <w:proofErr w:type="gramEnd"/>
      <w:r w:rsidRPr="009926A2">
        <w:rPr>
          <w:rFonts w:ascii="Times New Roman" w:hAnsi="Times New Roman" w:cs="Times New Roman"/>
          <w:sz w:val="28"/>
          <w:szCs w:val="28"/>
        </w:rPr>
        <w:t>асения и пожаротушения;</w:t>
      </w:r>
    </w:p>
    <w:p w:rsidR="00FB0645" w:rsidRPr="009926A2" w:rsidRDefault="00FB0645" w:rsidP="00AC4FDA">
      <w:pPr>
        <w:pStyle w:val="a3"/>
        <w:numPr>
          <w:ilvl w:val="0"/>
          <w:numId w:val="8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ПОО, социально-значимые объекты, расположенные в районах выезда </w:t>
      </w:r>
      <w:r w:rsidR="00984125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Pr="009926A2">
        <w:rPr>
          <w:rFonts w:ascii="Times New Roman" w:hAnsi="Times New Roman" w:cs="Times New Roman"/>
          <w:sz w:val="28"/>
          <w:szCs w:val="28"/>
        </w:rPr>
        <w:t>, их адреса, полное наименование и установленный ранговый набор пожарной и аварийно-спасательной техники;</w:t>
      </w:r>
    </w:p>
    <w:p w:rsidR="00FB0645" w:rsidRPr="009926A2" w:rsidRDefault="00FB0645" w:rsidP="00AC4FDA">
      <w:pPr>
        <w:pStyle w:val="a3"/>
        <w:numPr>
          <w:ilvl w:val="0"/>
          <w:numId w:val="8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назначение и тактико-технические характеристики автоматизированной системы ЕДДС, порядок выполнения возложенных на нее задач, порядок</w:t>
      </w:r>
      <w:r w:rsidR="00984125" w:rsidRPr="009926A2">
        <w:rPr>
          <w:rFonts w:ascii="Times New Roman" w:hAnsi="Times New Roman" w:cs="Times New Roman"/>
          <w:sz w:val="28"/>
          <w:szCs w:val="28"/>
        </w:rPr>
        <w:t xml:space="preserve"> </w:t>
      </w:r>
      <w:r w:rsidRPr="009926A2">
        <w:rPr>
          <w:rFonts w:ascii="Times New Roman" w:hAnsi="Times New Roman" w:cs="Times New Roman"/>
          <w:sz w:val="28"/>
          <w:szCs w:val="28"/>
        </w:rPr>
        <w:t>эксплуатации сре</w:t>
      </w:r>
      <w:proofErr w:type="gramStart"/>
      <w:r w:rsidRPr="009926A2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9926A2">
        <w:rPr>
          <w:rFonts w:ascii="Times New Roman" w:hAnsi="Times New Roman" w:cs="Times New Roman"/>
          <w:sz w:val="28"/>
          <w:szCs w:val="28"/>
        </w:rPr>
        <w:t>язи и другого оборудования, установленного на пункте управления ЕДДС;</w:t>
      </w:r>
    </w:p>
    <w:p w:rsidR="00FB0645" w:rsidRPr="009926A2" w:rsidRDefault="00FB0645" w:rsidP="00AC4FDA">
      <w:pPr>
        <w:pStyle w:val="a3"/>
        <w:numPr>
          <w:ilvl w:val="0"/>
          <w:numId w:val="8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наименование объектов и населенных пунктов соседних муниципальных образований, куда для оказания взаимопомощи могут привлекаться местные пожарные и спасательные подразделения;</w:t>
      </w:r>
    </w:p>
    <w:p w:rsidR="00FB0645" w:rsidRPr="009926A2" w:rsidRDefault="00FB0645" w:rsidP="00AC4FDA">
      <w:pPr>
        <w:pStyle w:val="a3"/>
        <w:numPr>
          <w:ilvl w:val="0"/>
          <w:numId w:val="8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правила техники безопасности при использовании средств автоматизации;</w:t>
      </w:r>
    </w:p>
    <w:p w:rsidR="00FB0645" w:rsidRPr="009926A2" w:rsidRDefault="00FB0645" w:rsidP="00AC4FDA">
      <w:pPr>
        <w:pStyle w:val="a3"/>
        <w:numPr>
          <w:ilvl w:val="0"/>
          <w:numId w:val="8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риски возникновения ЧС, характерные для </w:t>
      </w:r>
      <w:r w:rsidR="00984125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Pr="009926A2">
        <w:rPr>
          <w:rFonts w:ascii="Times New Roman" w:hAnsi="Times New Roman" w:cs="Times New Roman"/>
          <w:sz w:val="28"/>
          <w:szCs w:val="28"/>
        </w:rPr>
        <w:t>;</w:t>
      </w:r>
    </w:p>
    <w:p w:rsidR="00FB0645" w:rsidRPr="009926A2" w:rsidRDefault="00FB0645" w:rsidP="00AC4FDA">
      <w:pPr>
        <w:pStyle w:val="a3"/>
        <w:numPr>
          <w:ilvl w:val="0"/>
          <w:numId w:val="8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порядок информационного обмена.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3.2.2. Начальник ЕДДС должен знать федеральные законы, постановления, распоряжения, приказы вышестоящих органов и другие руководящие, нормативно-технические и методические документы, определяющие функционирование ЕДДС, системы - 112.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3.2.3. Начальник ЕДДС должен уметь:</w:t>
      </w:r>
    </w:p>
    <w:p w:rsidR="00FB0645" w:rsidRPr="009926A2" w:rsidRDefault="00FB0645" w:rsidP="00AC4FDA">
      <w:pPr>
        <w:pStyle w:val="a3"/>
        <w:numPr>
          <w:ilvl w:val="0"/>
          <w:numId w:val="7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организовывать выполнение и обеспечивать контроль поставленных перед ЕДДС задач;</w:t>
      </w:r>
    </w:p>
    <w:p w:rsidR="00FB0645" w:rsidRPr="009926A2" w:rsidRDefault="00FB0645" w:rsidP="00AC4FDA">
      <w:pPr>
        <w:pStyle w:val="a3"/>
        <w:numPr>
          <w:ilvl w:val="0"/>
          <w:numId w:val="7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разрабатывать нормативно-методическую базу развития и обеспечения функционирования ЕДДС, а также приказы о </w:t>
      </w:r>
      <w:proofErr w:type="spellStart"/>
      <w:r w:rsidRPr="009926A2">
        <w:rPr>
          <w:rFonts w:ascii="Times New Roman" w:hAnsi="Times New Roman" w:cs="Times New Roman"/>
          <w:sz w:val="28"/>
          <w:szCs w:val="28"/>
        </w:rPr>
        <w:t>заступлении</w:t>
      </w:r>
      <w:proofErr w:type="spellEnd"/>
      <w:r w:rsidRPr="009926A2">
        <w:rPr>
          <w:rFonts w:ascii="Times New Roman" w:hAnsi="Times New Roman" w:cs="Times New Roman"/>
          <w:sz w:val="28"/>
          <w:szCs w:val="28"/>
        </w:rPr>
        <w:t xml:space="preserve"> очередной оперативной дежурной смены на дежурство;</w:t>
      </w:r>
    </w:p>
    <w:p w:rsidR="00FB0645" w:rsidRPr="009926A2" w:rsidRDefault="00FB0645" w:rsidP="00AC4FDA">
      <w:pPr>
        <w:pStyle w:val="a3"/>
        <w:numPr>
          <w:ilvl w:val="0"/>
          <w:numId w:val="7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организовывать оперативно-техническую службу, профессиональную подготовку и обучение личного состава ЕДДС;</w:t>
      </w:r>
    </w:p>
    <w:p w:rsidR="00FB0645" w:rsidRPr="009926A2" w:rsidRDefault="00FB0645" w:rsidP="00AC4FDA">
      <w:pPr>
        <w:pStyle w:val="a3"/>
        <w:numPr>
          <w:ilvl w:val="0"/>
          <w:numId w:val="7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организовывать проведение занятий, тренировок и учений;</w:t>
      </w:r>
    </w:p>
    <w:p w:rsidR="00FB0645" w:rsidRPr="009926A2" w:rsidRDefault="00FB0645" w:rsidP="00AC4FDA">
      <w:pPr>
        <w:pStyle w:val="a3"/>
        <w:numPr>
          <w:ilvl w:val="0"/>
          <w:numId w:val="7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разрабатывать предложения по дальнейшему совершенствованию, развитию и повышению технической оснащенности ЕДДС.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3.2.4. Требования к начальнику ЕДДС: высшее образование, стаж оперативной работы не менее 3 лет на оперативных должностях в системе комплексной безопасности населения и территорий и </w:t>
      </w:r>
      <w:proofErr w:type="gramStart"/>
      <w:r w:rsidRPr="00FB0645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FB0645">
        <w:rPr>
          <w:rFonts w:ascii="Times New Roman" w:hAnsi="Times New Roman" w:cs="Times New Roman"/>
          <w:sz w:val="28"/>
          <w:szCs w:val="28"/>
        </w:rPr>
        <w:t xml:space="preserve"> </w:t>
      </w:r>
      <w:r w:rsidRPr="00FB0645">
        <w:rPr>
          <w:rFonts w:ascii="Times New Roman" w:hAnsi="Times New Roman" w:cs="Times New Roman"/>
          <w:sz w:val="28"/>
          <w:szCs w:val="28"/>
        </w:rPr>
        <w:lastRenderedPageBreak/>
        <w:t>установленной программе, допуск к работе со сведениями, составляющими государственную тайну.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3.2.5. Оперативный дежурный ЕДДС должен знать:</w:t>
      </w:r>
    </w:p>
    <w:p w:rsidR="00FB0645" w:rsidRPr="009926A2" w:rsidRDefault="00FB0645" w:rsidP="00AC4FDA">
      <w:pPr>
        <w:pStyle w:val="a3"/>
        <w:numPr>
          <w:ilvl w:val="0"/>
          <w:numId w:val="6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функциональные обязанности и порядок работы оперативного дежурного, диспетчера системы - 112;</w:t>
      </w:r>
    </w:p>
    <w:p w:rsidR="00FB0645" w:rsidRPr="009926A2" w:rsidRDefault="00FB0645" w:rsidP="00AC4FDA">
      <w:pPr>
        <w:pStyle w:val="a3"/>
        <w:numPr>
          <w:ilvl w:val="0"/>
          <w:numId w:val="6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руководящие документы, регламентирующие работу оперативного дежурного, диспетчера системы - 112;</w:t>
      </w:r>
    </w:p>
    <w:p w:rsidR="00FB0645" w:rsidRPr="009926A2" w:rsidRDefault="00FB0645" w:rsidP="00AC4FDA">
      <w:pPr>
        <w:pStyle w:val="a3"/>
        <w:numPr>
          <w:ilvl w:val="0"/>
          <w:numId w:val="6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структуру и технологию функционирования ЕДДС;</w:t>
      </w:r>
    </w:p>
    <w:p w:rsidR="00FB0645" w:rsidRPr="009926A2" w:rsidRDefault="00FB0645" w:rsidP="00AC4FDA">
      <w:pPr>
        <w:pStyle w:val="a3"/>
        <w:numPr>
          <w:ilvl w:val="0"/>
          <w:numId w:val="6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нормативные документы, регламентирующие деятельность ЕДДС;</w:t>
      </w:r>
    </w:p>
    <w:p w:rsidR="00FB0645" w:rsidRPr="009926A2" w:rsidRDefault="00FB0645" w:rsidP="00AC4FDA">
      <w:pPr>
        <w:pStyle w:val="a3"/>
        <w:numPr>
          <w:ilvl w:val="0"/>
          <w:numId w:val="6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документы, определяющие деятельность оперативного дежурного ЕДДС по сигналам ГО и другим сигналам;</w:t>
      </w:r>
    </w:p>
    <w:p w:rsidR="00FB0645" w:rsidRPr="009926A2" w:rsidRDefault="00FB0645" w:rsidP="00AC4FDA">
      <w:pPr>
        <w:pStyle w:val="a3"/>
        <w:numPr>
          <w:ilvl w:val="0"/>
          <w:numId w:val="6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правила ведения документации.</w:t>
      </w:r>
    </w:p>
    <w:p w:rsidR="00FB0645" w:rsidRPr="00FB0645" w:rsidRDefault="00FB0645" w:rsidP="00AC4FDA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3.2.6. Оперативный дежурный ЕДДС должен уметь:</w:t>
      </w:r>
    </w:p>
    <w:p w:rsidR="00FB0645" w:rsidRPr="009926A2" w:rsidRDefault="00FB0645" w:rsidP="00AC4FDA">
      <w:pPr>
        <w:pStyle w:val="a3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проводить анализ и оценку достоверности поступающей информации;</w:t>
      </w:r>
    </w:p>
    <w:p w:rsidR="00FB0645" w:rsidRPr="009926A2" w:rsidRDefault="00FB0645" w:rsidP="00AC4FDA">
      <w:pPr>
        <w:pStyle w:val="a3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обеспечивать оперативное руководство и управление пожарно-спасательными подразделениями </w:t>
      </w:r>
      <w:r w:rsidR="002A49E2" w:rsidRPr="0066461B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="002A49E2" w:rsidRPr="009926A2">
        <w:rPr>
          <w:rFonts w:ascii="Times New Roman" w:hAnsi="Times New Roman" w:cs="Times New Roman"/>
          <w:sz w:val="28"/>
          <w:szCs w:val="28"/>
        </w:rPr>
        <w:t xml:space="preserve"> </w:t>
      </w:r>
      <w:r w:rsidRPr="009926A2">
        <w:rPr>
          <w:rFonts w:ascii="Times New Roman" w:hAnsi="Times New Roman" w:cs="Times New Roman"/>
          <w:sz w:val="28"/>
          <w:szCs w:val="28"/>
        </w:rPr>
        <w:t>- при реагировании на сообщения о пожарах, а также аварийно-спасательными формированиями и силам</w:t>
      </w:r>
      <w:r w:rsidR="0066461B">
        <w:rPr>
          <w:rFonts w:ascii="Times New Roman" w:hAnsi="Times New Roman" w:cs="Times New Roman"/>
          <w:sz w:val="28"/>
          <w:szCs w:val="28"/>
        </w:rPr>
        <w:t>и РСЧС - при реагировании на ЧС</w:t>
      </w:r>
      <w:r w:rsidRPr="009926A2">
        <w:rPr>
          <w:rFonts w:ascii="Times New Roman" w:hAnsi="Times New Roman" w:cs="Times New Roman"/>
          <w:sz w:val="28"/>
          <w:szCs w:val="28"/>
        </w:rPr>
        <w:t>;</w:t>
      </w:r>
    </w:p>
    <w:p w:rsidR="00FB0645" w:rsidRPr="009926A2" w:rsidRDefault="00FB0645" w:rsidP="00AC4FDA">
      <w:pPr>
        <w:pStyle w:val="a3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координировать деятельность дежурно-диспетчерских служб экстренных оперативных служб при реагировании на вызовы;</w:t>
      </w:r>
    </w:p>
    <w:p w:rsidR="00FB0645" w:rsidRPr="009926A2" w:rsidRDefault="00FB0645" w:rsidP="00AC4FDA">
      <w:pPr>
        <w:pStyle w:val="a3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организовывать взаимодействие с вышестоящими и взаимодействующими органами управления РСЧС в целях оперативного реагирования на ЧС, с администрацией </w:t>
      </w:r>
      <w:r w:rsidR="002A49E2" w:rsidRPr="0066461B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="002A49E2" w:rsidRPr="009926A2">
        <w:rPr>
          <w:rFonts w:ascii="Times New Roman" w:hAnsi="Times New Roman" w:cs="Times New Roman"/>
          <w:sz w:val="28"/>
          <w:szCs w:val="28"/>
        </w:rPr>
        <w:t xml:space="preserve"> </w:t>
      </w:r>
      <w:r w:rsidRPr="009926A2">
        <w:rPr>
          <w:rFonts w:ascii="Times New Roman" w:hAnsi="Times New Roman" w:cs="Times New Roman"/>
          <w:sz w:val="28"/>
          <w:szCs w:val="28"/>
        </w:rPr>
        <w:t>и органами местного самоуправления;</w:t>
      </w:r>
    </w:p>
    <w:p w:rsidR="00FB0645" w:rsidRPr="009926A2" w:rsidRDefault="00FB0645" w:rsidP="00AC4FDA">
      <w:pPr>
        <w:pStyle w:val="a3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эффективно работать с коммуникационным оборудованием, основными офисными приложениями для операционной системы </w:t>
      </w:r>
      <w:proofErr w:type="spellStart"/>
      <w:r w:rsidRPr="009926A2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9926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6A2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9926A2">
        <w:rPr>
          <w:rFonts w:ascii="Times New Roman" w:hAnsi="Times New Roman" w:cs="Times New Roman"/>
          <w:sz w:val="28"/>
          <w:szCs w:val="28"/>
        </w:rPr>
        <w:t xml:space="preserve"> (Word, </w:t>
      </w:r>
      <w:proofErr w:type="spellStart"/>
      <w:r w:rsidRPr="009926A2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9926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26A2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9926A2">
        <w:rPr>
          <w:rFonts w:ascii="Times New Roman" w:hAnsi="Times New Roman" w:cs="Times New Roman"/>
          <w:sz w:val="28"/>
          <w:szCs w:val="28"/>
        </w:rPr>
        <w:t>) или эквивалент;</w:t>
      </w:r>
    </w:p>
    <w:p w:rsidR="00FB0645" w:rsidRPr="009926A2" w:rsidRDefault="00FB0645" w:rsidP="00AC4FDA">
      <w:pPr>
        <w:pStyle w:val="a3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использовать гарнитуру при </w:t>
      </w:r>
      <w:r w:rsidRPr="002A49E2">
        <w:rPr>
          <w:rFonts w:ascii="Times New Roman" w:hAnsi="Times New Roman" w:cs="Times New Roman"/>
          <w:sz w:val="28"/>
          <w:szCs w:val="28"/>
        </w:rPr>
        <w:t>при</w:t>
      </w:r>
      <w:r w:rsidR="002A49E2" w:rsidRPr="002A49E2">
        <w:rPr>
          <w:rFonts w:ascii="Times New Roman" w:hAnsi="Times New Roman" w:cs="Times New Roman"/>
          <w:sz w:val="28"/>
          <w:szCs w:val="28"/>
        </w:rPr>
        <w:t>ё</w:t>
      </w:r>
      <w:r w:rsidRPr="002A49E2">
        <w:rPr>
          <w:rFonts w:ascii="Times New Roman" w:hAnsi="Times New Roman" w:cs="Times New Roman"/>
          <w:sz w:val="28"/>
          <w:szCs w:val="28"/>
        </w:rPr>
        <w:t>ме</w:t>
      </w:r>
      <w:r w:rsidRPr="009926A2">
        <w:rPr>
          <w:rFonts w:ascii="Times New Roman" w:hAnsi="Times New Roman" w:cs="Times New Roman"/>
          <w:sz w:val="28"/>
          <w:szCs w:val="28"/>
        </w:rPr>
        <w:t xml:space="preserve"> информации;</w:t>
      </w:r>
    </w:p>
    <w:p w:rsidR="00FB0645" w:rsidRPr="009926A2" w:rsidRDefault="00FB0645" w:rsidP="00AC4FDA">
      <w:pPr>
        <w:pStyle w:val="a3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четко говорить по радио и телефону одновременно с работой за компьютером;</w:t>
      </w:r>
    </w:p>
    <w:p w:rsidR="00FB0645" w:rsidRPr="009926A2" w:rsidRDefault="00FB0645" w:rsidP="00AC4FDA">
      <w:pPr>
        <w:pStyle w:val="a3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применять коммуникативные навыки;</w:t>
      </w:r>
    </w:p>
    <w:p w:rsidR="00FB0645" w:rsidRPr="009926A2" w:rsidRDefault="00FB0645" w:rsidP="00AC4FDA">
      <w:pPr>
        <w:pStyle w:val="a3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быстро принимать решения;</w:t>
      </w:r>
    </w:p>
    <w:p w:rsidR="00FB0645" w:rsidRPr="009926A2" w:rsidRDefault="00FB0645" w:rsidP="00AC4FDA">
      <w:pPr>
        <w:pStyle w:val="a3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эффективно использовать информационные ресурсы системы - 112 для обеспечения выполнения задач, поставленных перед ЕДДС;</w:t>
      </w:r>
    </w:p>
    <w:p w:rsidR="00FB0645" w:rsidRPr="009926A2" w:rsidRDefault="00FB0645" w:rsidP="00AC4FDA">
      <w:pPr>
        <w:pStyle w:val="a3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повышать уровень теоретической и практической подготовки;</w:t>
      </w:r>
    </w:p>
    <w:p w:rsidR="00FB0645" w:rsidRPr="009926A2" w:rsidRDefault="00FB0645" w:rsidP="00AC4FDA">
      <w:pPr>
        <w:pStyle w:val="a3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сохранять конфиденциальную информацию, полученную в процессе выполнения своих обязанностей.</w:t>
      </w:r>
    </w:p>
    <w:p w:rsidR="00FB0645" w:rsidRPr="00FB0645" w:rsidRDefault="00FB0645" w:rsidP="00AC4FDA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3.2.7 Оперативному дежурному ЕДДС запрещено:</w:t>
      </w:r>
    </w:p>
    <w:p w:rsidR="00FB0645" w:rsidRPr="009926A2" w:rsidRDefault="00FB0645" w:rsidP="00AC4FDA">
      <w:pPr>
        <w:pStyle w:val="a3"/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lastRenderedPageBreak/>
        <w:t>вести телефонные переговоры, не связанные с несением оперативного дежурства;</w:t>
      </w:r>
    </w:p>
    <w:p w:rsidR="00FB0645" w:rsidRPr="009926A2" w:rsidRDefault="00FB0645" w:rsidP="00AC4FDA">
      <w:pPr>
        <w:pStyle w:val="a3"/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предоставлять какую-либо информацию средствам массовой информации и посторонним лицам без указания руководства </w:t>
      </w:r>
      <w:r w:rsidR="00166508" w:rsidRPr="009926A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Pr="009926A2">
        <w:rPr>
          <w:rFonts w:ascii="Times New Roman" w:hAnsi="Times New Roman" w:cs="Times New Roman"/>
          <w:sz w:val="28"/>
          <w:szCs w:val="28"/>
        </w:rPr>
        <w:t>;</w:t>
      </w:r>
    </w:p>
    <w:p w:rsidR="00FB0645" w:rsidRPr="009926A2" w:rsidRDefault="00FB0645" w:rsidP="00AC4FDA">
      <w:pPr>
        <w:pStyle w:val="a3"/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допускать в помещения ЕДДС посторонних лиц;</w:t>
      </w:r>
    </w:p>
    <w:p w:rsidR="00FB0645" w:rsidRPr="009926A2" w:rsidRDefault="00FB0645" w:rsidP="00AC4FDA">
      <w:pPr>
        <w:pStyle w:val="a3"/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отлучаться с места несения оперативного дежурства без разрешения начальника ЕДДС;</w:t>
      </w:r>
    </w:p>
    <w:p w:rsidR="00FB0645" w:rsidRPr="009926A2" w:rsidRDefault="00FB0645" w:rsidP="00AC4FDA">
      <w:pPr>
        <w:pStyle w:val="a3"/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выполнение обязанностей, не предусмотренных должностными обязанностями и инструкциями.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3.2.8. Требования к оперативному дежурному ЕДДС:</w:t>
      </w:r>
    </w:p>
    <w:p w:rsidR="00FB0645" w:rsidRPr="002A49E2" w:rsidRDefault="00FB0645" w:rsidP="00AC4FDA">
      <w:pPr>
        <w:pStyle w:val="a3"/>
        <w:numPr>
          <w:ilvl w:val="0"/>
          <w:numId w:val="18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среднее профессиональное образование без предъявления требований к стажу работы или начальное профессиональное образование и стаж работы по специальности не менее 3 лет;</w:t>
      </w:r>
    </w:p>
    <w:p w:rsidR="00FB0645" w:rsidRPr="002A49E2" w:rsidRDefault="00FB0645" w:rsidP="00AC4FDA">
      <w:pPr>
        <w:pStyle w:val="a3"/>
        <w:numPr>
          <w:ilvl w:val="0"/>
          <w:numId w:val="18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знание нормативных документов, определяющих функционирование ЕДДС;</w:t>
      </w:r>
    </w:p>
    <w:p w:rsidR="00FB0645" w:rsidRPr="002A49E2" w:rsidRDefault="00FB0645" w:rsidP="00AC4FDA">
      <w:pPr>
        <w:pStyle w:val="a3"/>
        <w:numPr>
          <w:ilvl w:val="0"/>
          <w:numId w:val="18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 xml:space="preserve">навыки работы на компьютере на уровне уверенного пользователя (знание </w:t>
      </w:r>
      <w:proofErr w:type="spellStart"/>
      <w:r w:rsidRPr="002A49E2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2A49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49E2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2A49E2">
        <w:rPr>
          <w:rFonts w:ascii="Times New Roman" w:hAnsi="Times New Roman" w:cs="Times New Roman"/>
          <w:sz w:val="28"/>
          <w:szCs w:val="28"/>
        </w:rPr>
        <w:t xml:space="preserve"> (Word, </w:t>
      </w:r>
      <w:proofErr w:type="spellStart"/>
      <w:r w:rsidRPr="002A49E2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2A49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49E2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2A49E2">
        <w:rPr>
          <w:rFonts w:ascii="Times New Roman" w:hAnsi="Times New Roman" w:cs="Times New Roman"/>
          <w:sz w:val="28"/>
          <w:szCs w:val="28"/>
        </w:rPr>
        <w:t>) или эквивалент, умение пользоваться электронной почтой, Интернет);</w:t>
      </w:r>
    </w:p>
    <w:p w:rsidR="00FB0645" w:rsidRPr="002A49E2" w:rsidRDefault="00FB0645" w:rsidP="00AC4FDA">
      <w:pPr>
        <w:pStyle w:val="a3"/>
        <w:numPr>
          <w:ilvl w:val="0"/>
          <w:numId w:val="18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умение пользоваться информационной справочной системой.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3.2.9. Диспетчер системы - 112 должен знать:</w:t>
      </w:r>
    </w:p>
    <w:p w:rsidR="00FB0645" w:rsidRPr="002A49E2" w:rsidRDefault="00FB0645" w:rsidP="00AC4FDA">
      <w:pPr>
        <w:pStyle w:val="a3"/>
        <w:numPr>
          <w:ilvl w:val="0"/>
          <w:numId w:val="19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нормативные правовые акты в области предупреждения и ликвидации ЧС, организации дежурно-диспетчерских служб экстренных служб, информационного обмена и межведомственного взаимодействия;</w:t>
      </w:r>
    </w:p>
    <w:p w:rsidR="00FB0645" w:rsidRPr="002A49E2" w:rsidRDefault="00FB0645" w:rsidP="00AC4FDA">
      <w:pPr>
        <w:pStyle w:val="a3"/>
        <w:numPr>
          <w:ilvl w:val="0"/>
          <w:numId w:val="19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 xml:space="preserve">состав и структуру функциональных и территориальной подсистем РСЧС </w:t>
      </w:r>
      <w:r w:rsidR="00166508" w:rsidRPr="002A49E2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2A49E2">
        <w:rPr>
          <w:rFonts w:ascii="Times New Roman" w:hAnsi="Times New Roman" w:cs="Times New Roman"/>
          <w:sz w:val="28"/>
          <w:szCs w:val="28"/>
        </w:rPr>
        <w:t xml:space="preserve"> и </w:t>
      </w:r>
      <w:r w:rsidR="00166508" w:rsidRPr="002A49E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Pr="002A49E2">
        <w:rPr>
          <w:rFonts w:ascii="Times New Roman" w:hAnsi="Times New Roman" w:cs="Times New Roman"/>
          <w:sz w:val="28"/>
          <w:szCs w:val="28"/>
        </w:rPr>
        <w:t>, основные</w:t>
      </w:r>
      <w:r w:rsidR="00166508" w:rsidRPr="002A49E2">
        <w:rPr>
          <w:rFonts w:ascii="Times New Roman" w:hAnsi="Times New Roman" w:cs="Times New Roman"/>
          <w:sz w:val="28"/>
          <w:szCs w:val="28"/>
        </w:rPr>
        <w:t xml:space="preserve"> </w:t>
      </w:r>
      <w:r w:rsidRPr="002A49E2">
        <w:rPr>
          <w:rFonts w:ascii="Times New Roman" w:hAnsi="Times New Roman" w:cs="Times New Roman"/>
          <w:sz w:val="28"/>
          <w:szCs w:val="28"/>
        </w:rPr>
        <w:t>вопросы взаимодействия, сферу деятельности и ответственности, входящих в территориальную подсистему РСЧС организаций;</w:t>
      </w:r>
    </w:p>
    <w:p w:rsidR="00FB0645" w:rsidRPr="002A49E2" w:rsidRDefault="00FB0645" w:rsidP="00AC4FDA">
      <w:pPr>
        <w:pStyle w:val="a3"/>
        <w:numPr>
          <w:ilvl w:val="0"/>
          <w:numId w:val="19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 xml:space="preserve">состав сил и средств постоянной готовности функциональных и территориальных подсистем РСЧС </w:t>
      </w:r>
      <w:r w:rsidR="00166508" w:rsidRPr="002A49E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Pr="002A49E2">
        <w:rPr>
          <w:rFonts w:ascii="Times New Roman" w:hAnsi="Times New Roman" w:cs="Times New Roman"/>
          <w:sz w:val="28"/>
          <w:szCs w:val="28"/>
        </w:rPr>
        <w:t>, их задачи, порядок их привлечения к ликвидации последствий ЧС (происшествий) и организации взаимодействия;</w:t>
      </w:r>
    </w:p>
    <w:p w:rsidR="00FB0645" w:rsidRPr="002A49E2" w:rsidRDefault="00FB0645" w:rsidP="00AC4FDA">
      <w:pPr>
        <w:pStyle w:val="a3"/>
        <w:numPr>
          <w:ilvl w:val="0"/>
          <w:numId w:val="19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 xml:space="preserve">схему организации связи дежурно-диспетчерских служб функциональных и территориальных подсистем РСЧС </w:t>
      </w:r>
      <w:r w:rsidR="00166508" w:rsidRPr="002A49E2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2A49E2">
        <w:rPr>
          <w:rFonts w:ascii="Times New Roman" w:hAnsi="Times New Roman" w:cs="Times New Roman"/>
          <w:sz w:val="28"/>
          <w:szCs w:val="28"/>
        </w:rPr>
        <w:t>;</w:t>
      </w:r>
    </w:p>
    <w:p w:rsidR="00FB0645" w:rsidRPr="002A49E2" w:rsidRDefault="00FB0645" w:rsidP="00AC4FDA">
      <w:pPr>
        <w:pStyle w:val="a3"/>
        <w:numPr>
          <w:ilvl w:val="0"/>
          <w:numId w:val="19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 xml:space="preserve">организацию работы и алгоритм действий дежурной смены системы - 112 </w:t>
      </w:r>
      <w:r w:rsidR="00166508" w:rsidRPr="002A49E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Pr="002A49E2">
        <w:rPr>
          <w:rFonts w:ascii="Times New Roman" w:hAnsi="Times New Roman" w:cs="Times New Roman"/>
          <w:sz w:val="28"/>
          <w:szCs w:val="28"/>
        </w:rPr>
        <w:t xml:space="preserve"> в различных режимах функционирования;</w:t>
      </w:r>
    </w:p>
    <w:p w:rsidR="00FB0645" w:rsidRPr="002A49E2" w:rsidRDefault="00FB0645" w:rsidP="00AC4FDA">
      <w:pPr>
        <w:pStyle w:val="a3"/>
        <w:numPr>
          <w:ilvl w:val="0"/>
          <w:numId w:val="19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состав и функционирование комплекса средств автоматизации и специального программного обеспечения системы - 112;</w:t>
      </w:r>
    </w:p>
    <w:p w:rsidR="00FB0645" w:rsidRPr="002A49E2" w:rsidRDefault="00FB0645" w:rsidP="00AC4FDA">
      <w:pPr>
        <w:pStyle w:val="a3"/>
        <w:numPr>
          <w:ilvl w:val="0"/>
          <w:numId w:val="19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lastRenderedPageBreak/>
        <w:t>состав, возможности, порядок функционирования комплекса сре</w:t>
      </w:r>
      <w:proofErr w:type="gramStart"/>
      <w:r w:rsidRPr="002A49E2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2A49E2">
        <w:rPr>
          <w:rFonts w:ascii="Times New Roman" w:hAnsi="Times New Roman" w:cs="Times New Roman"/>
          <w:sz w:val="28"/>
          <w:szCs w:val="28"/>
        </w:rPr>
        <w:t>язи, оповещения, средств автоматизации;</w:t>
      </w:r>
    </w:p>
    <w:p w:rsidR="00FB0645" w:rsidRPr="002A49E2" w:rsidRDefault="00FB0645" w:rsidP="00AC4FDA">
      <w:pPr>
        <w:pStyle w:val="a3"/>
        <w:numPr>
          <w:ilvl w:val="0"/>
          <w:numId w:val="19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 xml:space="preserve">зоны территориальной ответственности служб экстренного реагирования, действующих на территории </w:t>
      </w:r>
      <w:r w:rsidR="00166508" w:rsidRPr="002A49E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Pr="002A49E2">
        <w:rPr>
          <w:rFonts w:ascii="Times New Roman" w:hAnsi="Times New Roman" w:cs="Times New Roman"/>
          <w:sz w:val="28"/>
          <w:szCs w:val="28"/>
        </w:rPr>
        <w:t>;</w:t>
      </w:r>
    </w:p>
    <w:p w:rsidR="00FB0645" w:rsidRPr="002A49E2" w:rsidRDefault="00FB0645" w:rsidP="00AC4FDA">
      <w:pPr>
        <w:pStyle w:val="a3"/>
        <w:numPr>
          <w:ilvl w:val="0"/>
          <w:numId w:val="19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 xml:space="preserve">паспорта территории </w:t>
      </w:r>
      <w:r w:rsidR="00166508" w:rsidRPr="002A49E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Pr="002A49E2">
        <w:rPr>
          <w:rFonts w:ascii="Times New Roman" w:hAnsi="Times New Roman" w:cs="Times New Roman"/>
          <w:sz w:val="28"/>
          <w:szCs w:val="28"/>
        </w:rPr>
        <w:t>, объектов экономики;</w:t>
      </w:r>
    </w:p>
    <w:p w:rsidR="00FB0645" w:rsidRPr="002A49E2" w:rsidRDefault="00FB0645" w:rsidP="00AC4FDA">
      <w:pPr>
        <w:pStyle w:val="a3"/>
        <w:numPr>
          <w:ilvl w:val="0"/>
          <w:numId w:val="19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 xml:space="preserve">административно-территориальное деление, численность населения, географические, климатические и природные особенности </w:t>
      </w:r>
      <w:r w:rsidR="00166508" w:rsidRPr="002A49E2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Pr="002A49E2">
        <w:rPr>
          <w:rFonts w:ascii="Times New Roman" w:hAnsi="Times New Roman" w:cs="Times New Roman"/>
          <w:sz w:val="28"/>
          <w:szCs w:val="28"/>
        </w:rPr>
        <w:t xml:space="preserve"> и </w:t>
      </w:r>
      <w:r w:rsidR="00166508" w:rsidRPr="002A49E2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2A49E2">
        <w:rPr>
          <w:rFonts w:ascii="Times New Roman" w:hAnsi="Times New Roman" w:cs="Times New Roman"/>
          <w:sz w:val="28"/>
          <w:szCs w:val="28"/>
        </w:rPr>
        <w:t>, а также другую информацию о регионе.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3.2.10. Диспетчер системы - 112 должен уметь:</w:t>
      </w:r>
    </w:p>
    <w:p w:rsidR="00FB0645" w:rsidRPr="009926A2" w:rsidRDefault="00FB0645" w:rsidP="00AC4FDA">
      <w:pPr>
        <w:pStyle w:val="a3"/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пользоваться всеми функциями телекоммуникационного оборудования на автоматизированном рабочем месте;</w:t>
      </w:r>
    </w:p>
    <w:p w:rsidR="00FB0645" w:rsidRPr="009926A2" w:rsidRDefault="00FB0645" w:rsidP="00AC4FDA">
      <w:pPr>
        <w:pStyle w:val="a3"/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работать с коммуникационным оборудованием, общесистемным и специальным программным обеспечением, в том числе с текстовыми редакторами, редакторами таблиц, </w:t>
      </w:r>
      <w:proofErr w:type="spellStart"/>
      <w:r w:rsidRPr="009926A2">
        <w:rPr>
          <w:rFonts w:ascii="Times New Roman" w:hAnsi="Times New Roman" w:cs="Times New Roman"/>
          <w:sz w:val="28"/>
          <w:szCs w:val="28"/>
        </w:rPr>
        <w:t>геоинформационными</w:t>
      </w:r>
      <w:proofErr w:type="spellEnd"/>
      <w:r w:rsidRPr="009926A2">
        <w:rPr>
          <w:rFonts w:ascii="Times New Roman" w:hAnsi="Times New Roman" w:cs="Times New Roman"/>
          <w:sz w:val="28"/>
          <w:szCs w:val="28"/>
        </w:rPr>
        <w:t xml:space="preserve"> системами мониторинга транспортных средств на основе ГЛОНАСС;</w:t>
      </w:r>
    </w:p>
    <w:p w:rsidR="00FB0645" w:rsidRPr="002A49E2" w:rsidRDefault="00FB0645" w:rsidP="00AC4FDA">
      <w:pPr>
        <w:pStyle w:val="a3"/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обрабатывать входящую информацию в соответствии с принятыми в системе - 112 стандартами, правилами и процедурами;</w:t>
      </w:r>
    </w:p>
    <w:p w:rsidR="00FB0645" w:rsidRPr="002A49E2" w:rsidRDefault="00FB0645" w:rsidP="00AC4FDA">
      <w:pPr>
        <w:pStyle w:val="a3"/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организовывать сбор и обработку оперативной информации о фактах или угрозе возникновения ЧС и ходе проведения их ликвидации;</w:t>
      </w:r>
    </w:p>
    <w:p w:rsidR="00FB0645" w:rsidRPr="002A49E2" w:rsidRDefault="00FB0645" w:rsidP="00AC4FDA">
      <w:pPr>
        <w:pStyle w:val="a3"/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обеспечивать ведение необходимой документации системы - 112;</w:t>
      </w:r>
    </w:p>
    <w:p w:rsidR="00FB0645" w:rsidRPr="002A49E2" w:rsidRDefault="00FB0645" w:rsidP="00AC4FDA">
      <w:pPr>
        <w:pStyle w:val="a3"/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использовать психологическое сопровождение позвонившего абонента;</w:t>
      </w:r>
    </w:p>
    <w:p w:rsidR="00FB0645" w:rsidRPr="002A49E2" w:rsidRDefault="00FB0645" w:rsidP="00AC4FDA">
      <w:pPr>
        <w:pStyle w:val="a3"/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безошибочно набирать на клавиатуре текст со скоростью не менее 120 символов в минуту.</w:t>
      </w:r>
    </w:p>
    <w:p w:rsidR="00FB0645" w:rsidRPr="00FB0645" w:rsidRDefault="00FB0645" w:rsidP="00AC4FDA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3.2.11. Требования к диспетчеру системы – 112:</w:t>
      </w:r>
    </w:p>
    <w:p w:rsidR="00FB0645" w:rsidRPr="009926A2" w:rsidRDefault="00FB0645" w:rsidP="00AC4FDA">
      <w:pPr>
        <w:pStyle w:val="a3"/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образование высшее или среднее профессиональное без предъявления требований к стажу работы;</w:t>
      </w:r>
    </w:p>
    <w:p w:rsidR="00FB0645" w:rsidRPr="009926A2" w:rsidRDefault="00FB0645" w:rsidP="00AC4FDA">
      <w:pPr>
        <w:pStyle w:val="a3"/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специальная подготовка по установленной программе по направлению деятельности;</w:t>
      </w:r>
    </w:p>
    <w:p w:rsidR="00FB0645" w:rsidRPr="009926A2" w:rsidRDefault="00FB0645" w:rsidP="00AC4FDA">
      <w:pPr>
        <w:pStyle w:val="a3"/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знание нормативных документов, определяющих функционирование ЕДДС, системы - 112;</w:t>
      </w:r>
    </w:p>
    <w:p w:rsidR="00FB0645" w:rsidRPr="009926A2" w:rsidRDefault="00FB0645" w:rsidP="00AC4FDA">
      <w:pPr>
        <w:pStyle w:val="a3"/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 xml:space="preserve">навыки работы на компьютере на уровне уверенного пользователя (знание </w:t>
      </w:r>
      <w:proofErr w:type="spellStart"/>
      <w:r w:rsidRPr="009926A2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9926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6A2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9926A2">
        <w:rPr>
          <w:rFonts w:ascii="Times New Roman" w:hAnsi="Times New Roman" w:cs="Times New Roman"/>
          <w:sz w:val="28"/>
          <w:szCs w:val="28"/>
        </w:rPr>
        <w:t xml:space="preserve"> (Word, </w:t>
      </w:r>
      <w:proofErr w:type="spellStart"/>
      <w:r w:rsidRPr="009926A2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9926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26A2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9926A2">
        <w:rPr>
          <w:rFonts w:ascii="Times New Roman" w:hAnsi="Times New Roman" w:cs="Times New Roman"/>
          <w:sz w:val="28"/>
          <w:szCs w:val="28"/>
        </w:rPr>
        <w:t>) или эквивалент, умение пользоваться электронной почтой, Интернет);</w:t>
      </w:r>
    </w:p>
    <w:p w:rsidR="00FB0645" w:rsidRPr="009926A2" w:rsidRDefault="00FB0645" w:rsidP="00AC4FDA">
      <w:pPr>
        <w:pStyle w:val="a3"/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A2">
        <w:rPr>
          <w:rFonts w:ascii="Times New Roman" w:hAnsi="Times New Roman" w:cs="Times New Roman"/>
          <w:sz w:val="28"/>
          <w:szCs w:val="28"/>
        </w:rPr>
        <w:t>умение пользоваться информационной справочной системой.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3.2.12. ЕДДС могут предъявлять к дежурно-диспетчерскому персоналу дополнительные требования.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3.3. Требования к помещениям ЕДДС 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9E2">
        <w:rPr>
          <w:rFonts w:ascii="Times New Roman" w:hAnsi="Times New Roman" w:cs="Times New Roman"/>
          <w:sz w:val="28"/>
          <w:szCs w:val="28"/>
        </w:rPr>
        <w:lastRenderedPageBreak/>
        <w:t>Расчет потребностей в площадях помещений ЕДДС производ</w:t>
      </w:r>
      <w:r w:rsidR="002A49E2" w:rsidRPr="002A49E2">
        <w:rPr>
          <w:rFonts w:ascii="Times New Roman" w:hAnsi="Times New Roman" w:cs="Times New Roman"/>
          <w:sz w:val="28"/>
          <w:szCs w:val="28"/>
        </w:rPr>
        <w:t>ён</w:t>
      </w:r>
      <w:r w:rsidRPr="002A49E2">
        <w:rPr>
          <w:rFonts w:ascii="Times New Roman" w:hAnsi="Times New Roman" w:cs="Times New Roman"/>
          <w:sz w:val="28"/>
          <w:szCs w:val="28"/>
        </w:rPr>
        <w:t xml:space="preserve"> на базе требований действующих санитарных правил и норм (</w:t>
      </w:r>
      <w:proofErr w:type="spellStart"/>
      <w:r w:rsidRPr="002A49E2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2A49E2">
        <w:rPr>
          <w:rFonts w:ascii="Times New Roman" w:hAnsi="Times New Roman" w:cs="Times New Roman"/>
          <w:sz w:val="28"/>
          <w:szCs w:val="28"/>
        </w:rPr>
        <w:t xml:space="preserve">) и на основе количества специалистов оперативной дежурной смены, численный состав которых </w:t>
      </w:r>
      <w:r w:rsidR="002A49E2" w:rsidRPr="002A49E2">
        <w:rPr>
          <w:rFonts w:ascii="Times New Roman" w:hAnsi="Times New Roman" w:cs="Times New Roman"/>
          <w:sz w:val="28"/>
          <w:szCs w:val="28"/>
        </w:rPr>
        <w:t>4 человека</w:t>
      </w:r>
      <w:r w:rsidRPr="002A49E2">
        <w:rPr>
          <w:rFonts w:ascii="Times New Roman" w:hAnsi="Times New Roman" w:cs="Times New Roman"/>
          <w:sz w:val="28"/>
          <w:szCs w:val="28"/>
        </w:rPr>
        <w:t xml:space="preserve">, наличия </w:t>
      </w:r>
      <w:r w:rsidR="002A49E2" w:rsidRPr="002A49E2">
        <w:rPr>
          <w:rFonts w:ascii="Times New Roman" w:hAnsi="Times New Roman" w:cs="Times New Roman"/>
          <w:sz w:val="28"/>
          <w:szCs w:val="28"/>
        </w:rPr>
        <w:t>ПОО</w:t>
      </w:r>
      <w:r w:rsidRPr="002A49E2">
        <w:rPr>
          <w:rFonts w:ascii="Times New Roman" w:hAnsi="Times New Roman" w:cs="Times New Roman"/>
          <w:sz w:val="28"/>
          <w:szCs w:val="28"/>
        </w:rPr>
        <w:t xml:space="preserve"> и рисков возникновения ЧС, а также </w:t>
      </w:r>
      <w:r w:rsidR="002A49E2" w:rsidRPr="002A49E2">
        <w:rPr>
          <w:rFonts w:ascii="Times New Roman" w:hAnsi="Times New Roman" w:cs="Times New Roman"/>
          <w:sz w:val="28"/>
          <w:szCs w:val="28"/>
        </w:rPr>
        <w:t xml:space="preserve">с учётом </w:t>
      </w:r>
      <w:r w:rsidRPr="002A49E2">
        <w:rPr>
          <w:rFonts w:ascii="Times New Roman" w:hAnsi="Times New Roman" w:cs="Times New Roman"/>
          <w:sz w:val="28"/>
          <w:szCs w:val="28"/>
        </w:rPr>
        <w:t>количества населения в муниципальном образовании, средней</w:t>
      </w:r>
      <w:r w:rsidRPr="00FB0645">
        <w:rPr>
          <w:rFonts w:ascii="Times New Roman" w:hAnsi="Times New Roman" w:cs="Times New Roman"/>
          <w:sz w:val="28"/>
          <w:szCs w:val="28"/>
        </w:rPr>
        <w:t xml:space="preserve"> продолжительности обработки звонка и количества звонков в сутки.</w:t>
      </w:r>
      <w:proofErr w:type="gramEnd"/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3.4. Требования к оборудованию ЕДДС 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3.4.1. Требования к оборудованию ЕДДС разработаны с учетом необходимости выполнения задач ЕДДС в круглосуточном режиме в соответствии с Концепцией </w:t>
      </w:r>
      <w:proofErr w:type="gramStart"/>
      <w:r w:rsidRPr="00FB0645">
        <w:rPr>
          <w:rFonts w:ascii="Times New Roman" w:hAnsi="Times New Roman" w:cs="Times New Roman"/>
          <w:sz w:val="28"/>
          <w:szCs w:val="28"/>
        </w:rPr>
        <w:t>создания системы обеспечения вызова экстренных оперативных служб</w:t>
      </w:r>
      <w:proofErr w:type="gramEnd"/>
      <w:r w:rsidRPr="00FB0645">
        <w:rPr>
          <w:rFonts w:ascii="Times New Roman" w:hAnsi="Times New Roman" w:cs="Times New Roman"/>
          <w:sz w:val="28"/>
          <w:szCs w:val="28"/>
        </w:rPr>
        <w:t xml:space="preserve"> через единый номер «112» на базе </w:t>
      </w:r>
      <w:r w:rsidR="002A49E2">
        <w:rPr>
          <w:rFonts w:ascii="Times New Roman" w:hAnsi="Times New Roman" w:cs="Times New Roman"/>
          <w:sz w:val="28"/>
          <w:szCs w:val="28"/>
        </w:rPr>
        <w:t>ЕДДС</w:t>
      </w:r>
      <w:r w:rsidRPr="00FB0645">
        <w:rPr>
          <w:rFonts w:ascii="Times New Roman" w:hAnsi="Times New Roman" w:cs="Times New Roman"/>
          <w:sz w:val="28"/>
          <w:szCs w:val="28"/>
        </w:rPr>
        <w:t>, одобренной распоряжением Правительства Р</w:t>
      </w:r>
      <w:r w:rsidR="002A49E2">
        <w:rPr>
          <w:rFonts w:ascii="Times New Roman" w:hAnsi="Times New Roman" w:cs="Times New Roman"/>
          <w:sz w:val="28"/>
          <w:szCs w:val="28"/>
        </w:rPr>
        <w:t>Ф</w:t>
      </w:r>
      <w:r w:rsidRPr="00FB0645">
        <w:rPr>
          <w:rFonts w:ascii="Times New Roman" w:hAnsi="Times New Roman" w:cs="Times New Roman"/>
          <w:sz w:val="28"/>
          <w:szCs w:val="28"/>
        </w:rPr>
        <w:t xml:space="preserve"> от 25 августа 2008 г. № 1240-р.</w:t>
      </w: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3.4.2. В состав оборудования входит:</w:t>
      </w:r>
    </w:p>
    <w:p w:rsidR="00FB0645" w:rsidRPr="002A49E2" w:rsidRDefault="00FB0645" w:rsidP="00AC4FDA">
      <w:pPr>
        <w:pStyle w:val="a3"/>
        <w:numPr>
          <w:ilvl w:val="0"/>
          <w:numId w:val="20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АРМ специалистов оперативной дежурной смены;</w:t>
      </w:r>
    </w:p>
    <w:p w:rsidR="00FB0645" w:rsidRPr="002A49E2" w:rsidRDefault="00FB0645" w:rsidP="00AC4FDA">
      <w:pPr>
        <w:pStyle w:val="a3"/>
        <w:numPr>
          <w:ilvl w:val="0"/>
          <w:numId w:val="20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АРМ руководства и обслуживающего персонала;</w:t>
      </w:r>
    </w:p>
    <w:p w:rsidR="00FB0645" w:rsidRPr="002A49E2" w:rsidRDefault="00FB0645" w:rsidP="00AC4FDA">
      <w:pPr>
        <w:pStyle w:val="a3"/>
        <w:numPr>
          <w:ilvl w:val="0"/>
          <w:numId w:val="20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активное оборудование локальной вычислительной сети;</w:t>
      </w:r>
    </w:p>
    <w:p w:rsidR="00FB0645" w:rsidRPr="002A49E2" w:rsidRDefault="00FB0645" w:rsidP="00AC4FDA">
      <w:pPr>
        <w:pStyle w:val="a3"/>
        <w:numPr>
          <w:ilvl w:val="0"/>
          <w:numId w:val="20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структурированная кабельная сеть;</w:t>
      </w:r>
    </w:p>
    <w:p w:rsidR="00FB0645" w:rsidRPr="002A49E2" w:rsidRDefault="00FB0645" w:rsidP="00AC4FDA">
      <w:pPr>
        <w:pStyle w:val="a3"/>
        <w:numPr>
          <w:ilvl w:val="0"/>
          <w:numId w:val="20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серверное оборудование;</w:t>
      </w:r>
    </w:p>
    <w:p w:rsidR="00FB0645" w:rsidRPr="002A49E2" w:rsidRDefault="00FB0645" w:rsidP="00AC4FDA">
      <w:pPr>
        <w:pStyle w:val="a3"/>
        <w:numPr>
          <w:ilvl w:val="0"/>
          <w:numId w:val="20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специализированные средства хранения данных;</w:t>
      </w:r>
    </w:p>
    <w:p w:rsidR="00FB0645" w:rsidRPr="002A49E2" w:rsidRDefault="00FB0645" w:rsidP="00AC4FDA">
      <w:pPr>
        <w:pStyle w:val="a3"/>
        <w:numPr>
          <w:ilvl w:val="0"/>
          <w:numId w:val="20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комплект оргтехники;</w:t>
      </w:r>
    </w:p>
    <w:p w:rsidR="00FB0645" w:rsidRPr="002A49E2" w:rsidRDefault="00FB0645" w:rsidP="00AC4FDA">
      <w:pPr>
        <w:pStyle w:val="a3"/>
        <w:numPr>
          <w:ilvl w:val="0"/>
          <w:numId w:val="20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средства связи;</w:t>
      </w:r>
    </w:p>
    <w:p w:rsidR="00FB0645" w:rsidRPr="002A49E2" w:rsidRDefault="00FB0645" w:rsidP="00AC4FDA">
      <w:pPr>
        <w:pStyle w:val="a3"/>
        <w:numPr>
          <w:ilvl w:val="0"/>
          <w:numId w:val="20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АРМ управления местной системой оповещения;</w:t>
      </w:r>
    </w:p>
    <w:p w:rsidR="00FB0645" w:rsidRPr="002A49E2" w:rsidRDefault="00FB0645" w:rsidP="00AC4FDA">
      <w:pPr>
        <w:pStyle w:val="a3"/>
        <w:numPr>
          <w:ilvl w:val="0"/>
          <w:numId w:val="20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 xml:space="preserve">средства </w:t>
      </w:r>
      <w:proofErr w:type="spellStart"/>
      <w:r w:rsidRPr="002A49E2">
        <w:rPr>
          <w:rFonts w:ascii="Times New Roman" w:hAnsi="Times New Roman" w:cs="Times New Roman"/>
          <w:sz w:val="28"/>
          <w:szCs w:val="28"/>
        </w:rPr>
        <w:t>видеоотображения</w:t>
      </w:r>
      <w:proofErr w:type="spellEnd"/>
      <w:r w:rsidRPr="002A49E2">
        <w:rPr>
          <w:rFonts w:ascii="Times New Roman" w:hAnsi="Times New Roman" w:cs="Times New Roman"/>
          <w:sz w:val="28"/>
          <w:szCs w:val="28"/>
        </w:rPr>
        <w:t xml:space="preserve"> коллективного пользования и системы видеоконференцсвязи;</w:t>
      </w:r>
    </w:p>
    <w:p w:rsidR="00FB0645" w:rsidRPr="002A49E2" w:rsidRDefault="00FB0645" w:rsidP="00AC4FDA">
      <w:pPr>
        <w:pStyle w:val="a3"/>
        <w:numPr>
          <w:ilvl w:val="0"/>
          <w:numId w:val="20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специально оборудованный металлический сейф для хранения пакетов на изменение режимов функционирования;</w:t>
      </w:r>
    </w:p>
    <w:p w:rsidR="00FB0645" w:rsidRPr="002A49E2" w:rsidRDefault="00FB0645" w:rsidP="00AC4FDA">
      <w:pPr>
        <w:pStyle w:val="a3"/>
        <w:numPr>
          <w:ilvl w:val="0"/>
          <w:numId w:val="20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метеостанция;</w:t>
      </w:r>
    </w:p>
    <w:p w:rsidR="00FB0645" w:rsidRPr="002A49E2" w:rsidRDefault="00FB0645" w:rsidP="00AC4FDA">
      <w:pPr>
        <w:pStyle w:val="a3"/>
        <w:numPr>
          <w:ilvl w:val="0"/>
          <w:numId w:val="20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прибор радиационного контроля;</w:t>
      </w:r>
    </w:p>
    <w:p w:rsidR="00FB0645" w:rsidRPr="002A49E2" w:rsidRDefault="00FB0645" w:rsidP="00AC4FDA">
      <w:pPr>
        <w:pStyle w:val="a3"/>
        <w:numPr>
          <w:ilvl w:val="0"/>
          <w:numId w:val="20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9E2">
        <w:rPr>
          <w:rFonts w:ascii="Times New Roman" w:hAnsi="Times New Roman" w:cs="Times New Roman"/>
          <w:sz w:val="28"/>
          <w:szCs w:val="28"/>
        </w:rPr>
        <w:t>источники гарантированного электропитания.</w:t>
      </w:r>
    </w:p>
    <w:p w:rsid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 xml:space="preserve">3.4.3. </w:t>
      </w:r>
      <w:r w:rsidRPr="00166508">
        <w:rPr>
          <w:rFonts w:ascii="Times New Roman" w:hAnsi="Times New Roman" w:cs="Times New Roman"/>
          <w:color w:val="FF0000"/>
          <w:sz w:val="28"/>
          <w:szCs w:val="28"/>
        </w:rPr>
        <w:t>В состав оборудования входит центр обработки данных в составе серверного оборудования и системы хранения данных, объединенных выделенной высокоскоростной вычислительной сетью. Выбор серверов производ</w:t>
      </w:r>
      <w:r w:rsidR="002A49E2">
        <w:rPr>
          <w:rFonts w:ascii="Times New Roman" w:hAnsi="Times New Roman" w:cs="Times New Roman"/>
          <w:color w:val="FF0000"/>
          <w:sz w:val="28"/>
          <w:szCs w:val="28"/>
        </w:rPr>
        <w:t>ён</w:t>
      </w:r>
      <w:r w:rsidRPr="00166508">
        <w:rPr>
          <w:rFonts w:ascii="Times New Roman" w:hAnsi="Times New Roman" w:cs="Times New Roman"/>
          <w:color w:val="FF0000"/>
          <w:sz w:val="28"/>
          <w:szCs w:val="28"/>
        </w:rPr>
        <w:t xml:space="preserve"> на основании результатов анализа требуемой производительности оборудования для приложений или сервисов,</w:t>
      </w:r>
      <w:r w:rsidR="00166508" w:rsidRPr="0016650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508">
        <w:rPr>
          <w:rFonts w:ascii="Times New Roman" w:hAnsi="Times New Roman" w:cs="Times New Roman"/>
          <w:color w:val="FF0000"/>
          <w:sz w:val="28"/>
          <w:szCs w:val="28"/>
        </w:rPr>
        <w:t>планируемых для работы на этих серверах. Серверная платформа должна име</w:t>
      </w:r>
      <w:r w:rsidR="002A49E2">
        <w:rPr>
          <w:rFonts w:ascii="Times New Roman" w:hAnsi="Times New Roman" w:cs="Times New Roman"/>
          <w:color w:val="FF0000"/>
          <w:sz w:val="28"/>
          <w:szCs w:val="28"/>
        </w:rPr>
        <w:t>е</w:t>
      </w:r>
      <w:r w:rsidRPr="00166508">
        <w:rPr>
          <w:rFonts w:ascii="Times New Roman" w:hAnsi="Times New Roman" w:cs="Times New Roman"/>
          <w:color w:val="FF0000"/>
          <w:sz w:val="28"/>
          <w:szCs w:val="28"/>
        </w:rPr>
        <w:t>т подтвержденный производителем план существования и развития не менее чем на 5 лет с момента поставки, а также быть совместимой с другими элементами ЕДДС. В части решений серверного ядра оптимальным предполагается применение решений на базе отказоустойчивого серверного кластера и резервированного хранилища данных, объединенных в резервированную высокоскоростную вычислительную сеть с организацией гарантированного электропитания.</w:t>
      </w:r>
    </w:p>
    <w:p w:rsidR="00166508" w:rsidRPr="00166508" w:rsidRDefault="00166508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lastRenderedPageBreak/>
        <w:t>IV. ДЕЯТЕЛЬНОСТЬ ЕДДС</w:t>
      </w:r>
      <w:r w:rsidR="009C03AD" w:rsidRPr="009C03AD">
        <w:rPr>
          <w:rFonts w:ascii="Times New Roman" w:hAnsi="Times New Roman" w:cs="Times New Roman"/>
          <w:sz w:val="28"/>
          <w:szCs w:val="28"/>
        </w:rPr>
        <w:t xml:space="preserve"> </w:t>
      </w:r>
      <w:r w:rsidR="009C03AD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</w:p>
    <w:p w:rsidR="009926A2" w:rsidRPr="00FB0645" w:rsidRDefault="009926A2" w:rsidP="009C03AD">
      <w:pPr>
        <w:tabs>
          <w:tab w:val="left" w:pos="0"/>
        </w:tabs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B0645" w:rsidRPr="00FB0645" w:rsidRDefault="00FB0645" w:rsidP="009C03AD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645">
        <w:rPr>
          <w:rFonts w:ascii="Times New Roman" w:hAnsi="Times New Roman" w:cs="Times New Roman"/>
          <w:sz w:val="28"/>
          <w:szCs w:val="28"/>
        </w:rPr>
        <w:t>4.1. ЕДДС осуществляет свою деятельность в лице юридического лица (</w:t>
      </w:r>
      <w:r w:rsidR="0016650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66508" w:rsidRPr="00FB064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66508">
        <w:rPr>
          <w:rFonts w:ascii="Times New Roman" w:hAnsi="Times New Roman" w:cs="Times New Roman"/>
          <w:sz w:val="28"/>
          <w:szCs w:val="28"/>
        </w:rPr>
        <w:t>района «Город Краснокаменск и Краснокаменский район»</w:t>
      </w:r>
      <w:r w:rsidR="009C03AD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 w:rsidRPr="00FB0645">
        <w:rPr>
          <w:rFonts w:ascii="Times New Roman" w:hAnsi="Times New Roman" w:cs="Times New Roman"/>
          <w:sz w:val="28"/>
          <w:szCs w:val="28"/>
        </w:rPr>
        <w:t>).</w:t>
      </w:r>
    </w:p>
    <w:p w:rsidR="00FB0645" w:rsidRPr="00FB0645" w:rsidRDefault="00FB0645" w:rsidP="009C03AD">
      <w:pPr>
        <w:pStyle w:val="Default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FB0645">
        <w:rPr>
          <w:sz w:val="28"/>
          <w:szCs w:val="28"/>
        </w:rPr>
        <w:t>4.2. Финансирование создания и деятельности ЕДДС осуществля</w:t>
      </w:r>
      <w:r w:rsidR="00166508">
        <w:rPr>
          <w:sz w:val="28"/>
          <w:szCs w:val="28"/>
        </w:rPr>
        <w:t>ется</w:t>
      </w:r>
      <w:r w:rsidRPr="00FB0645">
        <w:rPr>
          <w:sz w:val="28"/>
          <w:szCs w:val="28"/>
        </w:rPr>
        <w:t xml:space="preserve"> </w:t>
      </w:r>
      <w:proofErr w:type="gramStart"/>
      <w:r w:rsidRPr="00FB0645">
        <w:rPr>
          <w:sz w:val="28"/>
          <w:szCs w:val="28"/>
        </w:rPr>
        <w:t>из</w:t>
      </w:r>
      <w:proofErr w:type="gramEnd"/>
      <w:r w:rsidRPr="00FB0645">
        <w:rPr>
          <w:sz w:val="28"/>
          <w:szCs w:val="28"/>
        </w:rPr>
        <w:t>:</w:t>
      </w:r>
    </w:p>
    <w:p w:rsidR="00FB0645" w:rsidRPr="00FB0645" w:rsidRDefault="00FB0645" w:rsidP="00AC4FDA">
      <w:pPr>
        <w:pStyle w:val="Default"/>
        <w:numPr>
          <w:ilvl w:val="0"/>
          <w:numId w:val="22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FB0645">
        <w:rPr>
          <w:sz w:val="28"/>
          <w:szCs w:val="28"/>
        </w:rPr>
        <w:t xml:space="preserve">средств бюджета </w:t>
      </w:r>
      <w:r w:rsidR="00166508" w:rsidRPr="00FB0645">
        <w:rPr>
          <w:sz w:val="28"/>
          <w:szCs w:val="28"/>
        </w:rPr>
        <w:t xml:space="preserve">муниципального </w:t>
      </w:r>
      <w:r w:rsidR="00166508">
        <w:rPr>
          <w:sz w:val="28"/>
          <w:szCs w:val="28"/>
        </w:rPr>
        <w:t>района «Город Краснокаменск и Краснокаменский район»</w:t>
      </w:r>
      <w:r w:rsidR="009C03AD" w:rsidRPr="009C03AD">
        <w:rPr>
          <w:sz w:val="28"/>
          <w:szCs w:val="28"/>
        </w:rPr>
        <w:t xml:space="preserve"> </w:t>
      </w:r>
      <w:r w:rsidR="009C03AD">
        <w:rPr>
          <w:sz w:val="28"/>
          <w:szCs w:val="28"/>
        </w:rPr>
        <w:t>Забайкальского края</w:t>
      </w:r>
      <w:r w:rsidRPr="00FB0645">
        <w:rPr>
          <w:sz w:val="28"/>
          <w:szCs w:val="28"/>
        </w:rPr>
        <w:t xml:space="preserve">; </w:t>
      </w:r>
    </w:p>
    <w:p w:rsidR="009C03AD" w:rsidRPr="00AC4FDA" w:rsidRDefault="00FB0645" w:rsidP="00AC4FDA">
      <w:pPr>
        <w:pStyle w:val="a3"/>
        <w:numPr>
          <w:ilvl w:val="0"/>
          <w:numId w:val="22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3AD">
        <w:rPr>
          <w:rFonts w:ascii="Times New Roman" w:hAnsi="Times New Roman" w:cs="Times New Roman"/>
          <w:sz w:val="28"/>
          <w:szCs w:val="28"/>
        </w:rPr>
        <w:t>иных источников в соответствии с законодательством Российской Федерации</w:t>
      </w:r>
    </w:p>
    <w:sectPr w:rsidR="009C03AD" w:rsidRPr="00AC4FDA" w:rsidSect="004574BC">
      <w:pgSz w:w="11906" w:h="16838"/>
      <w:pgMar w:top="709" w:right="1133" w:bottom="127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453DF"/>
    <w:multiLevelType w:val="hybridMultilevel"/>
    <w:tmpl w:val="BFF83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66BCE"/>
    <w:multiLevelType w:val="hybridMultilevel"/>
    <w:tmpl w:val="013A7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13190"/>
    <w:multiLevelType w:val="hybridMultilevel"/>
    <w:tmpl w:val="5A42F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E3538"/>
    <w:multiLevelType w:val="hybridMultilevel"/>
    <w:tmpl w:val="A9EA2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F3660"/>
    <w:multiLevelType w:val="hybridMultilevel"/>
    <w:tmpl w:val="7B18A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3C75CC"/>
    <w:multiLevelType w:val="hybridMultilevel"/>
    <w:tmpl w:val="B1C67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67F7F"/>
    <w:multiLevelType w:val="hybridMultilevel"/>
    <w:tmpl w:val="E9588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756C8F"/>
    <w:multiLevelType w:val="hybridMultilevel"/>
    <w:tmpl w:val="6B609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9D6F36"/>
    <w:multiLevelType w:val="hybridMultilevel"/>
    <w:tmpl w:val="84BC8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301C38"/>
    <w:multiLevelType w:val="hybridMultilevel"/>
    <w:tmpl w:val="A6267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DE4B2A"/>
    <w:multiLevelType w:val="hybridMultilevel"/>
    <w:tmpl w:val="EDA8C4AE"/>
    <w:lvl w:ilvl="0" w:tplc="D0A02B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5B7E01"/>
    <w:multiLevelType w:val="hybridMultilevel"/>
    <w:tmpl w:val="5B787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DC5ECC"/>
    <w:multiLevelType w:val="hybridMultilevel"/>
    <w:tmpl w:val="FF6ED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047F97"/>
    <w:multiLevelType w:val="hybridMultilevel"/>
    <w:tmpl w:val="48EA9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D252E5"/>
    <w:multiLevelType w:val="hybridMultilevel"/>
    <w:tmpl w:val="B2607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1B63C0"/>
    <w:multiLevelType w:val="hybridMultilevel"/>
    <w:tmpl w:val="302A4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081445"/>
    <w:multiLevelType w:val="hybridMultilevel"/>
    <w:tmpl w:val="86C6C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DC3D59"/>
    <w:multiLevelType w:val="hybridMultilevel"/>
    <w:tmpl w:val="7E9A4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227678"/>
    <w:multiLevelType w:val="hybridMultilevel"/>
    <w:tmpl w:val="3D4C1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A63A9C"/>
    <w:multiLevelType w:val="hybridMultilevel"/>
    <w:tmpl w:val="71EA8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2F7BA0"/>
    <w:multiLevelType w:val="hybridMultilevel"/>
    <w:tmpl w:val="10ACD58A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1">
    <w:nsid w:val="7FE36F3A"/>
    <w:multiLevelType w:val="hybridMultilevel"/>
    <w:tmpl w:val="98B25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11"/>
  </w:num>
  <w:num w:numId="5">
    <w:abstractNumId w:val="16"/>
  </w:num>
  <w:num w:numId="6">
    <w:abstractNumId w:val="20"/>
  </w:num>
  <w:num w:numId="7">
    <w:abstractNumId w:val="17"/>
  </w:num>
  <w:num w:numId="8">
    <w:abstractNumId w:val="3"/>
  </w:num>
  <w:num w:numId="9">
    <w:abstractNumId w:val="13"/>
  </w:num>
  <w:num w:numId="10">
    <w:abstractNumId w:val="14"/>
  </w:num>
  <w:num w:numId="11">
    <w:abstractNumId w:val="4"/>
  </w:num>
  <w:num w:numId="12">
    <w:abstractNumId w:val="5"/>
  </w:num>
  <w:num w:numId="13">
    <w:abstractNumId w:val="18"/>
  </w:num>
  <w:num w:numId="14">
    <w:abstractNumId w:val="19"/>
  </w:num>
  <w:num w:numId="15">
    <w:abstractNumId w:val="12"/>
  </w:num>
  <w:num w:numId="16">
    <w:abstractNumId w:val="0"/>
  </w:num>
  <w:num w:numId="17">
    <w:abstractNumId w:val="6"/>
  </w:num>
  <w:num w:numId="18">
    <w:abstractNumId w:val="1"/>
  </w:num>
  <w:num w:numId="19">
    <w:abstractNumId w:val="2"/>
  </w:num>
  <w:num w:numId="20">
    <w:abstractNumId w:val="15"/>
  </w:num>
  <w:num w:numId="21">
    <w:abstractNumId w:val="21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 w:grammar="clean"/>
  <w:defaultTabStop w:val="708"/>
  <w:characterSpacingControl w:val="doNotCompress"/>
  <w:compat/>
  <w:rsids>
    <w:rsidRoot w:val="00FB0645"/>
    <w:rsid w:val="0000000E"/>
    <w:rsid w:val="000008B4"/>
    <w:rsid w:val="000008FC"/>
    <w:rsid w:val="00000B1E"/>
    <w:rsid w:val="0000104B"/>
    <w:rsid w:val="00002024"/>
    <w:rsid w:val="000024C7"/>
    <w:rsid w:val="000025EF"/>
    <w:rsid w:val="00002948"/>
    <w:rsid w:val="00003210"/>
    <w:rsid w:val="00003309"/>
    <w:rsid w:val="00003CBC"/>
    <w:rsid w:val="00003FEC"/>
    <w:rsid w:val="000049EE"/>
    <w:rsid w:val="00004C51"/>
    <w:rsid w:val="000051D1"/>
    <w:rsid w:val="0000561D"/>
    <w:rsid w:val="00005D18"/>
    <w:rsid w:val="00006AC7"/>
    <w:rsid w:val="00006BBF"/>
    <w:rsid w:val="00007487"/>
    <w:rsid w:val="00007740"/>
    <w:rsid w:val="000103AD"/>
    <w:rsid w:val="000103D7"/>
    <w:rsid w:val="0001059E"/>
    <w:rsid w:val="00010BB9"/>
    <w:rsid w:val="0001131E"/>
    <w:rsid w:val="0001195D"/>
    <w:rsid w:val="00011AC4"/>
    <w:rsid w:val="0001202B"/>
    <w:rsid w:val="000121DD"/>
    <w:rsid w:val="00012D2A"/>
    <w:rsid w:val="00013724"/>
    <w:rsid w:val="00014604"/>
    <w:rsid w:val="00014C13"/>
    <w:rsid w:val="00015CBC"/>
    <w:rsid w:val="00016228"/>
    <w:rsid w:val="000162E7"/>
    <w:rsid w:val="00016B58"/>
    <w:rsid w:val="00016F02"/>
    <w:rsid w:val="00017CF1"/>
    <w:rsid w:val="00020676"/>
    <w:rsid w:val="00020965"/>
    <w:rsid w:val="00020A23"/>
    <w:rsid w:val="00020EF5"/>
    <w:rsid w:val="000215A6"/>
    <w:rsid w:val="00021ACF"/>
    <w:rsid w:val="00021B24"/>
    <w:rsid w:val="000222C9"/>
    <w:rsid w:val="0002268B"/>
    <w:rsid w:val="00022C18"/>
    <w:rsid w:val="000234C9"/>
    <w:rsid w:val="000235F0"/>
    <w:rsid w:val="00023991"/>
    <w:rsid w:val="000239A8"/>
    <w:rsid w:val="00023B6A"/>
    <w:rsid w:val="00023D6D"/>
    <w:rsid w:val="00024034"/>
    <w:rsid w:val="00024468"/>
    <w:rsid w:val="000247E7"/>
    <w:rsid w:val="00024AED"/>
    <w:rsid w:val="000256BF"/>
    <w:rsid w:val="00025E18"/>
    <w:rsid w:val="00027078"/>
    <w:rsid w:val="00027341"/>
    <w:rsid w:val="000302AE"/>
    <w:rsid w:val="00030500"/>
    <w:rsid w:val="00030C2F"/>
    <w:rsid w:val="000326B9"/>
    <w:rsid w:val="000327C9"/>
    <w:rsid w:val="00033238"/>
    <w:rsid w:val="00033E0E"/>
    <w:rsid w:val="00033F41"/>
    <w:rsid w:val="000341F4"/>
    <w:rsid w:val="00034B30"/>
    <w:rsid w:val="000350EA"/>
    <w:rsid w:val="00036051"/>
    <w:rsid w:val="0003684E"/>
    <w:rsid w:val="00036E67"/>
    <w:rsid w:val="00037034"/>
    <w:rsid w:val="000400E7"/>
    <w:rsid w:val="000401F9"/>
    <w:rsid w:val="0004049C"/>
    <w:rsid w:val="00040636"/>
    <w:rsid w:val="000407E7"/>
    <w:rsid w:val="000410E1"/>
    <w:rsid w:val="000418C0"/>
    <w:rsid w:val="00041A4B"/>
    <w:rsid w:val="0004285E"/>
    <w:rsid w:val="00042919"/>
    <w:rsid w:val="00042AB9"/>
    <w:rsid w:val="00042DA2"/>
    <w:rsid w:val="00042EEF"/>
    <w:rsid w:val="00043141"/>
    <w:rsid w:val="0004331C"/>
    <w:rsid w:val="0004383A"/>
    <w:rsid w:val="000438B5"/>
    <w:rsid w:val="0004423E"/>
    <w:rsid w:val="00044554"/>
    <w:rsid w:val="00044A64"/>
    <w:rsid w:val="00045D03"/>
    <w:rsid w:val="00046A09"/>
    <w:rsid w:val="0004731D"/>
    <w:rsid w:val="0004757C"/>
    <w:rsid w:val="0004790D"/>
    <w:rsid w:val="00047CA9"/>
    <w:rsid w:val="000501F4"/>
    <w:rsid w:val="00050CD6"/>
    <w:rsid w:val="00051817"/>
    <w:rsid w:val="000534E8"/>
    <w:rsid w:val="000546AF"/>
    <w:rsid w:val="000551A4"/>
    <w:rsid w:val="000555C1"/>
    <w:rsid w:val="0005594A"/>
    <w:rsid w:val="00055AB6"/>
    <w:rsid w:val="00056F27"/>
    <w:rsid w:val="00057040"/>
    <w:rsid w:val="00057BF1"/>
    <w:rsid w:val="00057C88"/>
    <w:rsid w:val="0006086C"/>
    <w:rsid w:val="00060951"/>
    <w:rsid w:val="0006101A"/>
    <w:rsid w:val="00061209"/>
    <w:rsid w:val="00062506"/>
    <w:rsid w:val="00062B18"/>
    <w:rsid w:val="000630C4"/>
    <w:rsid w:val="00063464"/>
    <w:rsid w:val="00063729"/>
    <w:rsid w:val="00063A5F"/>
    <w:rsid w:val="000641A6"/>
    <w:rsid w:val="0006453B"/>
    <w:rsid w:val="00064742"/>
    <w:rsid w:val="00064998"/>
    <w:rsid w:val="00065315"/>
    <w:rsid w:val="00065BAA"/>
    <w:rsid w:val="00065F1C"/>
    <w:rsid w:val="00066953"/>
    <w:rsid w:val="00066EDF"/>
    <w:rsid w:val="00067187"/>
    <w:rsid w:val="0006723B"/>
    <w:rsid w:val="0006784B"/>
    <w:rsid w:val="00067F81"/>
    <w:rsid w:val="00071140"/>
    <w:rsid w:val="000715ED"/>
    <w:rsid w:val="00071780"/>
    <w:rsid w:val="000721BA"/>
    <w:rsid w:val="00072DF6"/>
    <w:rsid w:val="00073EF4"/>
    <w:rsid w:val="0007408C"/>
    <w:rsid w:val="000740EA"/>
    <w:rsid w:val="00074342"/>
    <w:rsid w:val="0007489D"/>
    <w:rsid w:val="00075C42"/>
    <w:rsid w:val="0007625E"/>
    <w:rsid w:val="000762EF"/>
    <w:rsid w:val="0007633E"/>
    <w:rsid w:val="0007694C"/>
    <w:rsid w:val="00076F5E"/>
    <w:rsid w:val="000777AF"/>
    <w:rsid w:val="000779C2"/>
    <w:rsid w:val="00080EAA"/>
    <w:rsid w:val="0008173E"/>
    <w:rsid w:val="000818DA"/>
    <w:rsid w:val="0008231F"/>
    <w:rsid w:val="00082D6B"/>
    <w:rsid w:val="00082F1A"/>
    <w:rsid w:val="000835ED"/>
    <w:rsid w:val="000835F7"/>
    <w:rsid w:val="0008360E"/>
    <w:rsid w:val="00083EDE"/>
    <w:rsid w:val="0008462B"/>
    <w:rsid w:val="000850C9"/>
    <w:rsid w:val="000856D7"/>
    <w:rsid w:val="00085891"/>
    <w:rsid w:val="00085C1E"/>
    <w:rsid w:val="000864A9"/>
    <w:rsid w:val="000868E0"/>
    <w:rsid w:val="00086AF3"/>
    <w:rsid w:val="00086DD1"/>
    <w:rsid w:val="00086FF1"/>
    <w:rsid w:val="00087685"/>
    <w:rsid w:val="00087853"/>
    <w:rsid w:val="00087C94"/>
    <w:rsid w:val="00087D91"/>
    <w:rsid w:val="0009138A"/>
    <w:rsid w:val="0009149B"/>
    <w:rsid w:val="00091B43"/>
    <w:rsid w:val="00092274"/>
    <w:rsid w:val="00094572"/>
    <w:rsid w:val="0009464C"/>
    <w:rsid w:val="000947A3"/>
    <w:rsid w:val="00094928"/>
    <w:rsid w:val="000949BA"/>
    <w:rsid w:val="00094CCF"/>
    <w:rsid w:val="0009602A"/>
    <w:rsid w:val="00096C9E"/>
    <w:rsid w:val="00096E0A"/>
    <w:rsid w:val="00097B26"/>
    <w:rsid w:val="00097FC0"/>
    <w:rsid w:val="000A0332"/>
    <w:rsid w:val="000A0C8E"/>
    <w:rsid w:val="000A0EA2"/>
    <w:rsid w:val="000A13B1"/>
    <w:rsid w:val="000A14C1"/>
    <w:rsid w:val="000A1E58"/>
    <w:rsid w:val="000A2AC0"/>
    <w:rsid w:val="000A3002"/>
    <w:rsid w:val="000A3CBA"/>
    <w:rsid w:val="000A3F32"/>
    <w:rsid w:val="000A406D"/>
    <w:rsid w:val="000A4310"/>
    <w:rsid w:val="000A5E04"/>
    <w:rsid w:val="000A6699"/>
    <w:rsid w:val="000A6967"/>
    <w:rsid w:val="000A79B9"/>
    <w:rsid w:val="000A7BE7"/>
    <w:rsid w:val="000A7D4B"/>
    <w:rsid w:val="000B112C"/>
    <w:rsid w:val="000B11F6"/>
    <w:rsid w:val="000B24A6"/>
    <w:rsid w:val="000B2BB7"/>
    <w:rsid w:val="000B2E05"/>
    <w:rsid w:val="000B2FC9"/>
    <w:rsid w:val="000B3946"/>
    <w:rsid w:val="000B39C1"/>
    <w:rsid w:val="000B3F53"/>
    <w:rsid w:val="000B4069"/>
    <w:rsid w:val="000B47C1"/>
    <w:rsid w:val="000B5143"/>
    <w:rsid w:val="000B5587"/>
    <w:rsid w:val="000B5802"/>
    <w:rsid w:val="000B7446"/>
    <w:rsid w:val="000B76A6"/>
    <w:rsid w:val="000B77E6"/>
    <w:rsid w:val="000B78DB"/>
    <w:rsid w:val="000B7930"/>
    <w:rsid w:val="000B799C"/>
    <w:rsid w:val="000C03B5"/>
    <w:rsid w:val="000C0954"/>
    <w:rsid w:val="000C1024"/>
    <w:rsid w:val="000C1839"/>
    <w:rsid w:val="000C1B79"/>
    <w:rsid w:val="000C20B3"/>
    <w:rsid w:val="000C2864"/>
    <w:rsid w:val="000C2A2F"/>
    <w:rsid w:val="000C356C"/>
    <w:rsid w:val="000C3997"/>
    <w:rsid w:val="000C425F"/>
    <w:rsid w:val="000C4A10"/>
    <w:rsid w:val="000C525A"/>
    <w:rsid w:val="000C55E6"/>
    <w:rsid w:val="000C5ADC"/>
    <w:rsid w:val="000C605B"/>
    <w:rsid w:val="000C68AE"/>
    <w:rsid w:val="000C74E6"/>
    <w:rsid w:val="000C7924"/>
    <w:rsid w:val="000C7B1D"/>
    <w:rsid w:val="000C7D39"/>
    <w:rsid w:val="000C7DA2"/>
    <w:rsid w:val="000C7FC2"/>
    <w:rsid w:val="000D018A"/>
    <w:rsid w:val="000D1892"/>
    <w:rsid w:val="000D1FD1"/>
    <w:rsid w:val="000D295C"/>
    <w:rsid w:val="000D2D17"/>
    <w:rsid w:val="000D3081"/>
    <w:rsid w:val="000D3251"/>
    <w:rsid w:val="000D3CE6"/>
    <w:rsid w:val="000D40D3"/>
    <w:rsid w:val="000D43A4"/>
    <w:rsid w:val="000D4EF4"/>
    <w:rsid w:val="000D5B29"/>
    <w:rsid w:val="000D5C36"/>
    <w:rsid w:val="000D6A1D"/>
    <w:rsid w:val="000D6B63"/>
    <w:rsid w:val="000D6DA3"/>
    <w:rsid w:val="000D757B"/>
    <w:rsid w:val="000E0D9A"/>
    <w:rsid w:val="000E124A"/>
    <w:rsid w:val="000E1849"/>
    <w:rsid w:val="000E1A91"/>
    <w:rsid w:val="000E1E1F"/>
    <w:rsid w:val="000E261C"/>
    <w:rsid w:val="000E3677"/>
    <w:rsid w:val="000E3BE9"/>
    <w:rsid w:val="000E3CBE"/>
    <w:rsid w:val="000E3D10"/>
    <w:rsid w:val="000E423A"/>
    <w:rsid w:val="000E5563"/>
    <w:rsid w:val="000E5B1B"/>
    <w:rsid w:val="000F01CD"/>
    <w:rsid w:val="000F1C10"/>
    <w:rsid w:val="000F1EF2"/>
    <w:rsid w:val="000F1FB9"/>
    <w:rsid w:val="000F27C4"/>
    <w:rsid w:val="000F385E"/>
    <w:rsid w:val="000F3A4D"/>
    <w:rsid w:val="000F3BB5"/>
    <w:rsid w:val="000F42BC"/>
    <w:rsid w:val="000F4776"/>
    <w:rsid w:val="000F4D5C"/>
    <w:rsid w:val="000F5CD3"/>
    <w:rsid w:val="000F5F74"/>
    <w:rsid w:val="000F6100"/>
    <w:rsid w:val="000F7254"/>
    <w:rsid w:val="000F7479"/>
    <w:rsid w:val="000F77B2"/>
    <w:rsid w:val="000F7E3E"/>
    <w:rsid w:val="000F7F3D"/>
    <w:rsid w:val="00100154"/>
    <w:rsid w:val="00100320"/>
    <w:rsid w:val="00100C13"/>
    <w:rsid w:val="00100EA3"/>
    <w:rsid w:val="00101B2F"/>
    <w:rsid w:val="001020AB"/>
    <w:rsid w:val="001020FB"/>
    <w:rsid w:val="0010230A"/>
    <w:rsid w:val="00102F63"/>
    <w:rsid w:val="001034B1"/>
    <w:rsid w:val="0010377A"/>
    <w:rsid w:val="00104059"/>
    <w:rsid w:val="00104CFD"/>
    <w:rsid w:val="00105072"/>
    <w:rsid w:val="00105770"/>
    <w:rsid w:val="00105A93"/>
    <w:rsid w:val="001062AC"/>
    <w:rsid w:val="0010673F"/>
    <w:rsid w:val="00106C99"/>
    <w:rsid w:val="0010711B"/>
    <w:rsid w:val="0010711D"/>
    <w:rsid w:val="001071AA"/>
    <w:rsid w:val="00107AF2"/>
    <w:rsid w:val="001103EC"/>
    <w:rsid w:val="001104C5"/>
    <w:rsid w:val="00110565"/>
    <w:rsid w:val="00110BD1"/>
    <w:rsid w:val="00111364"/>
    <w:rsid w:val="001114E9"/>
    <w:rsid w:val="001117E4"/>
    <w:rsid w:val="00111873"/>
    <w:rsid w:val="00111B89"/>
    <w:rsid w:val="001120C7"/>
    <w:rsid w:val="0011250E"/>
    <w:rsid w:val="001125D7"/>
    <w:rsid w:val="00112722"/>
    <w:rsid w:val="00112B55"/>
    <w:rsid w:val="00112D93"/>
    <w:rsid w:val="00113360"/>
    <w:rsid w:val="00113A29"/>
    <w:rsid w:val="00113C43"/>
    <w:rsid w:val="0011417E"/>
    <w:rsid w:val="0011425A"/>
    <w:rsid w:val="00114D55"/>
    <w:rsid w:val="001157D5"/>
    <w:rsid w:val="00116100"/>
    <w:rsid w:val="00116790"/>
    <w:rsid w:val="00116993"/>
    <w:rsid w:val="001173E6"/>
    <w:rsid w:val="001175DD"/>
    <w:rsid w:val="001176D1"/>
    <w:rsid w:val="00117A79"/>
    <w:rsid w:val="001205A7"/>
    <w:rsid w:val="00120CE8"/>
    <w:rsid w:val="001210A0"/>
    <w:rsid w:val="00121709"/>
    <w:rsid w:val="00121E08"/>
    <w:rsid w:val="00122525"/>
    <w:rsid w:val="00122C9E"/>
    <w:rsid w:val="00122D3C"/>
    <w:rsid w:val="00123094"/>
    <w:rsid w:val="001231FB"/>
    <w:rsid w:val="0012326F"/>
    <w:rsid w:val="0012327F"/>
    <w:rsid w:val="0012426E"/>
    <w:rsid w:val="00124559"/>
    <w:rsid w:val="00124BCA"/>
    <w:rsid w:val="001250FA"/>
    <w:rsid w:val="0012585B"/>
    <w:rsid w:val="001262DA"/>
    <w:rsid w:val="0012684F"/>
    <w:rsid w:val="00126983"/>
    <w:rsid w:val="001270A0"/>
    <w:rsid w:val="00127785"/>
    <w:rsid w:val="00127EC4"/>
    <w:rsid w:val="00127ECD"/>
    <w:rsid w:val="00127F06"/>
    <w:rsid w:val="00127FC6"/>
    <w:rsid w:val="00130118"/>
    <w:rsid w:val="001302B1"/>
    <w:rsid w:val="00130725"/>
    <w:rsid w:val="001309C4"/>
    <w:rsid w:val="00130A63"/>
    <w:rsid w:val="00131BD5"/>
    <w:rsid w:val="00132543"/>
    <w:rsid w:val="00133F9B"/>
    <w:rsid w:val="001345FF"/>
    <w:rsid w:val="00134C12"/>
    <w:rsid w:val="00135387"/>
    <w:rsid w:val="001353C8"/>
    <w:rsid w:val="001353F0"/>
    <w:rsid w:val="001358F6"/>
    <w:rsid w:val="00136044"/>
    <w:rsid w:val="00136BD2"/>
    <w:rsid w:val="00137152"/>
    <w:rsid w:val="001373CB"/>
    <w:rsid w:val="00137C5B"/>
    <w:rsid w:val="00140809"/>
    <w:rsid w:val="00140C8E"/>
    <w:rsid w:val="00140FC0"/>
    <w:rsid w:val="00141C0D"/>
    <w:rsid w:val="0014225E"/>
    <w:rsid w:val="00142261"/>
    <w:rsid w:val="00142FC8"/>
    <w:rsid w:val="00143002"/>
    <w:rsid w:val="001430FB"/>
    <w:rsid w:val="0014472F"/>
    <w:rsid w:val="00144E68"/>
    <w:rsid w:val="00144E89"/>
    <w:rsid w:val="00146889"/>
    <w:rsid w:val="0014713C"/>
    <w:rsid w:val="00147223"/>
    <w:rsid w:val="00147285"/>
    <w:rsid w:val="001502C7"/>
    <w:rsid w:val="0015048C"/>
    <w:rsid w:val="0015099A"/>
    <w:rsid w:val="00150A9F"/>
    <w:rsid w:val="00150C27"/>
    <w:rsid w:val="00151472"/>
    <w:rsid w:val="0015192A"/>
    <w:rsid w:val="00151A5D"/>
    <w:rsid w:val="001525D0"/>
    <w:rsid w:val="00152A58"/>
    <w:rsid w:val="00152B46"/>
    <w:rsid w:val="00152FA9"/>
    <w:rsid w:val="0015333D"/>
    <w:rsid w:val="00154134"/>
    <w:rsid w:val="001545AF"/>
    <w:rsid w:val="00154D71"/>
    <w:rsid w:val="00154E35"/>
    <w:rsid w:val="00155F54"/>
    <w:rsid w:val="00156342"/>
    <w:rsid w:val="0015649B"/>
    <w:rsid w:val="001570D3"/>
    <w:rsid w:val="00157256"/>
    <w:rsid w:val="001576F9"/>
    <w:rsid w:val="00160985"/>
    <w:rsid w:val="001609D0"/>
    <w:rsid w:val="00160C3B"/>
    <w:rsid w:val="001615DE"/>
    <w:rsid w:val="00162552"/>
    <w:rsid w:val="00162E8C"/>
    <w:rsid w:val="00163970"/>
    <w:rsid w:val="00163B45"/>
    <w:rsid w:val="00163EF8"/>
    <w:rsid w:val="0016454B"/>
    <w:rsid w:val="00164F05"/>
    <w:rsid w:val="00165365"/>
    <w:rsid w:val="0016596F"/>
    <w:rsid w:val="00166041"/>
    <w:rsid w:val="001660BE"/>
    <w:rsid w:val="00166508"/>
    <w:rsid w:val="00166DAB"/>
    <w:rsid w:val="00166FEB"/>
    <w:rsid w:val="00167938"/>
    <w:rsid w:val="00167DC0"/>
    <w:rsid w:val="00167E02"/>
    <w:rsid w:val="001706F9"/>
    <w:rsid w:val="00170A2B"/>
    <w:rsid w:val="00170FA4"/>
    <w:rsid w:val="0017195C"/>
    <w:rsid w:val="00171A87"/>
    <w:rsid w:val="00171C23"/>
    <w:rsid w:val="00171FC3"/>
    <w:rsid w:val="00171FDC"/>
    <w:rsid w:val="00172070"/>
    <w:rsid w:val="00172228"/>
    <w:rsid w:val="0017227B"/>
    <w:rsid w:val="001722D1"/>
    <w:rsid w:val="001727E5"/>
    <w:rsid w:val="00172B82"/>
    <w:rsid w:val="00173351"/>
    <w:rsid w:val="00174357"/>
    <w:rsid w:val="0017475C"/>
    <w:rsid w:val="00174B60"/>
    <w:rsid w:val="00174E13"/>
    <w:rsid w:val="00175524"/>
    <w:rsid w:val="00175D2F"/>
    <w:rsid w:val="00175E18"/>
    <w:rsid w:val="0017608D"/>
    <w:rsid w:val="00176B73"/>
    <w:rsid w:val="00176EC1"/>
    <w:rsid w:val="00177D39"/>
    <w:rsid w:val="00177DEA"/>
    <w:rsid w:val="001807F0"/>
    <w:rsid w:val="0018130B"/>
    <w:rsid w:val="00181EB1"/>
    <w:rsid w:val="00182215"/>
    <w:rsid w:val="00182261"/>
    <w:rsid w:val="001826CC"/>
    <w:rsid w:val="00182906"/>
    <w:rsid w:val="00182EE9"/>
    <w:rsid w:val="00183F86"/>
    <w:rsid w:val="00183F9C"/>
    <w:rsid w:val="00184AA1"/>
    <w:rsid w:val="00184E39"/>
    <w:rsid w:val="001855B0"/>
    <w:rsid w:val="0018599A"/>
    <w:rsid w:val="00185B24"/>
    <w:rsid w:val="00185DE6"/>
    <w:rsid w:val="00185F80"/>
    <w:rsid w:val="00186477"/>
    <w:rsid w:val="00186F38"/>
    <w:rsid w:val="00187B2E"/>
    <w:rsid w:val="001911AB"/>
    <w:rsid w:val="00191428"/>
    <w:rsid w:val="00191A00"/>
    <w:rsid w:val="00191A07"/>
    <w:rsid w:val="00191BBE"/>
    <w:rsid w:val="001921B4"/>
    <w:rsid w:val="0019264F"/>
    <w:rsid w:val="001936CC"/>
    <w:rsid w:val="001937F8"/>
    <w:rsid w:val="00194379"/>
    <w:rsid w:val="00194407"/>
    <w:rsid w:val="00194614"/>
    <w:rsid w:val="001948EC"/>
    <w:rsid w:val="0019498D"/>
    <w:rsid w:val="00194CAD"/>
    <w:rsid w:val="001963DA"/>
    <w:rsid w:val="001964AE"/>
    <w:rsid w:val="001964FC"/>
    <w:rsid w:val="001967F9"/>
    <w:rsid w:val="0019692B"/>
    <w:rsid w:val="00196AB0"/>
    <w:rsid w:val="00196E96"/>
    <w:rsid w:val="001971B3"/>
    <w:rsid w:val="001972FC"/>
    <w:rsid w:val="001977AE"/>
    <w:rsid w:val="00197B5A"/>
    <w:rsid w:val="00197BBA"/>
    <w:rsid w:val="00197F03"/>
    <w:rsid w:val="001A24F9"/>
    <w:rsid w:val="001A2989"/>
    <w:rsid w:val="001A2DAC"/>
    <w:rsid w:val="001A31B0"/>
    <w:rsid w:val="001A36DE"/>
    <w:rsid w:val="001A3863"/>
    <w:rsid w:val="001A3939"/>
    <w:rsid w:val="001A3AC1"/>
    <w:rsid w:val="001A4148"/>
    <w:rsid w:val="001A49A8"/>
    <w:rsid w:val="001A50A1"/>
    <w:rsid w:val="001A5DE9"/>
    <w:rsid w:val="001A5F4F"/>
    <w:rsid w:val="001A6013"/>
    <w:rsid w:val="001A6F53"/>
    <w:rsid w:val="001A756B"/>
    <w:rsid w:val="001B0275"/>
    <w:rsid w:val="001B17EE"/>
    <w:rsid w:val="001B1878"/>
    <w:rsid w:val="001B1920"/>
    <w:rsid w:val="001B201A"/>
    <w:rsid w:val="001B2463"/>
    <w:rsid w:val="001B26E2"/>
    <w:rsid w:val="001B27FF"/>
    <w:rsid w:val="001B3044"/>
    <w:rsid w:val="001B3402"/>
    <w:rsid w:val="001B34C6"/>
    <w:rsid w:val="001B3933"/>
    <w:rsid w:val="001B39A0"/>
    <w:rsid w:val="001B3C65"/>
    <w:rsid w:val="001B4497"/>
    <w:rsid w:val="001B49AD"/>
    <w:rsid w:val="001B4BEB"/>
    <w:rsid w:val="001B53F8"/>
    <w:rsid w:val="001B563C"/>
    <w:rsid w:val="001B59F5"/>
    <w:rsid w:val="001B5AC0"/>
    <w:rsid w:val="001B6418"/>
    <w:rsid w:val="001B670B"/>
    <w:rsid w:val="001B6D16"/>
    <w:rsid w:val="001B71DD"/>
    <w:rsid w:val="001B7463"/>
    <w:rsid w:val="001B7539"/>
    <w:rsid w:val="001C03CC"/>
    <w:rsid w:val="001C090F"/>
    <w:rsid w:val="001C1003"/>
    <w:rsid w:val="001C17AE"/>
    <w:rsid w:val="001C27B0"/>
    <w:rsid w:val="001C2FD2"/>
    <w:rsid w:val="001C32A8"/>
    <w:rsid w:val="001C3529"/>
    <w:rsid w:val="001C360C"/>
    <w:rsid w:val="001C37D9"/>
    <w:rsid w:val="001C39B6"/>
    <w:rsid w:val="001C4278"/>
    <w:rsid w:val="001C4EA4"/>
    <w:rsid w:val="001C51A5"/>
    <w:rsid w:val="001C61E1"/>
    <w:rsid w:val="001C63CB"/>
    <w:rsid w:val="001C64FA"/>
    <w:rsid w:val="001C6C48"/>
    <w:rsid w:val="001C72C6"/>
    <w:rsid w:val="001C7A1C"/>
    <w:rsid w:val="001D0223"/>
    <w:rsid w:val="001D03F0"/>
    <w:rsid w:val="001D053F"/>
    <w:rsid w:val="001D1122"/>
    <w:rsid w:val="001D1C9A"/>
    <w:rsid w:val="001D1E7E"/>
    <w:rsid w:val="001D248A"/>
    <w:rsid w:val="001D27AA"/>
    <w:rsid w:val="001D2D9F"/>
    <w:rsid w:val="001D3276"/>
    <w:rsid w:val="001D363E"/>
    <w:rsid w:val="001D3774"/>
    <w:rsid w:val="001D457E"/>
    <w:rsid w:val="001D481A"/>
    <w:rsid w:val="001D4C50"/>
    <w:rsid w:val="001D4C93"/>
    <w:rsid w:val="001D523D"/>
    <w:rsid w:val="001D5268"/>
    <w:rsid w:val="001D539D"/>
    <w:rsid w:val="001D5702"/>
    <w:rsid w:val="001D577E"/>
    <w:rsid w:val="001D5C9A"/>
    <w:rsid w:val="001D67A9"/>
    <w:rsid w:val="001D717F"/>
    <w:rsid w:val="001D7714"/>
    <w:rsid w:val="001D7D13"/>
    <w:rsid w:val="001E0521"/>
    <w:rsid w:val="001E05A5"/>
    <w:rsid w:val="001E07F0"/>
    <w:rsid w:val="001E089C"/>
    <w:rsid w:val="001E0CCB"/>
    <w:rsid w:val="001E0D71"/>
    <w:rsid w:val="001E1576"/>
    <w:rsid w:val="001E1879"/>
    <w:rsid w:val="001E1F8C"/>
    <w:rsid w:val="001E335E"/>
    <w:rsid w:val="001E34EC"/>
    <w:rsid w:val="001E3D66"/>
    <w:rsid w:val="001E3F57"/>
    <w:rsid w:val="001E4256"/>
    <w:rsid w:val="001E43D2"/>
    <w:rsid w:val="001E4903"/>
    <w:rsid w:val="001E4A96"/>
    <w:rsid w:val="001E4C71"/>
    <w:rsid w:val="001E54D0"/>
    <w:rsid w:val="001E5776"/>
    <w:rsid w:val="001E58F8"/>
    <w:rsid w:val="001E5B3E"/>
    <w:rsid w:val="001E5D29"/>
    <w:rsid w:val="001E654D"/>
    <w:rsid w:val="001E65D3"/>
    <w:rsid w:val="001E675E"/>
    <w:rsid w:val="001E6BCA"/>
    <w:rsid w:val="001E742C"/>
    <w:rsid w:val="001E7435"/>
    <w:rsid w:val="001E7F45"/>
    <w:rsid w:val="001F0770"/>
    <w:rsid w:val="001F0921"/>
    <w:rsid w:val="001F0B46"/>
    <w:rsid w:val="001F0C08"/>
    <w:rsid w:val="001F0C09"/>
    <w:rsid w:val="001F0E7F"/>
    <w:rsid w:val="001F0F31"/>
    <w:rsid w:val="001F12B1"/>
    <w:rsid w:val="001F1B09"/>
    <w:rsid w:val="001F2537"/>
    <w:rsid w:val="001F2A85"/>
    <w:rsid w:val="001F3832"/>
    <w:rsid w:val="001F3FB7"/>
    <w:rsid w:val="001F4FEF"/>
    <w:rsid w:val="001F5911"/>
    <w:rsid w:val="001F6442"/>
    <w:rsid w:val="001F657F"/>
    <w:rsid w:val="001F6CA6"/>
    <w:rsid w:val="001F6EDD"/>
    <w:rsid w:val="001F73AD"/>
    <w:rsid w:val="001F777B"/>
    <w:rsid w:val="00200043"/>
    <w:rsid w:val="00200AB0"/>
    <w:rsid w:val="00200C10"/>
    <w:rsid w:val="00200CCB"/>
    <w:rsid w:val="00200E63"/>
    <w:rsid w:val="00201787"/>
    <w:rsid w:val="00201D62"/>
    <w:rsid w:val="00201F4A"/>
    <w:rsid w:val="002021CC"/>
    <w:rsid w:val="0020241F"/>
    <w:rsid w:val="0020280B"/>
    <w:rsid w:val="00202C89"/>
    <w:rsid w:val="00203A8C"/>
    <w:rsid w:val="00203ACC"/>
    <w:rsid w:val="00203E8D"/>
    <w:rsid w:val="00203F17"/>
    <w:rsid w:val="00204740"/>
    <w:rsid w:val="0020475B"/>
    <w:rsid w:val="00204798"/>
    <w:rsid w:val="002048E9"/>
    <w:rsid w:val="00204D38"/>
    <w:rsid w:val="002057AB"/>
    <w:rsid w:val="00205963"/>
    <w:rsid w:val="00205976"/>
    <w:rsid w:val="002063EC"/>
    <w:rsid w:val="00206FF7"/>
    <w:rsid w:val="002071CA"/>
    <w:rsid w:val="00207305"/>
    <w:rsid w:val="0020731B"/>
    <w:rsid w:val="002075C4"/>
    <w:rsid w:val="00207C71"/>
    <w:rsid w:val="00207ECB"/>
    <w:rsid w:val="00207FD0"/>
    <w:rsid w:val="0021064F"/>
    <w:rsid w:val="00210AEE"/>
    <w:rsid w:val="00210F03"/>
    <w:rsid w:val="00211749"/>
    <w:rsid w:val="00211781"/>
    <w:rsid w:val="002122A7"/>
    <w:rsid w:val="00212C00"/>
    <w:rsid w:val="00213193"/>
    <w:rsid w:val="00213754"/>
    <w:rsid w:val="002139C0"/>
    <w:rsid w:val="0021400C"/>
    <w:rsid w:val="002143B4"/>
    <w:rsid w:val="0021460A"/>
    <w:rsid w:val="00214A06"/>
    <w:rsid w:val="00214A63"/>
    <w:rsid w:val="00215028"/>
    <w:rsid w:val="002157EE"/>
    <w:rsid w:val="0021658C"/>
    <w:rsid w:val="00216697"/>
    <w:rsid w:val="002208EF"/>
    <w:rsid w:val="00220B40"/>
    <w:rsid w:val="00221037"/>
    <w:rsid w:val="002211D4"/>
    <w:rsid w:val="00221F29"/>
    <w:rsid w:val="002227B0"/>
    <w:rsid w:val="002227C2"/>
    <w:rsid w:val="00222B9B"/>
    <w:rsid w:val="00222ED5"/>
    <w:rsid w:val="00223334"/>
    <w:rsid w:val="00223AA0"/>
    <w:rsid w:val="00223ECC"/>
    <w:rsid w:val="00224166"/>
    <w:rsid w:val="00224227"/>
    <w:rsid w:val="00224D36"/>
    <w:rsid w:val="00224F1D"/>
    <w:rsid w:val="00225B6A"/>
    <w:rsid w:val="0022621B"/>
    <w:rsid w:val="002265DE"/>
    <w:rsid w:val="002268F4"/>
    <w:rsid w:val="00227180"/>
    <w:rsid w:val="00227640"/>
    <w:rsid w:val="00230192"/>
    <w:rsid w:val="0023094F"/>
    <w:rsid w:val="00231017"/>
    <w:rsid w:val="00231021"/>
    <w:rsid w:val="00231AEA"/>
    <w:rsid w:val="002320C7"/>
    <w:rsid w:val="002324B1"/>
    <w:rsid w:val="0023366D"/>
    <w:rsid w:val="002336BC"/>
    <w:rsid w:val="0023374D"/>
    <w:rsid w:val="00233937"/>
    <w:rsid w:val="00233F76"/>
    <w:rsid w:val="00233FE1"/>
    <w:rsid w:val="0023408C"/>
    <w:rsid w:val="002340E8"/>
    <w:rsid w:val="002348BC"/>
    <w:rsid w:val="00234BCA"/>
    <w:rsid w:val="00234FCE"/>
    <w:rsid w:val="00235279"/>
    <w:rsid w:val="00235B07"/>
    <w:rsid w:val="00235BFB"/>
    <w:rsid w:val="0023613F"/>
    <w:rsid w:val="002363A7"/>
    <w:rsid w:val="002366B9"/>
    <w:rsid w:val="00236A4A"/>
    <w:rsid w:val="00236B4C"/>
    <w:rsid w:val="00237197"/>
    <w:rsid w:val="00237200"/>
    <w:rsid w:val="002401E0"/>
    <w:rsid w:val="00240648"/>
    <w:rsid w:val="00240803"/>
    <w:rsid w:val="002413B9"/>
    <w:rsid w:val="00241989"/>
    <w:rsid w:val="002420EB"/>
    <w:rsid w:val="00242101"/>
    <w:rsid w:val="002425E8"/>
    <w:rsid w:val="002426FA"/>
    <w:rsid w:val="00242EA0"/>
    <w:rsid w:val="0024328B"/>
    <w:rsid w:val="002433D3"/>
    <w:rsid w:val="00243D58"/>
    <w:rsid w:val="00243F35"/>
    <w:rsid w:val="00244243"/>
    <w:rsid w:val="00245602"/>
    <w:rsid w:val="00245A61"/>
    <w:rsid w:val="00245D50"/>
    <w:rsid w:val="0024612B"/>
    <w:rsid w:val="00246184"/>
    <w:rsid w:val="00246377"/>
    <w:rsid w:val="002463C4"/>
    <w:rsid w:val="00246C20"/>
    <w:rsid w:val="00247378"/>
    <w:rsid w:val="0025018C"/>
    <w:rsid w:val="00250833"/>
    <w:rsid w:val="002509D5"/>
    <w:rsid w:val="00250B46"/>
    <w:rsid w:val="00251308"/>
    <w:rsid w:val="002513A8"/>
    <w:rsid w:val="00251422"/>
    <w:rsid w:val="002514B0"/>
    <w:rsid w:val="00251D7B"/>
    <w:rsid w:val="00252254"/>
    <w:rsid w:val="00252901"/>
    <w:rsid w:val="00252F09"/>
    <w:rsid w:val="00252F4D"/>
    <w:rsid w:val="0025489C"/>
    <w:rsid w:val="00254A56"/>
    <w:rsid w:val="0025536B"/>
    <w:rsid w:val="002554E7"/>
    <w:rsid w:val="00255515"/>
    <w:rsid w:val="002557EB"/>
    <w:rsid w:val="00256163"/>
    <w:rsid w:val="00256794"/>
    <w:rsid w:val="00256824"/>
    <w:rsid w:val="00256C51"/>
    <w:rsid w:val="0025744C"/>
    <w:rsid w:val="00257729"/>
    <w:rsid w:val="002578A0"/>
    <w:rsid w:val="00260556"/>
    <w:rsid w:val="002607FA"/>
    <w:rsid w:val="00261239"/>
    <w:rsid w:val="00261311"/>
    <w:rsid w:val="00262770"/>
    <w:rsid w:val="00263201"/>
    <w:rsid w:val="00263EE5"/>
    <w:rsid w:val="00263FDC"/>
    <w:rsid w:val="002647B3"/>
    <w:rsid w:val="00264853"/>
    <w:rsid w:val="00264B0A"/>
    <w:rsid w:val="00264D4D"/>
    <w:rsid w:val="00265215"/>
    <w:rsid w:val="00265E24"/>
    <w:rsid w:val="0026619F"/>
    <w:rsid w:val="00266339"/>
    <w:rsid w:val="00266A6D"/>
    <w:rsid w:val="00266C1F"/>
    <w:rsid w:val="00267039"/>
    <w:rsid w:val="002670E4"/>
    <w:rsid w:val="002672B1"/>
    <w:rsid w:val="002674BE"/>
    <w:rsid w:val="00270359"/>
    <w:rsid w:val="0027063D"/>
    <w:rsid w:val="00270F20"/>
    <w:rsid w:val="002715A8"/>
    <w:rsid w:val="00271B8E"/>
    <w:rsid w:val="00271DB1"/>
    <w:rsid w:val="00271FE1"/>
    <w:rsid w:val="0027229D"/>
    <w:rsid w:val="002724D0"/>
    <w:rsid w:val="00272624"/>
    <w:rsid w:val="00272C1B"/>
    <w:rsid w:val="002733C8"/>
    <w:rsid w:val="00273DB5"/>
    <w:rsid w:val="002748E7"/>
    <w:rsid w:val="00274FF2"/>
    <w:rsid w:val="002752D7"/>
    <w:rsid w:val="00275EC1"/>
    <w:rsid w:val="00276311"/>
    <w:rsid w:val="00276814"/>
    <w:rsid w:val="00276D69"/>
    <w:rsid w:val="00276E0D"/>
    <w:rsid w:val="0027797D"/>
    <w:rsid w:val="00277A98"/>
    <w:rsid w:val="00277B21"/>
    <w:rsid w:val="00277B3C"/>
    <w:rsid w:val="002808F3"/>
    <w:rsid w:val="00280F43"/>
    <w:rsid w:val="00281058"/>
    <w:rsid w:val="0028136E"/>
    <w:rsid w:val="00281B09"/>
    <w:rsid w:val="00281CCF"/>
    <w:rsid w:val="00281E25"/>
    <w:rsid w:val="00282111"/>
    <w:rsid w:val="00282595"/>
    <w:rsid w:val="00282893"/>
    <w:rsid w:val="00282C9F"/>
    <w:rsid w:val="002835C6"/>
    <w:rsid w:val="00284B82"/>
    <w:rsid w:val="00284C33"/>
    <w:rsid w:val="002860DD"/>
    <w:rsid w:val="002860F1"/>
    <w:rsid w:val="002868A9"/>
    <w:rsid w:val="00286A03"/>
    <w:rsid w:val="00286C1C"/>
    <w:rsid w:val="00286E9A"/>
    <w:rsid w:val="00287099"/>
    <w:rsid w:val="002874B3"/>
    <w:rsid w:val="00287640"/>
    <w:rsid w:val="0029018D"/>
    <w:rsid w:val="00290466"/>
    <w:rsid w:val="00290A0F"/>
    <w:rsid w:val="0029134D"/>
    <w:rsid w:val="00292679"/>
    <w:rsid w:val="002935E3"/>
    <w:rsid w:val="002939AB"/>
    <w:rsid w:val="00293B68"/>
    <w:rsid w:val="00293BF0"/>
    <w:rsid w:val="00293C5A"/>
    <w:rsid w:val="00294460"/>
    <w:rsid w:val="002944C7"/>
    <w:rsid w:val="002946D3"/>
    <w:rsid w:val="002948D8"/>
    <w:rsid w:val="00294E37"/>
    <w:rsid w:val="002950B9"/>
    <w:rsid w:val="0029517B"/>
    <w:rsid w:val="00295986"/>
    <w:rsid w:val="00295E3E"/>
    <w:rsid w:val="00296035"/>
    <w:rsid w:val="0029673E"/>
    <w:rsid w:val="00296AAB"/>
    <w:rsid w:val="00296F60"/>
    <w:rsid w:val="002972E5"/>
    <w:rsid w:val="00297921"/>
    <w:rsid w:val="00297FFE"/>
    <w:rsid w:val="002A0138"/>
    <w:rsid w:val="002A0305"/>
    <w:rsid w:val="002A0646"/>
    <w:rsid w:val="002A0799"/>
    <w:rsid w:val="002A098C"/>
    <w:rsid w:val="002A0B54"/>
    <w:rsid w:val="002A0D42"/>
    <w:rsid w:val="002A1760"/>
    <w:rsid w:val="002A26F3"/>
    <w:rsid w:val="002A32C5"/>
    <w:rsid w:val="002A379B"/>
    <w:rsid w:val="002A3A7E"/>
    <w:rsid w:val="002A45A8"/>
    <w:rsid w:val="002A49E2"/>
    <w:rsid w:val="002A53AC"/>
    <w:rsid w:val="002A594B"/>
    <w:rsid w:val="002A5F97"/>
    <w:rsid w:val="002A6251"/>
    <w:rsid w:val="002A62EA"/>
    <w:rsid w:val="002A6433"/>
    <w:rsid w:val="002A66B1"/>
    <w:rsid w:val="002A6787"/>
    <w:rsid w:val="002A6938"/>
    <w:rsid w:val="002A6BCB"/>
    <w:rsid w:val="002A7036"/>
    <w:rsid w:val="002A7390"/>
    <w:rsid w:val="002A756C"/>
    <w:rsid w:val="002A7D2C"/>
    <w:rsid w:val="002A7D2E"/>
    <w:rsid w:val="002B07A1"/>
    <w:rsid w:val="002B0A66"/>
    <w:rsid w:val="002B122C"/>
    <w:rsid w:val="002B12D2"/>
    <w:rsid w:val="002B13D4"/>
    <w:rsid w:val="002B259F"/>
    <w:rsid w:val="002B2AE8"/>
    <w:rsid w:val="002B374A"/>
    <w:rsid w:val="002B39B3"/>
    <w:rsid w:val="002B3BF4"/>
    <w:rsid w:val="002B3D36"/>
    <w:rsid w:val="002B4047"/>
    <w:rsid w:val="002B4C9D"/>
    <w:rsid w:val="002B5DC7"/>
    <w:rsid w:val="002B5E7F"/>
    <w:rsid w:val="002B6247"/>
    <w:rsid w:val="002B6437"/>
    <w:rsid w:val="002B7247"/>
    <w:rsid w:val="002B780F"/>
    <w:rsid w:val="002B7E72"/>
    <w:rsid w:val="002C0102"/>
    <w:rsid w:val="002C0301"/>
    <w:rsid w:val="002C06C8"/>
    <w:rsid w:val="002C08F6"/>
    <w:rsid w:val="002C15BC"/>
    <w:rsid w:val="002C17F8"/>
    <w:rsid w:val="002C1D56"/>
    <w:rsid w:val="002C2035"/>
    <w:rsid w:val="002C21DE"/>
    <w:rsid w:val="002C24F4"/>
    <w:rsid w:val="002C26B3"/>
    <w:rsid w:val="002C2B77"/>
    <w:rsid w:val="002C2E27"/>
    <w:rsid w:val="002C322F"/>
    <w:rsid w:val="002C326A"/>
    <w:rsid w:val="002C43A0"/>
    <w:rsid w:val="002C4411"/>
    <w:rsid w:val="002C44D6"/>
    <w:rsid w:val="002C4A94"/>
    <w:rsid w:val="002C561A"/>
    <w:rsid w:val="002C5BE1"/>
    <w:rsid w:val="002C5F2F"/>
    <w:rsid w:val="002C68D3"/>
    <w:rsid w:val="002C733B"/>
    <w:rsid w:val="002C7996"/>
    <w:rsid w:val="002D02AB"/>
    <w:rsid w:val="002D3972"/>
    <w:rsid w:val="002D3AA3"/>
    <w:rsid w:val="002D3D7A"/>
    <w:rsid w:val="002D3D7D"/>
    <w:rsid w:val="002D3DF5"/>
    <w:rsid w:val="002D4203"/>
    <w:rsid w:val="002D4207"/>
    <w:rsid w:val="002D464E"/>
    <w:rsid w:val="002D4BAE"/>
    <w:rsid w:val="002D4D85"/>
    <w:rsid w:val="002D4D8F"/>
    <w:rsid w:val="002D54A0"/>
    <w:rsid w:val="002D5BC9"/>
    <w:rsid w:val="002D5E29"/>
    <w:rsid w:val="002D664A"/>
    <w:rsid w:val="002D6CB6"/>
    <w:rsid w:val="002D7448"/>
    <w:rsid w:val="002D7BA2"/>
    <w:rsid w:val="002D7CC2"/>
    <w:rsid w:val="002D7CFF"/>
    <w:rsid w:val="002E0DE5"/>
    <w:rsid w:val="002E13A9"/>
    <w:rsid w:val="002E1ECD"/>
    <w:rsid w:val="002E29C8"/>
    <w:rsid w:val="002E2BB4"/>
    <w:rsid w:val="002E31E8"/>
    <w:rsid w:val="002E3EA8"/>
    <w:rsid w:val="002E46E6"/>
    <w:rsid w:val="002E4E90"/>
    <w:rsid w:val="002E5425"/>
    <w:rsid w:val="002E555A"/>
    <w:rsid w:val="002E57E3"/>
    <w:rsid w:val="002E58AE"/>
    <w:rsid w:val="002E5DD5"/>
    <w:rsid w:val="002E612E"/>
    <w:rsid w:val="002E6726"/>
    <w:rsid w:val="002E6A08"/>
    <w:rsid w:val="002E6B66"/>
    <w:rsid w:val="002E7155"/>
    <w:rsid w:val="002E76F7"/>
    <w:rsid w:val="002E7898"/>
    <w:rsid w:val="002E7D9C"/>
    <w:rsid w:val="002E7ED1"/>
    <w:rsid w:val="002F029A"/>
    <w:rsid w:val="002F036C"/>
    <w:rsid w:val="002F10E7"/>
    <w:rsid w:val="002F1270"/>
    <w:rsid w:val="002F2052"/>
    <w:rsid w:val="002F2091"/>
    <w:rsid w:val="002F22F5"/>
    <w:rsid w:val="002F29AD"/>
    <w:rsid w:val="002F2F88"/>
    <w:rsid w:val="002F36C6"/>
    <w:rsid w:val="002F4857"/>
    <w:rsid w:val="002F4A57"/>
    <w:rsid w:val="002F571C"/>
    <w:rsid w:val="002F5E0E"/>
    <w:rsid w:val="002F5EFE"/>
    <w:rsid w:val="002F64E2"/>
    <w:rsid w:val="002F6AB4"/>
    <w:rsid w:val="002F6BAE"/>
    <w:rsid w:val="002F746E"/>
    <w:rsid w:val="002F7BAA"/>
    <w:rsid w:val="002F7F77"/>
    <w:rsid w:val="002F7FB5"/>
    <w:rsid w:val="003002C6"/>
    <w:rsid w:val="003016A7"/>
    <w:rsid w:val="00302051"/>
    <w:rsid w:val="003020D1"/>
    <w:rsid w:val="00302952"/>
    <w:rsid w:val="00302B54"/>
    <w:rsid w:val="00302B83"/>
    <w:rsid w:val="00302DA2"/>
    <w:rsid w:val="003032AE"/>
    <w:rsid w:val="003039E6"/>
    <w:rsid w:val="00303D2C"/>
    <w:rsid w:val="00303D59"/>
    <w:rsid w:val="00303FD3"/>
    <w:rsid w:val="003042ED"/>
    <w:rsid w:val="003044BA"/>
    <w:rsid w:val="00304802"/>
    <w:rsid w:val="00304E47"/>
    <w:rsid w:val="00305F1A"/>
    <w:rsid w:val="00306594"/>
    <w:rsid w:val="0030707D"/>
    <w:rsid w:val="00307507"/>
    <w:rsid w:val="00307B0F"/>
    <w:rsid w:val="00307CF0"/>
    <w:rsid w:val="003109B5"/>
    <w:rsid w:val="00310B29"/>
    <w:rsid w:val="00310F44"/>
    <w:rsid w:val="00312BC4"/>
    <w:rsid w:val="0031384D"/>
    <w:rsid w:val="00314D92"/>
    <w:rsid w:val="0031666C"/>
    <w:rsid w:val="00316B4E"/>
    <w:rsid w:val="00316BE5"/>
    <w:rsid w:val="00317449"/>
    <w:rsid w:val="003178AB"/>
    <w:rsid w:val="0032050B"/>
    <w:rsid w:val="003209F6"/>
    <w:rsid w:val="00321A45"/>
    <w:rsid w:val="00321B3E"/>
    <w:rsid w:val="00321DE9"/>
    <w:rsid w:val="0032209C"/>
    <w:rsid w:val="00322618"/>
    <w:rsid w:val="00323076"/>
    <w:rsid w:val="0032329B"/>
    <w:rsid w:val="00323F96"/>
    <w:rsid w:val="00324901"/>
    <w:rsid w:val="00324A05"/>
    <w:rsid w:val="00324A65"/>
    <w:rsid w:val="00324D6D"/>
    <w:rsid w:val="00325A06"/>
    <w:rsid w:val="00325CE9"/>
    <w:rsid w:val="00325E8E"/>
    <w:rsid w:val="0032659D"/>
    <w:rsid w:val="0032701F"/>
    <w:rsid w:val="00330165"/>
    <w:rsid w:val="00330171"/>
    <w:rsid w:val="003301E0"/>
    <w:rsid w:val="00330299"/>
    <w:rsid w:val="00331087"/>
    <w:rsid w:val="00331140"/>
    <w:rsid w:val="0033144B"/>
    <w:rsid w:val="00331891"/>
    <w:rsid w:val="0033195F"/>
    <w:rsid w:val="00331D8A"/>
    <w:rsid w:val="0033202D"/>
    <w:rsid w:val="003324BC"/>
    <w:rsid w:val="00332710"/>
    <w:rsid w:val="00332A1A"/>
    <w:rsid w:val="00333457"/>
    <w:rsid w:val="003341C8"/>
    <w:rsid w:val="00334C37"/>
    <w:rsid w:val="00334C38"/>
    <w:rsid w:val="00335295"/>
    <w:rsid w:val="00335B5A"/>
    <w:rsid w:val="00335F06"/>
    <w:rsid w:val="003360BC"/>
    <w:rsid w:val="00336F8C"/>
    <w:rsid w:val="00337B61"/>
    <w:rsid w:val="00337E9C"/>
    <w:rsid w:val="00337F2F"/>
    <w:rsid w:val="00340454"/>
    <w:rsid w:val="00340AAE"/>
    <w:rsid w:val="00341566"/>
    <w:rsid w:val="00341FFB"/>
    <w:rsid w:val="00342271"/>
    <w:rsid w:val="003427C6"/>
    <w:rsid w:val="00342B33"/>
    <w:rsid w:val="0034336B"/>
    <w:rsid w:val="00343590"/>
    <w:rsid w:val="00343B3E"/>
    <w:rsid w:val="00343D0F"/>
    <w:rsid w:val="0034415E"/>
    <w:rsid w:val="003442F7"/>
    <w:rsid w:val="00344655"/>
    <w:rsid w:val="00344A53"/>
    <w:rsid w:val="00344D01"/>
    <w:rsid w:val="003452E2"/>
    <w:rsid w:val="003457C2"/>
    <w:rsid w:val="00345B25"/>
    <w:rsid w:val="00345C31"/>
    <w:rsid w:val="00345F9B"/>
    <w:rsid w:val="00345FE6"/>
    <w:rsid w:val="00346109"/>
    <w:rsid w:val="00347107"/>
    <w:rsid w:val="00347BAC"/>
    <w:rsid w:val="00350A01"/>
    <w:rsid w:val="00350A2A"/>
    <w:rsid w:val="003511C6"/>
    <w:rsid w:val="003514A1"/>
    <w:rsid w:val="00352703"/>
    <w:rsid w:val="00354CF6"/>
    <w:rsid w:val="00354D79"/>
    <w:rsid w:val="00355A79"/>
    <w:rsid w:val="00355B5F"/>
    <w:rsid w:val="00355BFD"/>
    <w:rsid w:val="003561B0"/>
    <w:rsid w:val="003564A3"/>
    <w:rsid w:val="00356D57"/>
    <w:rsid w:val="00357733"/>
    <w:rsid w:val="003600BF"/>
    <w:rsid w:val="0036016A"/>
    <w:rsid w:val="0036068E"/>
    <w:rsid w:val="00360692"/>
    <w:rsid w:val="00360825"/>
    <w:rsid w:val="003609A4"/>
    <w:rsid w:val="00362419"/>
    <w:rsid w:val="0036266F"/>
    <w:rsid w:val="00362C47"/>
    <w:rsid w:val="003637EC"/>
    <w:rsid w:val="00363880"/>
    <w:rsid w:val="00363AC2"/>
    <w:rsid w:val="00363C18"/>
    <w:rsid w:val="00363E81"/>
    <w:rsid w:val="00364FAA"/>
    <w:rsid w:val="00365011"/>
    <w:rsid w:val="003657F1"/>
    <w:rsid w:val="00365DBA"/>
    <w:rsid w:val="0036640E"/>
    <w:rsid w:val="003665C4"/>
    <w:rsid w:val="00366744"/>
    <w:rsid w:val="00367296"/>
    <w:rsid w:val="003672E8"/>
    <w:rsid w:val="00367963"/>
    <w:rsid w:val="00370475"/>
    <w:rsid w:val="00370839"/>
    <w:rsid w:val="00371210"/>
    <w:rsid w:val="00372AD4"/>
    <w:rsid w:val="00372B84"/>
    <w:rsid w:val="003730F8"/>
    <w:rsid w:val="003735FF"/>
    <w:rsid w:val="0037418A"/>
    <w:rsid w:val="003743B4"/>
    <w:rsid w:val="00374539"/>
    <w:rsid w:val="00374804"/>
    <w:rsid w:val="0037520C"/>
    <w:rsid w:val="0037625E"/>
    <w:rsid w:val="003769A3"/>
    <w:rsid w:val="00376C0B"/>
    <w:rsid w:val="00376F31"/>
    <w:rsid w:val="003773BE"/>
    <w:rsid w:val="0037798D"/>
    <w:rsid w:val="003817CC"/>
    <w:rsid w:val="00381E60"/>
    <w:rsid w:val="0038267D"/>
    <w:rsid w:val="003827E0"/>
    <w:rsid w:val="003831B7"/>
    <w:rsid w:val="003836D1"/>
    <w:rsid w:val="00383D26"/>
    <w:rsid w:val="0038414B"/>
    <w:rsid w:val="00384432"/>
    <w:rsid w:val="00384627"/>
    <w:rsid w:val="003847A6"/>
    <w:rsid w:val="00384C10"/>
    <w:rsid w:val="00384E06"/>
    <w:rsid w:val="0038610F"/>
    <w:rsid w:val="00386247"/>
    <w:rsid w:val="003863FC"/>
    <w:rsid w:val="00386630"/>
    <w:rsid w:val="00386F2C"/>
    <w:rsid w:val="003874E3"/>
    <w:rsid w:val="00390334"/>
    <w:rsid w:val="00391C68"/>
    <w:rsid w:val="00392089"/>
    <w:rsid w:val="00393DFF"/>
    <w:rsid w:val="00393EFB"/>
    <w:rsid w:val="00394614"/>
    <w:rsid w:val="00395730"/>
    <w:rsid w:val="00395B08"/>
    <w:rsid w:val="00395E99"/>
    <w:rsid w:val="00395F44"/>
    <w:rsid w:val="00396531"/>
    <w:rsid w:val="003968FF"/>
    <w:rsid w:val="00396B89"/>
    <w:rsid w:val="00396DE9"/>
    <w:rsid w:val="0039756F"/>
    <w:rsid w:val="003979AD"/>
    <w:rsid w:val="003A0F8B"/>
    <w:rsid w:val="003A1263"/>
    <w:rsid w:val="003A206E"/>
    <w:rsid w:val="003A282B"/>
    <w:rsid w:val="003A2B45"/>
    <w:rsid w:val="003A3D87"/>
    <w:rsid w:val="003A53E1"/>
    <w:rsid w:val="003A5B69"/>
    <w:rsid w:val="003A6A1F"/>
    <w:rsid w:val="003A6D4D"/>
    <w:rsid w:val="003A6F55"/>
    <w:rsid w:val="003A6F79"/>
    <w:rsid w:val="003A7035"/>
    <w:rsid w:val="003A746E"/>
    <w:rsid w:val="003B0F2C"/>
    <w:rsid w:val="003B103A"/>
    <w:rsid w:val="003B104E"/>
    <w:rsid w:val="003B149A"/>
    <w:rsid w:val="003B1807"/>
    <w:rsid w:val="003B1B4D"/>
    <w:rsid w:val="003B2AE2"/>
    <w:rsid w:val="003B305B"/>
    <w:rsid w:val="003B3C24"/>
    <w:rsid w:val="003B3E9C"/>
    <w:rsid w:val="003B3EC4"/>
    <w:rsid w:val="003B43F2"/>
    <w:rsid w:val="003B465A"/>
    <w:rsid w:val="003B5112"/>
    <w:rsid w:val="003B5523"/>
    <w:rsid w:val="003B5A8D"/>
    <w:rsid w:val="003B639F"/>
    <w:rsid w:val="003B6942"/>
    <w:rsid w:val="003B7A4F"/>
    <w:rsid w:val="003C0EE7"/>
    <w:rsid w:val="003C1B27"/>
    <w:rsid w:val="003C1CEF"/>
    <w:rsid w:val="003C2458"/>
    <w:rsid w:val="003C28B0"/>
    <w:rsid w:val="003C30D6"/>
    <w:rsid w:val="003C3162"/>
    <w:rsid w:val="003C3F22"/>
    <w:rsid w:val="003C434B"/>
    <w:rsid w:val="003C45E0"/>
    <w:rsid w:val="003C4937"/>
    <w:rsid w:val="003C4FD9"/>
    <w:rsid w:val="003C528A"/>
    <w:rsid w:val="003C5A03"/>
    <w:rsid w:val="003C5A6A"/>
    <w:rsid w:val="003C5CB2"/>
    <w:rsid w:val="003C674C"/>
    <w:rsid w:val="003C6CBA"/>
    <w:rsid w:val="003C6D31"/>
    <w:rsid w:val="003C6E86"/>
    <w:rsid w:val="003C756E"/>
    <w:rsid w:val="003C78AD"/>
    <w:rsid w:val="003C7A54"/>
    <w:rsid w:val="003C7B49"/>
    <w:rsid w:val="003C7EB1"/>
    <w:rsid w:val="003D0217"/>
    <w:rsid w:val="003D0C9F"/>
    <w:rsid w:val="003D0E6C"/>
    <w:rsid w:val="003D14A0"/>
    <w:rsid w:val="003D197E"/>
    <w:rsid w:val="003D1E2D"/>
    <w:rsid w:val="003D1F0A"/>
    <w:rsid w:val="003D25C3"/>
    <w:rsid w:val="003D2605"/>
    <w:rsid w:val="003D35A9"/>
    <w:rsid w:val="003D390E"/>
    <w:rsid w:val="003D3931"/>
    <w:rsid w:val="003D45EE"/>
    <w:rsid w:val="003D4765"/>
    <w:rsid w:val="003D580B"/>
    <w:rsid w:val="003D64DA"/>
    <w:rsid w:val="003D70B1"/>
    <w:rsid w:val="003E0531"/>
    <w:rsid w:val="003E1C54"/>
    <w:rsid w:val="003E1F59"/>
    <w:rsid w:val="003E2043"/>
    <w:rsid w:val="003E22D2"/>
    <w:rsid w:val="003E299F"/>
    <w:rsid w:val="003E2B37"/>
    <w:rsid w:val="003E2E8A"/>
    <w:rsid w:val="003E3107"/>
    <w:rsid w:val="003E3493"/>
    <w:rsid w:val="003E3F6E"/>
    <w:rsid w:val="003E4043"/>
    <w:rsid w:val="003E48D6"/>
    <w:rsid w:val="003E5C44"/>
    <w:rsid w:val="003E5FF3"/>
    <w:rsid w:val="003E649E"/>
    <w:rsid w:val="003E67C0"/>
    <w:rsid w:val="003E6D3D"/>
    <w:rsid w:val="003E7F70"/>
    <w:rsid w:val="003F02EA"/>
    <w:rsid w:val="003F069C"/>
    <w:rsid w:val="003F0D3A"/>
    <w:rsid w:val="003F16F8"/>
    <w:rsid w:val="003F23D3"/>
    <w:rsid w:val="003F24C2"/>
    <w:rsid w:val="003F24FD"/>
    <w:rsid w:val="003F29E5"/>
    <w:rsid w:val="003F2B57"/>
    <w:rsid w:val="003F2C4F"/>
    <w:rsid w:val="003F3A82"/>
    <w:rsid w:val="003F3C63"/>
    <w:rsid w:val="003F4771"/>
    <w:rsid w:val="003F4882"/>
    <w:rsid w:val="003F4B3E"/>
    <w:rsid w:val="003F55CA"/>
    <w:rsid w:val="003F5EF0"/>
    <w:rsid w:val="003F64BB"/>
    <w:rsid w:val="003F684B"/>
    <w:rsid w:val="003F6911"/>
    <w:rsid w:val="003F70CF"/>
    <w:rsid w:val="003F7117"/>
    <w:rsid w:val="00400737"/>
    <w:rsid w:val="00400928"/>
    <w:rsid w:val="0040106A"/>
    <w:rsid w:val="004010DA"/>
    <w:rsid w:val="0040187F"/>
    <w:rsid w:val="004021EC"/>
    <w:rsid w:val="00402313"/>
    <w:rsid w:val="004023B1"/>
    <w:rsid w:val="004025F3"/>
    <w:rsid w:val="00402B85"/>
    <w:rsid w:val="00402E81"/>
    <w:rsid w:val="00403678"/>
    <w:rsid w:val="004038A8"/>
    <w:rsid w:val="00403FC5"/>
    <w:rsid w:val="00404259"/>
    <w:rsid w:val="00404DAE"/>
    <w:rsid w:val="00404E3D"/>
    <w:rsid w:val="00404F2A"/>
    <w:rsid w:val="00406BFD"/>
    <w:rsid w:val="00406EA7"/>
    <w:rsid w:val="00406EB4"/>
    <w:rsid w:val="00407048"/>
    <w:rsid w:val="004076D6"/>
    <w:rsid w:val="0040799B"/>
    <w:rsid w:val="00407BCC"/>
    <w:rsid w:val="00410656"/>
    <w:rsid w:val="00410DE9"/>
    <w:rsid w:val="0041137C"/>
    <w:rsid w:val="00411435"/>
    <w:rsid w:val="004114DA"/>
    <w:rsid w:val="00412127"/>
    <w:rsid w:val="004136FD"/>
    <w:rsid w:val="00413C74"/>
    <w:rsid w:val="0041410A"/>
    <w:rsid w:val="00414167"/>
    <w:rsid w:val="00414813"/>
    <w:rsid w:val="004148CD"/>
    <w:rsid w:val="0041504A"/>
    <w:rsid w:val="00415118"/>
    <w:rsid w:val="00415145"/>
    <w:rsid w:val="004154E3"/>
    <w:rsid w:val="004157B0"/>
    <w:rsid w:val="00415ACC"/>
    <w:rsid w:val="00415DFA"/>
    <w:rsid w:val="00415EC2"/>
    <w:rsid w:val="00416347"/>
    <w:rsid w:val="004163B3"/>
    <w:rsid w:val="0041656A"/>
    <w:rsid w:val="00416DB9"/>
    <w:rsid w:val="004178AF"/>
    <w:rsid w:val="004179BE"/>
    <w:rsid w:val="00420E1F"/>
    <w:rsid w:val="00421083"/>
    <w:rsid w:val="00421B70"/>
    <w:rsid w:val="004230E1"/>
    <w:rsid w:val="004236C1"/>
    <w:rsid w:val="0042417F"/>
    <w:rsid w:val="00424256"/>
    <w:rsid w:val="004243F8"/>
    <w:rsid w:val="004252DF"/>
    <w:rsid w:val="004255EE"/>
    <w:rsid w:val="00425F4A"/>
    <w:rsid w:val="00426960"/>
    <w:rsid w:val="00426FA9"/>
    <w:rsid w:val="00427503"/>
    <w:rsid w:val="004275B0"/>
    <w:rsid w:val="0043065A"/>
    <w:rsid w:val="00430C7A"/>
    <w:rsid w:val="00430F40"/>
    <w:rsid w:val="00430FD1"/>
    <w:rsid w:val="00431305"/>
    <w:rsid w:val="0043199C"/>
    <w:rsid w:val="0043227D"/>
    <w:rsid w:val="0043295A"/>
    <w:rsid w:val="00432C7E"/>
    <w:rsid w:val="00432E48"/>
    <w:rsid w:val="00433352"/>
    <w:rsid w:val="0043348D"/>
    <w:rsid w:val="00433D48"/>
    <w:rsid w:val="00434389"/>
    <w:rsid w:val="00434A9A"/>
    <w:rsid w:val="00434C0F"/>
    <w:rsid w:val="00434E88"/>
    <w:rsid w:val="004355B4"/>
    <w:rsid w:val="004357B4"/>
    <w:rsid w:val="00435879"/>
    <w:rsid w:val="00436B97"/>
    <w:rsid w:val="004370DD"/>
    <w:rsid w:val="0043754A"/>
    <w:rsid w:val="004375A4"/>
    <w:rsid w:val="00437781"/>
    <w:rsid w:val="004379F8"/>
    <w:rsid w:val="00440029"/>
    <w:rsid w:val="004404DA"/>
    <w:rsid w:val="004408D0"/>
    <w:rsid w:val="00440A3F"/>
    <w:rsid w:val="00441115"/>
    <w:rsid w:val="00441479"/>
    <w:rsid w:val="00441BD0"/>
    <w:rsid w:val="00441ECA"/>
    <w:rsid w:val="00442ADD"/>
    <w:rsid w:val="00443381"/>
    <w:rsid w:val="00443645"/>
    <w:rsid w:val="00444FB8"/>
    <w:rsid w:val="00445C7B"/>
    <w:rsid w:val="004466C4"/>
    <w:rsid w:val="00446A17"/>
    <w:rsid w:val="00446CDB"/>
    <w:rsid w:val="00446DDC"/>
    <w:rsid w:val="004475A1"/>
    <w:rsid w:val="00447A13"/>
    <w:rsid w:val="00447A8B"/>
    <w:rsid w:val="00447FAE"/>
    <w:rsid w:val="00450136"/>
    <w:rsid w:val="00450A2D"/>
    <w:rsid w:val="00450D6A"/>
    <w:rsid w:val="00450FD3"/>
    <w:rsid w:val="004518BE"/>
    <w:rsid w:val="00451D3A"/>
    <w:rsid w:val="00452259"/>
    <w:rsid w:val="004528A2"/>
    <w:rsid w:val="00452CA7"/>
    <w:rsid w:val="00453DCC"/>
    <w:rsid w:val="004547A3"/>
    <w:rsid w:val="00454896"/>
    <w:rsid w:val="004555FA"/>
    <w:rsid w:val="00455B29"/>
    <w:rsid w:val="00456602"/>
    <w:rsid w:val="00456F72"/>
    <w:rsid w:val="004574BC"/>
    <w:rsid w:val="00457A50"/>
    <w:rsid w:val="00460206"/>
    <w:rsid w:val="004602AB"/>
    <w:rsid w:val="00460AAA"/>
    <w:rsid w:val="00461258"/>
    <w:rsid w:val="004616EA"/>
    <w:rsid w:val="0046172F"/>
    <w:rsid w:val="0046189A"/>
    <w:rsid w:val="00461925"/>
    <w:rsid w:val="00461961"/>
    <w:rsid w:val="004639EA"/>
    <w:rsid w:val="00463A2F"/>
    <w:rsid w:val="00463A68"/>
    <w:rsid w:val="004641EA"/>
    <w:rsid w:val="00464346"/>
    <w:rsid w:val="004653E3"/>
    <w:rsid w:val="004664C0"/>
    <w:rsid w:val="00466B58"/>
    <w:rsid w:val="00466C9C"/>
    <w:rsid w:val="00466F33"/>
    <w:rsid w:val="00467406"/>
    <w:rsid w:val="00470E4D"/>
    <w:rsid w:val="004710F7"/>
    <w:rsid w:val="00471435"/>
    <w:rsid w:val="004717BF"/>
    <w:rsid w:val="00471CB3"/>
    <w:rsid w:val="004735F2"/>
    <w:rsid w:val="0047367E"/>
    <w:rsid w:val="004736B1"/>
    <w:rsid w:val="00473EA9"/>
    <w:rsid w:val="0047449E"/>
    <w:rsid w:val="0047469C"/>
    <w:rsid w:val="00474CCC"/>
    <w:rsid w:val="00474F8B"/>
    <w:rsid w:val="0047535E"/>
    <w:rsid w:val="00475643"/>
    <w:rsid w:val="00475756"/>
    <w:rsid w:val="004758CB"/>
    <w:rsid w:val="0047593F"/>
    <w:rsid w:val="00475EA9"/>
    <w:rsid w:val="004769F6"/>
    <w:rsid w:val="00476EAF"/>
    <w:rsid w:val="00477B3A"/>
    <w:rsid w:val="00477C37"/>
    <w:rsid w:val="00477F3D"/>
    <w:rsid w:val="0048057A"/>
    <w:rsid w:val="0048061E"/>
    <w:rsid w:val="0048066B"/>
    <w:rsid w:val="00480CEF"/>
    <w:rsid w:val="004819D7"/>
    <w:rsid w:val="00481E46"/>
    <w:rsid w:val="00481FDD"/>
    <w:rsid w:val="00483D89"/>
    <w:rsid w:val="00484116"/>
    <w:rsid w:val="0048449C"/>
    <w:rsid w:val="00484798"/>
    <w:rsid w:val="004847D2"/>
    <w:rsid w:val="004849B6"/>
    <w:rsid w:val="00484B28"/>
    <w:rsid w:val="004850F1"/>
    <w:rsid w:val="00485251"/>
    <w:rsid w:val="0048534D"/>
    <w:rsid w:val="004856D4"/>
    <w:rsid w:val="00485723"/>
    <w:rsid w:val="00486448"/>
    <w:rsid w:val="004868C3"/>
    <w:rsid w:val="00486977"/>
    <w:rsid w:val="00486BA4"/>
    <w:rsid w:val="0048710C"/>
    <w:rsid w:val="004877AA"/>
    <w:rsid w:val="00487836"/>
    <w:rsid w:val="00487A48"/>
    <w:rsid w:val="00487A80"/>
    <w:rsid w:val="00487AED"/>
    <w:rsid w:val="004901E9"/>
    <w:rsid w:val="00490619"/>
    <w:rsid w:val="00491327"/>
    <w:rsid w:val="00491541"/>
    <w:rsid w:val="00491EE8"/>
    <w:rsid w:val="004922C7"/>
    <w:rsid w:val="004926C2"/>
    <w:rsid w:val="00492ABE"/>
    <w:rsid w:val="00492E7D"/>
    <w:rsid w:val="00493420"/>
    <w:rsid w:val="0049373E"/>
    <w:rsid w:val="0049486D"/>
    <w:rsid w:val="00494E95"/>
    <w:rsid w:val="00495423"/>
    <w:rsid w:val="004959A0"/>
    <w:rsid w:val="00495BEB"/>
    <w:rsid w:val="00495E37"/>
    <w:rsid w:val="0049620E"/>
    <w:rsid w:val="004964AC"/>
    <w:rsid w:val="00496AB5"/>
    <w:rsid w:val="00496F3B"/>
    <w:rsid w:val="0049787A"/>
    <w:rsid w:val="004A02DD"/>
    <w:rsid w:val="004A044B"/>
    <w:rsid w:val="004A0E4F"/>
    <w:rsid w:val="004A0E60"/>
    <w:rsid w:val="004A0EC0"/>
    <w:rsid w:val="004A0F8E"/>
    <w:rsid w:val="004A139E"/>
    <w:rsid w:val="004A13E0"/>
    <w:rsid w:val="004A1481"/>
    <w:rsid w:val="004A1F3F"/>
    <w:rsid w:val="004A2009"/>
    <w:rsid w:val="004A2492"/>
    <w:rsid w:val="004A3937"/>
    <w:rsid w:val="004A3BDD"/>
    <w:rsid w:val="004A43CF"/>
    <w:rsid w:val="004A45F4"/>
    <w:rsid w:val="004A492F"/>
    <w:rsid w:val="004A4BE6"/>
    <w:rsid w:val="004A530E"/>
    <w:rsid w:val="004A54AD"/>
    <w:rsid w:val="004A58C0"/>
    <w:rsid w:val="004A5F05"/>
    <w:rsid w:val="004A617E"/>
    <w:rsid w:val="004A64D4"/>
    <w:rsid w:val="004A65BB"/>
    <w:rsid w:val="004A6A7F"/>
    <w:rsid w:val="004A6A9F"/>
    <w:rsid w:val="004A709A"/>
    <w:rsid w:val="004A7133"/>
    <w:rsid w:val="004A75D6"/>
    <w:rsid w:val="004B143D"/>
    <w:rsid w:val="004B1D20"/>
    <w:rsid w:val="004B1E27"/>
    <w:rsid w:val="004B21E9"/>
    <w:rsid w:val="004B2A1D"/>
    <w:rsid w:val="004B3639"/>
    <w:rsid w:val="004B3B19"/>
    <w:rsid w:val="004B3C1E"/>
    <w:rsid w:val="004B477C"/>
    <w:rsid w:val="004B5351"/>
    <w:rsid w:val="004B6113"/>
    <w:rsid w:val="004B6569"/>
    <w:rsid w:val="004B6842"/>
    <w:rsid w:val="004B6AE3"/>
    <w:rsid w:val="004B6C37"/>
    <w:rsid w:val="004B6CB6"/>
    <w:rsid w:val="004B797C"/>
    <w:rsid w:val="004B79AD"/>
    <w:rsid w:val="004B7B30"/>
    <w:rsid w:val="004B7B46"/>
    <w:rsid w:val="004C06A6"/>
    <w:rsid w:val="004C1FC0"/>
    <w:rsid w:val="004C2DF2"/>
    <w:rsid w:val="004C3096"/>
    <w:rsid w:val="004C33C0"/>
    <w:rsid w:val="004C3532"/>
    <w:rsid w:val="004C3572"/>
    <w:rsid w:val="004C35B1"/>
    <w:rsid w:val="004C396D"/>
    <w:rsid w:val="004C4DE6"/>
    <w:rsid w:val="004C5375"/>
    <w:rsid w:val="004C5EFB"/>
    <w:rsid w:val="004C603D"/>
    <w:rsid w:val="004C6262"/>
    <w:rsid w:val="004C74BB"/>
    <w:rsid w:val="004C7AB1"/>
    <w:rsid w:val="004D00B0"/>
    <w:rsid w:val="004D09EB"/>
    <w:rsid w:val="004D0ED4"/>
    <w:rsid w:val="004D0FAC"/>
    <w:rsid w:val="004D1470"/>
    <w:rsid w:val="004D19AB"/>
    <w:rsid w:val="004D1EFF"/>
    <w:rsid w:val="004D2548"/>
    <w:rsid w:val="004D2696"/>
    <w:rsid w:val="004D2939"/>
    <w:rsid w:val="004D2EDC"/>
    <w:rsid w:val="004D3038"/>
    <w:rsid w:val="004D338D"/>
    <w:rsid w:val="004D3629"/>
    <w:rsid w:val="004D38B9"/>
    <w:rsid w:val="004D39BD"/>
    <w:rsid w:val="004D3C37"/>
    <w:rsid w:val="004D3CAF"/>
    <w:rsid w:val="004D507C"/>
    <w:rsid w:val="004D5248"/>
    <w:rsid w:val="004D576C"/>
    <w:rsid w:val="004D5957"/>
    <w:rsid w:val="004D5C10"/>
    <w:rsid w:val="004D6428"/>
    <w:rsid w:val="004D6445"/>
    <w:rsid w:val="004D7A37"/>
    <w:rsid w:val="004D7CC8"/>
    <w:rsid w:val="004E0737"/>
    <w:rsid w:val="004E0751"/>
    <w:rsid w:val="004E0958"/>
    <w:rsid w:val="004E1ACC"/>
    <w:rsid w:val="004E332F"/>
    <w:rsid w:val="004E4563"/>
    <w:rsid w:val="004E499E"/>
    <w:rsid w:val="004E5048"/>
    <w:rsid w:val="004E563C"/>
    <w:rsid w:val="004E599F"/>
    <w:rsid w:val="004E6353"/>
    <w:rsid w:val="004E6567"/>
    <w:rsid w:val="004E6FD6"/>
    <w:rsid w:val="004E7247"/>
    <w:rsid w:val="004E782C"/>
    <w:rsid w:val="004E786A"/>
    <w:rsid w:val="004F0239"/>
    <w:rsid w:val="004F0703"/>
    <w:rsid w:val="004F0FFA"/>
    <w:rsid w:val="004F1F43"/>
    <w:rsid w:val="004F335F"/>
    <w:rsid w:val="004F3E9D"/>
    <w:rsid w:val="004F430F"/>
    <w:rsid w:val="004F4E30"/>
    <w:rsid w:val="004F4E51"/>
    <w:rsid w:val="004F5C34"/>
    <w:rsid w:val="004F6CBD"/>
    <w:rsid w:val="004F6CDD"/>
    <w:rsid w:val="004F6E9B"/>
    <w:rsid w:val="004F6EC0"/>
    <w:rsid w:val="004F7AAC"/>
    <w:rsid w:val="004F7EB4"/>
    <w:rsid w:val="005001B7"/>
    <w:rsid w:val="00500705"/>
    <w:rsid w:val="005013B4"/>
    <w:rsid w:val="0050189D"/>
    <w:rsid w:val="00503F66"/>
    <w:rsid w:val="00504053"/>
    <w:rsid w:val="005049EE"/>
    <w:rsid w:val="00504AFC"/>
    <w:rsid w:val="00504F4B"/>
    <w:rsid w:val="00504F71"/>
    <w:rsid w:val="005058A4"/>
    <w:rsid w:val="005058EA"/>
    <w:rsid w:val="00505D23"/>
    <w:rsid w:val="00507165"/>
    <w:rsid w:val="0050779C"/>
    <w:rsid w:val="005079B0"/>
    <w:rsid w:val="00510487"/>
    <w:rsid w:val="0051074A"/>
    <w:rsid w:val="005108DD"/>
    <w:rsid w:val="00510C1D"/>
    <w:rsid w:val="00510C69"/>
    <w:rsid w:val="0051159B"/>
    <w:rsid w:val="00512806"/>
    <w:rsid w:val="00512C4A"/>
    <w:rsid w:val="00512CB1"/>
    <w:rsid w:val="005135B7"/>
    <w:rsid w:val="005139C6"/>
    <w:rsid w:val="00513E7B"/>
    <w:rsid w:val="00513F7D"/>
    <w:rsid w:val="00514441"/>
    <w:rsid w:val="005144C4"/>
    <w:rsid w:val="00514E29"/>
    <w:rsid w:val="00514EF4"/>
    <w:rsid w:val="00515069"/>
    <w:rsid w:val="00515A4A"/>
    <w:rsid w:val="00515D0C"/>
    <w:rsid w:val="00517063"/>
    <w:rsid w:val="00517522"/>
    <w:rsid w:val="00517B6D"/>
    <w:rsid w:val="00517DB3"/>
    <w:rsid w:val="00517F91"/>
    <w:rsid w:val="00520878"/>
    <w:rsid w:val="00520AAA"/>
    <w:rsid w:val="00520BBE"/>
    <w:rsid w:val="00520D35"/>
    <w:rsid w:val="00521179"/>
    <w:rsid w:val="00521607"/>
    <w:rsid w:val="00521E58"/>
    <w:rsid w:val="00521FFD"/>
    <w:rsid w:val="00522334"/>
    <w:rsid w:val="00522AFC"/>
    <w:rsid w:val="0052390A"/>
    <w:rsid w:val="00523A7D"/>
    <w:rsid w:val="00523BEE"/>
    <w:rsid w:val="005240C5"/>
    <w:rsid w:val="00524857"/>
    <w:rsid w:val="00525455"/>
    <w:rsid w:val="0052566B"/>
    <w:rsid w:val="00526235"/>
    <w:rsid w:val="00526475"/>
    <w:rsid w:val="00526B8D"/>
    <w:rsid w:val="00526F9E"/>
    <w:rsid w:val="005277D1"/>
    <w:rsid w:val="00527A1F"/>
    <w:rsid w:val="00527AEE"/>
    <w:rsid w:val="00527C61"/>
    <w:rsid w:val="00527EA2"/>
    <w:rsid w:val="005304B0"/>
    <w:rsid w:val="00530791"/>
    <w:rsid w:val="00530A32"/>
    <w:rsid w:val="00530B1A"/>
    <w:rsid w:val="00530C42"/>
    <w:rsid w:val="0053194B"/>
    <w:rsid w:val="005321A6"/>
    <w:rsid w:val="00532714"/>
    <w:rsid w:val="00532FDA"/>
    <w:rsid w:val="00533859"/>
    <w:rsid w:val="005344DF"/>
    <w:rsid w:val="005349BF"/>
    <w:rsid w:val="00534B42"/>
    <w:rsid w:val="00535090"/>
    <w:rsid w:val="005350C6"/>
    <w:rsid w:val="005360E9"/>
    <w:rsid w:val="005369F8"/>
    <w:rsid w:val="00536D11"/>
    <w:rsid w:val="0053717A"/>
    <w:rsid w:val="0053726E"/>
    <w:rsid w:val="005378BD"/>
    <w:rsid w:val="00540093"/>
    <w:rsid w:val="0054018F"/>
    <w:rsid w:val="0054060A"/>
    <w:rsid w:val="00540818"/>
    <w:rsid w:val="00540826"/>
    <w:rsid w:val="00540C15"/>
    <w:rsid w:val="00540EE0"/>
    <w:rsid w:val="005411A9"/>
    <w:rsid w:val="005418A0"/>
    <w:rsid w:val="00541B1D"/>
    <w:rsid w:val="00541B54"/>
    <w:rsid w:val="00541EE5"/>
    <w:rsid w:val="005422D7"/>
    <w:rsid w:val="005428E2"/>
    <w:rsid w:val="00542B5C"/>
    <w:rsid w:val="00542DE8"/>
    <w:rsid w:val="00543296"/>
    <w:rsid w:val="0054361F"/>
    <w:rsid w:val="005437CF"/>
    <w:rsid w:val="005437FF"/>
    <w:rsid w:val="00543C87"/>
    <w:rsid w:val="0054431C"/>
    <w:rsid w:val="005443C5"/>
    <w:rsid w:val="005446C3"/>
    <w:rsid w:val="005446D0"/>
    <w:rsid w:val="0054473F"/>
    <w:rsid w:val="005448CC"/>
    <w:rsid w:val="0054507B"/>
    <w:rsid w:val="00546284"/>
    <w:rsid w:val="00546448"/>
    <w:rsid w:val="00546771"/>
    <w:rsid w:val="00546833"/>
    <w:rsid w:val="00546918"/>
    <w:rsid w:val="00546C2B"/>
    <w:rsid w:val="005474BA"/>
    <w:rsid w:val="00547AB4"/>
    <w:rsid w:val="00547D1D"/>
    <w:rsid w:val="00550AE2"/>
    <w:rsid w:val="00550BEC"/>
    <w:rsid w:val="0055141A"/>
    <w:rsid w:val="005515F6"/>
    <w:rsid w:val="005517FD"/>
    <w:rsid w:val="005519B0"/>
    <w:rsid w:val="00551C8C"/>
    <w:rsid w:val="0055263D"/>
    <w:rsid w:val="00552BA6"/>
    <w:rsid w:val="0055365D"/>
    <w:rsid w:val="00553712"/>
    <w:rsid w:val="00553894"/>
    <w:rsid w:val="005549F9"/>
    <w:rsid w:val="00554A4A"/>
    <w:rsid w:val="005552F6"/>
    <w:rsid w:val="00555746"/>
    <w:rsid w:val="00555D1D"/>
    <w:rsid w:val="00555D43"/>
    <w:rsid w:val="00555FCF"/>
    <w:rsid w:val="005565E3"/>
    <w:rsid w:val="00556AF7"/>
    <w:rsid w:val="005577E5"/>
    <w:rsid w:val="0055786A"/>
    <w:rsid w:val="00557B33"/>
    <w:rsid w:val="00557BD8"/>
    <w:rsid w:val="00557D55"/>
    <w:rsid w:val="00557E7F"/>
    <w:rsid w:val="00560D26"/>
    <w:rsid w:val="00561420"/>
    <w:rsid w:val="00561929"/>
    <w:rsid w:val="00561D47"/>
    <w:rsid w:val="00561D7F"/>
    <w:rsid w:val="0056219C"/>
    <w:rsid w:val="005626BC"/>
    <w:rsid w:val="00562D1E"/>
    <w:rsid w:val="005637FB"/>
    <w:rsid w:val="00563D83"/>
    <w:rsid w:val="005644FB"/>
    <w:rsid w:val="00564CFD"/>
    <w:rsid w:val="005652ED"/>
    <w:rsid w:val="005664C2"/>
    <w:rsid w:val="00566666"/>
    <w:rsid w:val="00566801"/>
    <w:rsid w:val="005678B9"/>
    <w:rsid w:val="00567E20"/>
    <w:rsid w:val="00570088"/>
    <w:rsid w:val="00570445"/>
    <w:rsid w:val="00570659"/>
    <w:rsid w:val="00571064"/>
    <w:rsid w:val="005711BF"/>
    <w:rsid w:val="00571375"/>
    <w:rsid w:val="005723CC"/>
    <w:rsid w:val="0057270D"/>
    <w:rsid w:val="0057292C"/>
    <w:rsid w:val="00573D9D"/>
    <w:rsid w:val="00574007"/>
    <w:rsid w:val="00574606"/>
    <w:rsid w:val="005749ED"/>
    <w:rsid w:val="00575A4A"/>
    <w:rsid w:val="005764F4"/>
    <w:rsid w:val="00576C82"/>
    <w:rsid w:val="005773FF"/>
    <w:rsid w:val="0057753A"/>
    <w:rsid w:val="0057774E"/>
    <w:rsid w:val="00577810"/>
    <w:rsid w:val="00577A17"/>
    <w:rsid w:val="00580013"/>
    <w:rsid w:val="005805B2"/>
    <w:rsid w:val="0058087F"/>
    <w:rsid w:val="00580C80"/>
    <w:rsid w:val="0058156F"/>
    <w:rsid w:val="00582492"/>
    <w:rsid w:val="00582939"/>
    <w:rsid w:val="00582947"/>
    <w:rsid w:val="00582A9F"/>
    <w:rsid w:val="00582E0C"/>
    <w:rsid w:val="00583C66"/>
    <w:rsid w:val="00584174"/>
    <w:rsid w:val="00584D8A"/>
    <w:rsid w:val="00585C3C"/>
    <w:rsid w:val="00585DE4"/>
    <w:rsid w:val="0058605A"/>
    <w:rsid w:val="0058656A"/>
    <w:rsid w:val="00586F7B"/>
    <w:rsid w:val="005871FC"/>
    <w:rsid w:val="00587B35"/>
    <w:rsid w:val="0059089C"/>
    <w:rsid w:val="0059104B"/>
    <w:rsid w:val="00592025"/>
    <w:rsid w:val="0059246A"/>
    <w:rsid w:val="00592C22"/>
    <w:rsid w:val="00592F0D"/>
    <w:rsid w:val="0059328F"/>
    <w:rsid w:val="00594C80"/>
    <w:rsid w:val="00594EB2"/>
    <w:rsid w:val="0059519C"/>
    <w:rsid w:val="00595B6E"/>
    <w:rsid w:val="00595CE8"/>
    <w:rsid w:val="00596203"/>
    <w:rsid w:val="0059623F"/>
    <w:rsid w:val="005965FC"/>
    <w:rsid w:val="00596636"/>
    <w:rsid w:val="00597141"/>
    <w:rsid w:val="00597B56"/>
    <w:rsid w:val="00597C71"/>
    <w:rsid w:val="00597D1F"/>
    <w:rsid w:val="005A0220"/>
    <w:rsid w:val="005A055B"/>
    <w:rsid w:val="005A0E8E"/>
    <w:rsid w:val="005A2BC2"/>
    <w:rsid w:val="005A31AF"/>
    <w:rsid w:val="005A38AD"/>
    <w:rsid w:val="005A3B1A"/>
    <w:rsid w:val="005A3FF0"/>
    <w:rsid w:val="005A4264"/>
    <w:rsid w:val="005A4406"/>
    <w:rsid w:val="005A4559"/>
    <w:rsid w:val="005A4A14"/>
    <w:rsid w:val="005A5368"/>
    <w:rsid w:val="005A5433"/>
    <w:rsid w:val="005A55B7"/>
    <w:rsid w:val="005A698A"/>
    <w:rsid w:val="005B00BD"/>
    <w:rsid w:val="005B06D0"/>
    <w:rsid w:val="005B0938"/>
    <w:rsid w:val="005B0F9F"/>
    <w:rsid w:val="005B161B"/>
    <w:rsid w:val="005B1B3F"/>
    <w:rsid w:val="005B2452"/>
    <w:rsid w:val="005B24B1"/>
    <w:rsid w:val="005B2D12"/>
    <w:rsid w:val="005B39D1"/>
    <w:rsid w:val="005B3EE7"/>
    <w:rsid w:val="005B4022"/>
    <w:rsid w:val="005B405D"/>
    <w:rsid w:val="005B449D"/>
    <w:rsid w:val="005B4C2A"/>
    <w:rsid w:val="005B5039"/>
    <w:rsid w:val="005B6428"/>
    <w:rsid w:val="005B68C6"/>
    <w:rsid w:val="005B6CF8"/>
    <w:rsid w:val="005B7659"/>
    <w:rsid w:val="005B798C"/>
    <w:rsid w:val="005B7C93"/>
    <w:rsid w:val="005C0755"/>
    <w:rsid w:val="005C0A13"/>
    <w:rsid w:val="005C1045"/>
    <w:rsid w:val="005C192A"/>
    <w:rsid w:val="005C19D4"/>
    <w:rsid w:val="005C1C03"/>
    <w:rsid w:val="005C1C2B"/>
    <w:rsid w:val="005C1C6B"/>
    <w:rsid w:val="005C20A4"/>
    <w:rsid w:val="005C27BF"/>
    <w:rsid w:val="005C31FA"/>
    <w:rsid w:val="005C3303"/>
    <w:rsid w:val="005C35D0"/>
    <w:rsid w:val="005C37A0"/>
    <w:rsid w:val="005C381F"/>
    <w:rsid w:val="005C44DF"/>
    <w:rsid w:val="005C46EE"/>
    <w:rsid w:val="005C49A7"/>
    <w:rsid w:val="005C4BD5"/>
    <w:rsid w:val="005C4DAE"/>
    <w:rsid w:val="005C4E04"/>
    <w:rsid w:val="005C4E19"/>
    <w:rsid w:val="005C5B00"/>
    <w:rsid w:val="005C5ED6"/>
    <w:rsid w:val="005C6114"/>
    <w:rsid w:val="005C6AD9"/>
    <w:rsid w:val="005C6BA2"/>
    <w:rsid w:val="005C6CBE"/>
    <w:rsid w:val="005C6F49"/>
    <w:rsid w:val="005C6F8C"/>
    <w:rsid w:val="005C7335"/>
    <w:rsid w:val="005C73E4"/>
    <w:rsid w:val="005C7E5D"/>
    <w:rsid w:val="005D096C"/>
    <w:rsid w:val="005D099B"/>
    <w:rsid w:val="005D12F3"/>
    <w:rsid w:val="005D14E6"/>
    <w:rsid w:val="005D1CEC"/>
    <w:rsid w:val="005D210D"/>
    <w:rsid w:val="005D227B"/>
    <w:rsid w:val="005D2F57"/>
    <w:rsid w:val="005D3268"/>
    <w:rsid w:val="005D40C5"/>
    <w:rsid w:val="005D43F7"/>
    <w:rsid w:val="005D4C01"/>
    <w:rsid w:val="005D57BA"/>
    <w:rsid w:val="005D584D"/>
    <w:rsid w:val="005D5AB9"/>
    <w:rsid w:val="005D6B00"/>
    <w:rsid w:val="005E02F9"/>
    <w:rsid w:val="005E085C"/>
    <w:rsid w:val="005E0A8E"/>
    <w:rsid w:val="005E1035"/>
    <w:rsid w:val="005E16DA"/>
    <w:rsid w:val="005E2180"/>
    <w:rsid w:val="005E22C5"/>
    <w:rsid w:val="005E2776"/>
    <w:rsid w:val="005E3CDF"/>
    <w:rsid w:val="005E4FFD"/>
    <w:rsid w:val="005E5C8D"/>
    <w:rsid w:val="005E5D2F"/>
    <w:rsid w:val="005E5FD9"/>
    <w:rsid w:val="005E6004"/>
    <w:rsid w:val="005E68AC"/>
    <w:rsid w:val="005E70C9"/>
    <w:rsid w:val="005E7E12"/>
    <w:rsid w:val="005F05A2"/>
    <w:rsid w:val="005F0A92"/>
    <w:rsid w:val="005F0ABD"/>
    <w:rsid w:val="005F1B2D"/>
    <w:rsid w:val="005F1DE6"/>
    <w:rsid w:val="005F2D2F"/>
    <w:rsid w:val="005F33F0"/>
    <w:rsid w:val="005F36C7"/>
    <w:rsid w:val="005F3924"/>
    <w:rsid w:val="005F3B17"/>
    <w:rsid w:val="005F41B0"/>
    <w:rsid w:val="005F4BC5"/>
    <w:rsid w:val="005F4FBB"/>
    <w:rsid w:val="005F4FD9"/>
    <w:rsid w:val="005F5339"/>
    <w:rsid w:val="005F5365"/>
    <w:rsid w:val="005F63EE"/>
    <w:rsid w:val="005F6A4F"/>
    <w:rsid w:val="005F70D1"/>
    <w:rsid w:val="005F70DE"/>
    <w:rsid w:val="005F737A"/>
    <w:rsid w:val="005F7E4A"/>
    <w:rsid w:val="0060049F"/>
    <w:rsid w:val="00600548"/>
    <w:rsid w:val="006008D5"/>
    <w:rsid w:val="00600A49"/>
    <w:rsid w:val="00601254"/>
    <w:rsid w:val="006012E5"/>
    <w:rsid w:val="00601609"/>
    <w:rsid w:val="00601CD8"/>
    <w:rsid w:val="0060278A"/>
    <w:rsid w:val="00603621"/>
    <w:rsid w:val="00604583"/>
    <w:rsid w:val="00604896"/>
    <w:rsid w:val="00604A01"/>
    <w:rsid w:val="00604ED5"/>
    <w:rsid w:val="00605019"/>
    <w:rsid w:val="00605C78"/>
    <w:rsid w:val="00605DBC"/>
    <w:rsid w:val="00606026"/>
    <w:rsid w:val="00606444"/>
    <w:rsid w:val="006065BF"/>
    <w:rsid w:val="0060687B"/>
    <w:rsid w:val="006069C9"/>
    <w:rsid w:val="0060730F"/>
    <w:rsid w:val="00607964"/>
    <w:rsid w:val="00607A6B"/>
    <w:rsid w:val="00607A8A"/>
    <w:rsid w:val="00607BEB"/>
    <w:rsid w:val="00607D6C"/>
    <w:rsid w:val="00610243"/>
    <w:rsid w:val="00610274"/>
    <w:rsid w:val="00610385"/>
    <w:rsid w:val="00610600"/>
    <w:rsid w:val="00610DFA"/>
    <w:rsid w:val="00610F96"/>
    <w:rsid w:val="00610FDC"/>
    <w:rsid w:val="00611DC3"/>
    <w:rsid w:val="0061288F"/>
    <w:rsid w:val="00612D19"/>
    <w:rsid w:val="00612E55"/>
    <w:rsid w:val="00613354"/>
    <w:rsid w:val="00613500"/>
    <w:rsid w:val="00613789"/>
    <w:rsid w:val="006142B3"/>
    <w:rsid w:val="006148F8"/>
    <w:rsid w:val="00614D77"/>
    <w:rsid w:val="00614F2F"/>
    <w:rsid w:val="0061511C"/>
    <w:rsid w:val="00615707"/>
    <w:rsid w:val="006158C6"/>
    <w:rsid w:val="0061631C"/>
    <w:rsid w:val="0061667E"/>
    <w:rsid w:val="006166CB"/>
    <w:rsid w:val="00616B59"/>
    <w:rsid w:val="00616D4F"/>
    <w:rsid w:val="00617830"/>
    <w:rsid w:val="00617D25"/>
    <w:rsid w:val="00620245"/>
    <w:rsid w:val="00620684"/>
    <w:rsid w:val="006207CA"/>
    <w:rsid w:val="006208BE"/>
    <w:rsid w:val="00620C58"/>
    <w:rsid w:val="006212F5"/>
    <w:rsid w:val="00621D80"/>
    <w:rsid w:val="006226B8"/>
    <w:rsid w:val="00622B46"/>
    <w:rsid w:val="0062346D"/>
    <w:rsid w:val="006238D9"/>
    <w:rsid w:val="0062390F"/>
    <w:rsid w:val="00623B29"/>
    <w:rsid w:val="00623EDA"/>
    <w:rsid w:val="00624491"/>
    <w:rsid w:val="006247D0"/>
    <w:rsid w:val="00625A47"/>
    <w:rsid w:val="00625F0B"/>
    <w:rsid w:val="006262DA"/>
    <w:rsid w:val="006263E2"/>
    <w:rsid w:val="006267A5"/>
    <w:rsid w:val="00626C40"/>
    <w:rsid w:val="00626E1B"/>
    <w:rsid w:val="00627422"/>
    <w:rsid w:val="00627A7E"/>
    <w:rsid w:val="00627DF6"/>
    <w:rsid w:val="0063138B"/>
    <w:rsid w:val="00631596"/>
    <w:rsid w:val="006316A4"/>
    <w:rsid w:val="00631D63"/>
    <w:rsid w:val="006327E8"/>
    <w:rsid w:val="0063287E"/>
    <w:rsid w:val="00632C94"/>
    <w:rsid w:val="00632EB9"/>
    <w:rsid w:val="00632F25"/>
    <w:rsid w:val="0063444F"/>
    <w:rsid w:val="006347BC"/>
    <w:rsid w:val="00634B8A"/>
    <w:rsid w:val="00635194"/>
    <w:rsid w:val="0063703E"/>
    <w:rsid w:val="00637CB7"/>
    <w:rsid w:val="00637E8E"/>
    <w:rsid w:val="00640930"/>
    <w:rsid w:val="00640E4A"/>
    <w:rsid w:val="00641954"/>
    <w:rsid w:val="00641BA0"/>
    <w:rsid w:val="0064207E"/>
    <w:rsid w:val="00642117"/>
    <w:rsid w:val="00642A5A"/>
    <w:rsid w:val="00642F65"/>
    <w:rsid w:val="006430FD"/>
    <w:rsid w:val="006439C0"/>
    <w:rsid w:val="006440E5"/>
    <w:rsid w:val="00644453"/>
    <w:rsid w:val="00644869"/>
    <w:rsid w:val="006453E3"/>
    <w:rsid w:val="00645723"/>
    <w:rsid w:val="006457EC"/>
    <w:rsid w:val="0064622D"/>
    <w:rsid w:val="006463D9"/>
    <w:rsid w:val="00646684"/>
    <w:rsid w:val="00647E2F"/>
    <w:rsid w:val="00647FCA"/>
    <w:rsid w:val="00650180"/>
    <w:rsid w:val="00650F43"/>
    <w:rsid w:val="006532AF"/>
    <w:rsid w:val="00654083"/>
    <w:rsid w:val="0065426A"/>
    <w:rsid w:val="00654CA7"/>
    <w:rsid w:val="00654ED4"/>
    <w:rsid w:val="0065548C"/>
    <w:rsid w:val="0065575F"/>
    <w:rsid w:val="006559BF"/>
    <w:rsid w:val="00656357"/>
    <w:rsid w:val="00656BA2"/>
    <w:rsid w:val="00656D5D"/>
    <w:rsid w:val="0065775F"/>
    <w:rsid w:val="0066034C"/>
    <w:rsid w:val="0066050E"/>
    <w:rsid w:val="00660522"/>
    <w:rsid w:val="006607AC"/>
    <w:rsid w:val="00660C52"/>
    <w:rsid w:val="00660CB3"/>
    <w:rsid w:val="00660D41"/>
    <w:rsid w:val="00661307"/>
    <w:rsid w:val="006613D9"/>
    <w:rsid w:val="006618A8"/>
    <w:rsid w:val="0066197E"/>
    <w:rsid w:val="00661E2F"/>
    <w:rsid w:val="006620A1"/>
    <w:rsid w:val="006625D0"/>
    <w:rsid w:val="00663F27"/>
    <w:rsid w:val="006640B0"/>
    <w:rsid w:val="0066461B"/>
    <w:rsid w:val="00664A56"/>
    <w:rsid w:val="00664CF8"/>
    <w:rsid w:val="00664E09"/>
    <w:rsid w:val="00664EB4"/>
    <w:rsid w:val="00664EE1"/>
    <w:rsid w:val="0066513B"/>
    <w:rsid w:val="00665D78"/>
    <w:rsid w:val="00666364"/>
    <w:rsid w:val="006663AC"/>
    <w:rsid w:val="006663B0"/>
    <w:rsid w:val="006666CB"/>
    <w:rsid w:val="00667416"/>
    <w:rsid w:val="00667EF4"/>
    <w:rsid w:val="00667F32"/>
    <w:rsid w:val="00670377"/>
    <w:rsid w:val="00670BFF"/>
    <w:rsid w:val="00670C29"/>
    <w:rsid w:val="00670DC6"/>
    <w:rsid w:val="0067159D"/>
    <w:rsid w:val="006716F3"/>
    <w:rsid w:val="00671A9A"/>
    <w:rsid w:val="00671EDF"/>
    <w:rsid w:val="006724E2"/>
    <w:rsid w:val="00672BE0"/>
    <w:rsid w:val="00672E00"/>
    <w:rsid w:val="006747B8"/>
    <w:rsid w:val="00674E00"/>
    <w:rsid w:val="0067506A"/>
    <w:rsid w:val="00675698"/>
    <w:rsid w:val="00675E77"/>
    <w:rsid w:val="0067620A"/>
    <w:rsid w:val="006768F0"/>
    <w:rsid w:val="00676C46"/>
    <w:rsid w:val="00677AF3"/>
    <w:rsid w:val="00680283"/>
    <w:rsid w:val="00680786"/>
    <w:rsid w:val="00681100"/>
    <w:rsid w:val="00681166"/>
    <w:rsid w:val="00681894"/>
    <w:rsid w:val="00681C60"/>
    <w:rsid w:val="006820A2"/>
    <w:rsid w:val="00682899"/>
    <w:rsid w:val="00682D81"/>
    <w:rsid w:val="0068495F"/>
    <w:rsid w:val="00687730"/>
    <w:rsid w:val="00687760"/>
    <w:rsid w:val="00687B83"/>
    <w:rsid w:val="006904F8"/>
    <w:rsid w:val="006907CC"/>
    <w:rsid w:val="00691826"/>
    <w:rsid w:val="006919F1"/>
    <w:rsid w:val="00692251"/>
    <w:rsid w:val="00692AB1"/>
    <w:rsid w:val="00692C07"/>
    <w:rsid w:val="00693226"/>
    <w:rsid w:val="006932EF"/>
    <w:rsid w:val="00693A4D"/>
    <w:rsid w:val="00693BD7"/>
    <w:rsid w:val="006947DD"/>
    <w:rsid w:val="00694BAE"/>
    <w:rsid w:val="00694E60"/>
    <w:rsid w:val="006953C4"/>
    <w:rsid w:val="0069574C"/>
    <w:rsid w:val="00695996"/>
    <w:rsid w:val="00695B21"/>
    <w:rsid w:val="006960D7"/>
    <w:rsid w:val="006979F0"/>
    <w:rsid w:val="006A078C"/>
    <w:rsid w:val="006A0D71"/>
    <w:rsid w:val="006A1264"/>
    <w:rsid w:val="006A15FE"/>
    <w:rsid w:val="006A1903"/>
    <w:rsid w:val="006A1B79"/>
    <w:rsid w:val="006A2534"/>
    <w:rsid w:val="006A274F"/>
    <w:rsid w:val="006A2FB5"/>
    <w:rsid w:val="006A3D35"/>
    <w:rsid w:val="006A4365"/>
    <w:rsid w:val="006A458B"/>
    <w:rsid w:val="006A47C8"/>
    <w:rsid w:val="006A5000"/>
    <w:rsid w:val="006A5005"/>
    <w:rsid w:val="006A5593"/>
    <w:rsid w:val="006A576F"/>
    <w:rsid w:val="006A74D3"/>
    <w:rsid w:val="006A7CA9"/>
    <w:rsid w:val="006A7E0F"/>
    <w:rsid w:val="006B03DC"/>
    <w:rsid w:val="006B05E4"/>
    <w:rsid w:val="006B0D39"/>
    <w:rsid w:val="006B100D"/>
    <w:rsid w:val="006B1247"/>
    <w:rsid w:val="006B14CD"/>
    <w:rsid w:val="006B1559"/>
    <w:rsid w:val="006B18D1"/>
    <w:rsid w:val="006B1D9F"/>
    <w:rsid w:val="006B2AC3"/>
    <w:rsid w:val="006B2B21"/>
    <w:rsid w:val="006B2C6D"/>
    <w:rsid w:val="006B37D8"/>
    <w:rsid w:val="006B39A6"/>
    <w:rsid w:val="006B3E04"/>
    <w:rsid w:val="006B3EC5"/>
    <w:rsid w:val="006B4477"/>
    <w:rsid w:val="006B4E2E"/>
    <w:rsid w:val="006B4EC0"/>
    <w:rsid w:val="006B57E3"/>
    <w:rsid w:val="006B5818"/>
    <w:rsid w:val="006B5C43"/>
    <w:rsid w:val="006B5E25"/>
    <w:rsid w:val="006B5ED9"/>
    <w:rsid w:val="006B6005"/>
    <w:rsid w:val="006B63D7"/>
    <w:rsid w:val="006B6D0F"/>
    <w:rsid w:val="006B75FE"/>
    <w:rsid w:val="006B7645"/>
    <w:rsid w:val="006B7973"/>
    <w:rsid w:val="006C00F9"/>
    <w:rsid w:val="006C03A8"/>
    <w:rsid w:val="006C15C0"/>
    <w:rsid w:val="006C15DD"/>
    <w:rsid w:val="006C173A"/>
    <w:rsid w:val="006C1AC0"/>
    <w:rsid w:val="006C1C2A"/>
    <w:rsid w:val="006C1D53"/>
    <w:rsid w:val="006C1EEC"/>
    <w:rsid w:val="006C23C6"/>
    <w:rsid w:val="006C31C5"/>
    <w:rsid w:val="006C37C2"/>
    <w:rsid w:val="006C3B9F"/>
    <w:rsid w:val="006C4149"/>
    <w:rsid w:val="006C42C8"/>
    <w:rsid w:val="006C511F"/>
    <w:rsid w:val="006C5B1E"/>
    <w:rsid w:val="006C6125"/>
    <w:rsid w:val="006C62D1"/>
    <w:rsid w:val="006C64BB"/>
    <w:rsid w:val="006C7117"/>
    <w:rsid w:val="006C713E"/>
    <w:rsid w:val="006C73E0"/>
    <w:rsid w:val="006C7CCC"/>
    <w:rsid w:val="006C7D22"/>
    <w:rsid w:val="006C7D8D"/>
    <w:rsid w:val="006D0051"/>
    <w:rsid w:val="006D0163"/>
    <w:rsid w:val="006D0537"/>
    <w:rsid w:val="006D0966"/>
    <w:rsid w:val="006D10D2"/>
    <w:rsid w:val="006D1427"/>
    <w:rsid w:val="006D15EF"/>
    <w:rsid w:val="006D1687"/>
    <w:rsid w:val="006D29E8"/>
    <w:rsid w:val="006D2FBF"/>
    <w:rsid w:val="006D303B"/>
    <w:rsid w:val="006D3733"/>
    <w:rsid w:val="006D39E9"/>
    <w:rsid w:val="006D4BEC"/>
    <w:rsid w:val="006D5A92"/>
    <w:rsid w:val="006D5E8B"/>
    <w:rsid w:val="006D6A05"/>
    <w:rsid w:val="006D7138"/>
    <w:rsid w:val="006D744E"/>
    <w:rsid w:val="006D77BC"/>
    <w:rsid w:val="006D7B5D"/>
    <w:rsid w:val="006D7F44"/>
    <w:rsid w:val="006E02FA"/>
    <w:rsid w:val="006E0AAD"/>
    <w:rsid w:val="006E0BD8"/>
    <w:rsid w:val="006E1DC9"/>
    <w:rsid w:val="006E2655"/>
    <w:rsid w:val="006E332A"/>
    <w:rsid w:val="006E3A38"/>
    <w:rsid w:val="006E3C20"/>
    <w:rsid w:val="006E47A8"/>
    <w:rsid w:val="006E4843"/>
    <w:rsid w:val="006E4E2A"/>
    <w:rsid w:val="006E4F86"/>
    <w:rsid w:val="006E5B9A"/>
    <w:rsid w:val="006E622C"/>
    <w:rsid w:val="006E649D"/>
    <w:rsid w:val="006E6542"/>
    <w:rsid w:val="006E6D4A"/>
    <w:rsid w:val="006E6D75"/>
    <w:rsid w:val="006E725A"/>
    <w:rsid w:val="006E7542"/>
    <w:rsid w:val="006E7A00"/>
    <w:rsid w:val="006F0456"/>
    <w:rsid w:val="006F0A30"/>
    <w:rsid w:val="006F0D07"/>
    <w:rsid w:val="006F0D54"/>
    <w:rsid w:val="006F111E"/>
    <w:rsid w:val="006F1734"/>
    <w:rsid w:val="006F17CF"/>
    <w:rsid w:val="006F18D9"/>
    <w:rsid w:val="006F1AC0"/>
    <w:rsid w:val="006F2879"/>
    <w:rsid w:val="006F33CD"/>
    <w:rsid w:val="006F3EA2"/>
    <w:rsid w:val="006F4727"/>
    <w:rsid w:val="006F4753"/>
    <w:rsid w:val="006F4D2A"/>
    <w:rsid w:val="006F5B84"/>
    <w:rsid w:val="006F5D9B"/>
    <w:rsid w:val="006F6443"/>
    <w:rsid w:val="006F64D0"/>
    <w:rsid w:val="006F7135"/>
    <w:rsid w:val="006F73B5"/>
    <w:rsid w:val="006F7662"/>
    <w:rsid w:val="00700995"/>
    <w:rsid w:val="00700A08"/>
    <w:rsid w:val="00700AEB"/>
    <w:rsid w:val="00701FEB"/>
    <w:rsid w:val="007026D0"/>
    <w:rsid w:val="00703066"/>
    <w:rsid w:val="0070309A"/>
    <w:rsid w:val="00703351"/>
    <w:rsid w:val="00703463"/>
    <w:rsid w:val="0070409E"/>
    <w:rsid w:val="007047B0"/>
    <w:rsid w:val="00704880"/>
    <w:rsid w:val="00704FB4"/>
    <w:rsid w:val="007050CF"/>
    <w:rsid w:val="0070531C"/>
    <w:rsid w:val="007054EC"/>
    <w:rsid w:val="007054FA"/>
    <w:rsid w:val="00705B2F"/>
    <w:rsid w:val="00705C59"/>
    <w:rsid w:val="00705C9A"/>
    <w:rsid w:val="007061E6"/>
    <w:rsid w:val="00706DA3"/>
    <w:rsid w:val="00707DC2"/>
    <w:rsid w:val="00710B0B"/>
    <w:rsid w:val="0071176B"/>
    <w:rsid w:val="0071194E"/>
    <w:rsid w:val="00711FB9"/>
    <w:rsid w:val="00712D7F"/>
    <w:rsid w:val="00712EFA"/>
    <w:rsid w:val="00712F2D"/>
    <w:rsid w:val="007130A3"/>
    <w:rsid w:val="00713234"/>
    <w:rsid w:val="00714C8E"/>
    <w:rsid w:val="00714CFC"/>
    <w:rsid w:val="00714F9B"/>
    <w:rsid w:val="0071540F"/>
    <w:rsid w:val="007154B6"/>
    <w:rsid w:val="00715C86"/>
    <w:rsid w:val="00715CFF"/>
    <w:rsid w:val="00717478"/>
    <w:rsid w:val="00717DA7"/>
    <w:rsid w:val="00720398"/>
    <w:rsid w:val="00720916"/>
    <w:rsid w:val="00721040"/>
    <w:rsid w:val="00722CB2"/>
    <w:rsid w:val="00724098"/>
    <w:rsid w:val="00724DA7"/>
    <w:rsid w:val="00725392"/>
    <w:rsid w:val="007255DA"/>
    <w:rsid w:val="007259E5"/>
    <w:rsid w:val="00725ACA"/>
    <w:rsid w:val="00725D86"/>
    <w:rsid w:val="00726D6C"/>
    <w:rsid w:val="007271B7"/>
    <w:rsid w:val="0072757B"/>
    <w:rsid w:val="007301DD"/>
    <w:rsid w:val="00730968"/>
    <w:rsid w:val="00730D9B"/>
    <w:rsid w:val="007313EC"/>
    <w:rsid w:val="007315DF"/>
    <w:rsid w:val="00731D34"/>
    <w:rsid w:val="00731DE4"/>
    <w:rsid w:val="007329F8"/>
    <w:rsid w:val="00732C16"/>
    <w:rsid w:val="0073329A"/>
    <w:rsid w:val="00733AB6"/>
    <w:rsid w:val="00734503"/>
    <w:rsid w:val="00735665"/>
    <w:rsid w:val="00735918"/>
    <w:rsid w:val="00735EA7"/>
    <w:rsid w:val="00735EF6"/>
    <w:rsid w:val="00736169"/>
    <w:rsid w:val="00736BC4"/>
    <w:rsid w:val="00736EC2"/>
    <w:rsid w:val="00737319"/>
    <w:rsid w:val="0073772E"/>
    <w:rsid w:val="00737D6A"/>
    <w:rsid w:val="00740041"/>
    <w:rsid w:val="0074028B"/>
    <w:rsid w:val="00740395"/>
    <w:rsid w:val="0074191C"/>
    <w:rsid w:val="00741CDF"/>
    <w:rsid w:val="00741F1E"/>
    <w:rsid w:val="007431CE"/>
    <w:rsid w:val="0074344C"/>
    <w:rsid w:val="0074350D"/>
    <w:rsid w:val="00743E8A"/>
    <w:rsid w:val="00744033"/>
    <w:rsid w:val="007441BC"/>
    <w:rsid w:val="00744967"/>
    <w:rsid w:val="00744E0E"/>
    <w:rsid w:val="00744E27"/>
    <w:rsid w:val="00745473"/>
    <w:rsid w:val="00745D3B"/>
    <w:rsid w:val="00745D95"/>
    <w:rsid w:val="00745E93"/>
    <w:rsid w:val="0074629B"/>
    <w:rsid w:val="00746515"/>
    <w:rsid w:val="007469DE"/>
    <w:rsid w:val="00746B85"/>
    <w:rsid w:val="0074724E"/>
    <w:rsid w:val="00747681"/>
    <w:rsid w:val="007479C6"/>
    <w:rsid w:val="0075107F"/>
    <w:rsid w:val="007514A4"/>
    <w:rsid w:val="007517E1"/>
    <w:rsid w:val="00751889"/>
    <w:rsid w:val="00751DD9"/>
    <w:rsid w:val="00752720"/>
    <w:rsid w:val="007527C6"/>
    <w:rsid w:val="00752950"/>
    <w:rsid w:val="00752A63"/>
    <w:rsid w:val="00752C73"/>
    <w:rsid w:val="007539D4"/>
    <w:rsid w:val="007539E2"/>
    <w:rsid w:val="007544C2"/>
    <w:rsid w:val="007549B9"/>
    <w:rsid w:val="0075516C"/>
    <w:rsid w:val="007559B9"/>
    <w:rsid w:val="007559EF"/>
    <w:rsid w:val="007569CE"/>
    <w:rsid w:val="00757521"/>
    <w:rsid w:val="007575BD"/>
    <w:rsid w:val="0075768E"/>
    <w:rsid w:val="00760263"/>
    <w:rsid w:val="007608F4"/>
    <w:rsid w:val="00760C62"/>
    <w:rsid w:val="00761408"/>
    <w:rsid w:val="00761C57"/>
    <w:rsid w:val="007626E6"/>
    <w:rsid w:val="00762BBE"/>
    <w:rsid w:val="00763DAC"/>
    <w:rsid w:val="00763F0B"/>
    <w:rsid w:val="00764A90"/>
    <w:rsid w:val="00764E79"/>
    <w:rsid w:val="00764FFA"/>
    <w:rsid w:val="00765165"/>
    <w:rsid w:val="00765183"/>
    <w:rsid w:val="0076540A"/>
    <w:rsid w:val="0076544E"/>
    <w:rsid w:val="007658C1"/>
    <w:rsid w:val="00765E1B"/>
    <w:rsid w:val="00766895"/>
    <w:rsid w:val="00766C3A"/>
    <w:rsid w:val="00766FBD"/>
    <w:rsid w:val="00767743"/>
    <w:rsid w:val="00767AD6"/>
    <w:rsid w:val="007701D8"/>
    <w:rsid w:val="007702E0"/>
    <w:rsid w:val="00770AD0"/>
    <w:rsid w:val="00772890"/>
    <w:rsid w:val="0077290C"/>
    <w:rsid w:val="00772A20"/>
    <w:rsid w:val="00773296"/>
    <w:rsid w:val="0077406B"/>
    <w:rsid w:val="0077417A"/>
    <w:rsid w:val="00774332"/>
    <w:rsid w:val="00774912"/>
    <w:rsid w:val="00774AAA"/>
    <w:rsid w:val="00775189"/>
    <w:rsid w:val="00775662"/>
    <w:rsid w:val="00776AE8"/>
    <w:rsid w:val="00776B1E"/>
    <w:rsid w:val="00776D07"/>
    <w:rsid w:val="00776D2E"/>
    <w:rsid w:val="00780568"/>
    <w:rsid w:val="00780A3B"/>
    <w:rsid w:val="00780AA1"/>
    <w:rsid w:val="00780E16"/>
    <w:rsid w:val="00780E52"/>
    <w:rsid w:val="00781761"/>
    <w:rsid w:val="00781A01"/>
    <w:rsid w:val="00781E49"/>
    <w:rsid w:val="007822BA"/>
    <w:rsid w:val="007827D4"/>
    <w:rsid w:val="007829A5"/>
    <w:rsid w:val="00782E48"/>
    <w:rsid w:val="00782EF8"/>
    <w:rsid w:val="00782F5B"/>
    <w:rsid w:val="007839CD"/>
    <w:rsid w:val="00783C2E"/>
    <w:rsid w:val="00784410"/>
    <w:rsid w:val="007847FC"/>
    <w:rsid w:val="00784AC7"/>
    <w:rsid w:val="00784E01"/>
    <w:rsid w:val="007853BB"/>
    <w:rsid w:val="00785925"/>
    <w:rsid w:val="00785926"/>
    <w:rsid w:val="007865AA"/>
    <w:rsid w:val="007873EA"/>
    <w:rsid w:val="00790210"/>
    <w:rsid w:val="00790909"/>
    <w:rsid w:val="00790A6E"/>
    <w:rsid w:val="0079119D"/>
    <w:rsid w:val="0079125A"/>
    <w:rsid w:val="00791B02"/>
    <w:rsid w:val="00791BFE"/>
    <w:rsid w:val="00791FC2"/>
    <w:rsid w:val="007922E9"/>
    <w:rsid w:val="00792807"/>
    <w:rsid w:val="00792C37"/>
    <w:rsid w:val="007933EC"/>
    <w:rsid w:val="007933F5"/>
    <w:rsid w:val="0079356E"/>
    <w:rsid w:val="00793757"/>
    <w:rsid w:val="007941B0"/>
    <w:rsid w:val="007944D1"/>
    <w:rsid w:val="0079497B"/>
    <w:rsid w:val="00794A28"/>
    <w:rsid w:val="0079532D"/>
    <w:rsid w:val="007963FB"/>
    <w:rsid w:val="0079656A"/>
    <w:rsid w:val="00796C98"/>
    <w:rsid w:val="00796ECB"/>
    <w:rsid w:val="00797398"/>
    <w:rsid w:val="007973C8"/>
    <w:rsid w:val="007978CE"/>
    <w:rsid w:val="00797C9E"/>
    <w:rsid w:val="00797D64"/>
    <w:rsid w:val="007A05EC"/>
    <w:rsid w:val="007A0926"/>
    <w:rsid w:val="007A23AB"/>
    <w:rsid w:val="007A24E5"/>
    <w:rsid w:val="007A2941"/>
    <w:rsid w:val="007A2BA6"/>
    <w:rsid w:val="007A2C70"/>
    <w:rsid w:val="007A40B0"/>
    <w:rsid w:val="007A507A"/>
    <w:rsid w:val="007A5368"/>
    <w:rsid w:val="007A55F4"/>
    <w:rsid w:val="007A59B9"/>
    <w:rsid w:val="007A6C63"/>
    <w:rsid w:val="007A6E91"/>
    <w:rsid w:val="007A7AC0"/>
    <w:rsid w:val="007A7E00"/>
    <w:rsid w:val="007B01E8"/>
    <w:rsid w:val="007B05E0"/>
    <w:rsid w:val="007B06CC"/>
    <w:rsid w:val="007B07C5"/>
    <w:rsid w:val="007B156E"/>
    <w:rsid w:val="007B1755"/>
    <w:rsid w:val="007B2049"/>
    <w:rsid w:val="007B3826"/>
    <w:rsid w:val="007B4630"/>
    <w:rsid w:val="007B47A2"/>
    <w:rsid w:val="007B4A04"/>
    <w:rsid w:val="007B579A"/>
    <w:rsid w:val="007B636C"/>
    <w:rsid w:val="007B69EE"/>
    <w:rsid w:val="007B71B0"/>
    <w:rsid w:val="007B7792"/>
    <w:rsid w:val="007C0742"/>
    <w:rsid w:val="007C07A8"/>
    <w:rsid w:val="007C07EE"/>
    <w:rsid w:val="007C1479"/>
    <w:rsid w:val="007C14AF"/>
    <w:rsid w:val="007C15AC"/>
    <w:rsid w:val="007C21D1"/>
    <w:rsid w:val="007C2B00"/>
    <w:rsid w:val="007C32D5"/>
    <w:rsid w:val="007C3B4F"/>
    <w:rsid w:val="007C4099"/>
    <w:rsid w:val="007C4B64"/>
    <w:rsid w:val="007C4C7E"/>
    <w:rsid w:val="007C5046"/>
    <w:rsid w:val="007C5554"/>
    <w:rsid w:val="007C5A32"/>
    <w:rsid w:val="007C60F1"/>
    <w:rsid w:val="007C6830"/>
    <w:rsid w:val="007C6930"/>
    <w:rsid w:val="007C6DB2"/>
    <w:rsid w:val="007D040B"/>
    <w:rsid w:val="007D04BA"/>
    <w:rsid w:val="007D10E7"/>
    <w:rsid w:val="007D17B1"/>
    <w:rsid w:val="007D17D1"/>
    <w:rsid w:val="007D1B17"/>
    <w:rsid w:val="007D1DE3"/>
    <w:rsid w:val="007D2377"/>
    <w:rsid w:val="007D27D4"/>
    <w:rsid w:val="007D45D2"/>
    <w:rsid w:val="007D553F"/>
    <w:rsid w:val="007D5E2B"/>
    <w:rsid w:val="007D60E8"/>
    <w:rsid w:val="007D6237"/>
    <w:rsid w:val="007D63C1"/>
    <w:rsid w:val="007D6EDA"/>
    <w:rsid w:val="007D748E"/>
    <w:rsid w:val="007D79BB"/>
    <w:rsid w:val="007D7B47"/>
    <w:rsid w:val="007D7B54"/>
    <w:rsid w:val="007D7ED4"/>
    <w:rsid w:val="007E0105"/>
    <w:rsid w:val="007E062B"/>
    <w:rsid w:val="007E0A6A"/>
    <w:rsid w:val="007E0C2D"/>
    <w:rsid w:val="007E0DD7"/>
    <w:rsid w:val="007E120A"/>
    <w:rsid w:val="007E12EB"/>
    <w:rsid w:val="007E2222"/>
    <w:rsid w:val="007E2A47"/>
    <w:rsid w:val="007E328E"/>
    <w:rsid w:val="007E34F0"/>
    <w:rsid w:val="007E4311"/>
    <w:rsid w:val="007E456A"/>
    <w:rsid w:val="007E470E"/>
    <w:rsid w:val="007E4740"/>
    <w:rsid w:val="007E4B30"/>
    <w:rsid w:val="007E4CB7"/>
    <w:rsid w:val="007E4D22"/>
    <w:rsid w:val="007E5909"/>
    <w:rsid w:val="007E5F36"/>
    <w:rsid w:val="007E5F77"/>
    <w:rsid w:val="007E6241"/>
    <w:rsid w:val="007E6863"/>
    <w:rsid w:val="007E68EE"/>
    <w:rsid w:val="007E7AFB"/>
    <w:rsid w:val="007E7E32"/>
    <w:rsid w:val="007E7F42"/>
    <w:rsid w:val="007F0491"/>
    <w:rsid w:val="007F0973"/>
    <w:rsid w:val="007F0E50"/>
    <w:rsid w:val="007F1069"/>
    <w:rsid w:val="007F1655"/>
    <w:rsid w:val="007F1EEC"/>
    <w:rsid w:val="007F2293"/>
    <w:rsid w:val="007F2558"/>
    <w:rsid w:val="007F298C"/>
    <w:rsid w:val="007F3B62"/>
    <w:rsid w:val="007F4020"/>
    <w:rsid w:val="007F405C"/>
    <w:rsid w:val="007F4147"/>
    <w:rsid w:val="007F49BC"/>
    <w:rsid w:val="007F4AFB"/>
    <w:rsid w:val="007F4E10"/>
    <w:rsid w:val="007F6414"/>
    <w:rsid w:val="007F6585"/>
    <w:rsid w:val="007F6AD3"/>
    <w:rsid w:val="007F70C1"/>
    <w:rsid w:val="007F71DF"/>
    <w:rsid w:val="007F7A03"/>
    <w:rsid w:val="0080054A"/>
    <w:rsid w:val="008010BA"/>
    <w:rsid w:val="008010ED"/>
    <w:rsid w:val="008016E6"/>
    <w:rsid w:val="008025A7"/>
    <w:rsid w:val="008028A5"/>
    <w:rsid w:val="00802A08"/>
    <w:rsid w:val="0080305C"/>
    <w:rsid w:val="0080321F"/>
    <w:rsid w:val="008032B4"/>
    <w:rsid w:val="0080361D"/>
    <w:rsid w:val="00803BDE"/>
    <w:rsid w:val="0080597C"/>
    <w:rsid w:val="00805FCD"/>
    <w:rsid w:val="0080606D"/>
    <w:rsid w:val="0080627F"/>
    <w:rsid w:val="0080670F"/>
    <w:rsid w:val="00807CB1"/>
    <w:rsid w:val="00810183"/>
    <w:rsid w:val="00810F02"/>
    <w:rsid w:val="008113F8"/>
    <w:rsid w:val="00812189"/>
    <w:rsid w:val="0081235B"/>
    <w:rsid w:val="00812388"/>
    <w:rsid w:val="008128A7"/>
    <w:rsid w:val="0081296A"/>
    <w:rsid w:val="008130AD"/>
    <w:rsid w:val="008139EE"/>
    <w:rsid w:val="00813A60"/>
    <w:rsid w:val="00813C04"/>
    <w:rsid w:val="00814D79"/>
    <w:rsid w:val="00815213"/>
    <w:rsid w:val="008161A4"/>
    <w:rsid w:val="008161E2"/>
    <w:rsid w:val="0081647A"/>
    <w:rsid w:val="008176EA"/>
    <w:rsid w:val="0081782B"/>
    <w:rsid w:val="00817A13"/>
    <w:rsid w:val="00817A96"/>
    <w:rsid w:val="008206F5"/>
    <w:rsid w:val="00820E8B"/>
    <w:rsid w:val="00821DCD"/>
    <w:rsid w:val="00821F35"/>
    <w:rsid w:val="0082270F"/>
    <w:rsid w:val="00822A6E"/>
    <w:rsid w:val="00823129"/>
    <w:rsid w:val="008234E5"/>
    <w:rsid w:val="0082361B"/>
    <w:rsid w:val="0082419F"/>
    <w:rsid w:val="008245EC"/>
    <w:rsid w:val="00824906"/>
    <w:rsid w:val="00824956"/>
    <w:rsid w:val="00825418"/>
    <w:rsid w:val="008258D9"/>
    <w:rsid w:val="0082635E"/>
    <w:rsid w:val="008267A9"/>
    <w:rsid w:val="00826838"/>
    <w:rsid w:val="00826881"/>
    <w:rsid w:val="00826A2F"/>
    <w:rsid w:val="00827162"/>
    <w:rsid w:val="00827244"/>
    <w:rsid w:val="00827DCD"/>
    <w:rsid w:val="00827E58"/>
    <w:rsid w:val="00830952"/>
    <w:rsid w:val="00830AC1"/>
    <w:rsid w:val="00830DA9"/>
    <w:rsid w:val="0083256C"/>
    <w:rsid w:val="00832E39"/>
    <w:rsid w:val="008334DE"/>
    <w:rsid w:val="008334E8"/>
    <w:rsid w:val="008341F8"/>
    <w:rsid w:val="00834C96"/>
    <w:rsid w:val="00835402"/>
    <w:rsid w:val="00835BE5"/>
    <w:rsid w:val="00835DE2"/>
    <w:rsid w:val="00836877"/>
    <w:rsid w:val="00836C96"/>
    <w:rsid w:val="008370E2"/>
    <w:rsid w:val="00837395"/>
    <w:rsid w:val="008374AB"/>
    <w:rsid w:val="00837E21"/>
    <w:rsid w:val="0084058D"/>
    <w:rsid w:val="00840A3E"/>
    <w:rsid w:val="0084156D"/>
    <w:rsid w:val="008416E6"/>
    <w:rsid w:val="00841BC6"/>
    <w:rsid w:val="008420F5"/>
    <w:rsid w:val="008436ED"/>
    <w:rsid w:val="008440D4"/>
    <w:rsid w:val="0084476C"/>
    <w:rsid w:val="00844C10"/>
    <w:rsid w:val="00844FF4"/>
    <w:rsid w:val="00845353"/>
    <w:rsid w:val="008459B0"/>
    <w:rsid w:val="0084688C"/>
    <w:rsid w:val="00847129"/>
    <w:rsid w:val="008471E9"/>
    <w:rsid w:val="008475AF"/>
    <w:rsid w:val="008476D5"/>
    <w:rsid w:val="00847AAD"/>
    <w:rsid w:val="00850003"/>
    <w:rsid w:val="00850075"/>
    <w:rsid w:val="00850A1E"/>
    <w:rsid w:val="00850E9F"/>
    <w:rsid w:val="008510E8"/>
    <w:rsid w:val="00851257"/>
    <w:rsid w:val="008517BA"/>
    <w:rsid w:val="00851F87"/>
    <w:rsid w:val="008520E4"/>
    <w:rsid w:val="008524D6"/>
    <w:rsid w:val="0085252A"/>
    <w:rsid w:val="00852AE5"/>
    <w:rsid w:val="00853EDA"/>
    <w:rsid w:val="00854C52"/>
    <w:rsid w:val="00854E24"/>
    <w:rsid w:val="00854E7D"/>
    <w:rsid w:val="00855226"/>
    <w:rsid w:val="0085533E"/>
    <w:rsid w:val="008560E5"/>
    <w:rsid w:val="00856765"/>
    <w:rsid w:val="0085688A"/>
    <w:rsid w:val="008569B5"/>
    <w:rsid w:val="00856FA9"/>
    <w:rsid w:val="008577DD"/>
    <w:rsid w:val="00857DE0"/>
    <w:rsid w:val="00857E82"/>
    <w:rsid w:val="00860915"/>
    <w:rsid w:val="00860FEA"/>
    <w:rsid w:val="00860FEB"/>
    <w:rsid w:val="0086136F"/>
    <w:rsid w:val="00861449"/>
    <w:rsid w:val="00861BFB"/>
    <w:rsid w:val="00861D1F"/>
    <w:rsid w:val="0086256D"/>
    <w:rsid w:val="00862FE0"/>
    <w:rsid w:val="0086312A"/>
    <w:rsid w:val="0086364D"/>
    <w:rsid w:val="00864710"/>
    <w:rsid w:val="00864DA1"/>
    <w:rsid w:val="00864E17"/>
    <w:rsid w:val="00865783"/>
    <w:rsid w:val="00865BF0"/>
    <w:rsid w:val="00866D5E"/>
    <w:rsid w:val="00867921"/>
    <w:rsid w:val="00867AAE"/>
    <w:rsid w:val="00870E6B"/>
    <w:rsid w:val="0087138C"/>
    <w:rsid w:val="008719B7"/>
    <w:rsid w:val="00871C5E"/>
    <w:rsid w:val="00872174"/>
    <w:rsid w:val="00872DC1"/>
    <w:rsid w:val="0087356A"/>
    <w:rsid w:val="0087385D"/>
    <w:rsid w:val="0087396A"/>
    <w:rsid w:val="00873B3A"/>
    <w:rsid w:val="008744E2"/>
    <w:rsid w:val="008752FA"/>
    <w:rsid w:val="0087560B"/>
    <w:rsid w:val="008761C4"/>
    <w:rsid w:val="00876311"/>
    <w:rsid w:val="00876686"/>
    <w:rsid w:val="00876B1F"/>
    <w:rsid w:val="00876F5F"/>
    <w:rsid w:val="00876F72"/>
    <w:rsid w:val="0087702F"/>
    <w:rsid w:val="008771FD"/>
    <w:rsid w:val="008772C1"/>
    <w:rsid w:val="00877A73"/>
    <w:rsid w:val="00877AC5"/>
    <w:rsid w:val="00877AE5"/>
    <w:rsid w:val="00877D1F"/>
    <w:rsid w:val="0088069E"/>
    <w:rsid w:val="008809F5"/>
    <w:rsid w:val="00880DDE"/>
    <w:rsid w:val="00881E4B"/>
    <w:rsid w:val="008826F3"/>
    <w:rsid w:val="00882AF9"/>
    <w:rsid w:val="00882F9D"/>
    <w:rsid w:val="008834CC"/>
    <w:rsid w:val="0088459D"/>
    <w:rsid w:val="00884F12"/>
    <w:rsid w:val="008851E7"/>
    <w:rsid w:val="00886046"/>
    <w:rsid w:val="00886166"/>
    <w:rsid w:val="0088618D"/>
    <w:rsid w:val="00887192"/>
    <w:rsid w:val="00887589"/>
    <w:rsid w:val="0089035C"/>
    <w:rsid w:val="00890EFD"/>
    <w:rsid w:val="00891220"/>
    <w:rsid w:val="00891432"/>
    <w:rsid w:val="008917DF"/>
    <w:rsid w:val="00891C63"/>
    <w:rsid w:val="00891EA4"/>
    <w:rsid w:val="00892079"/>
    <w:rsid w:val="00892AF4"/>
    <w:rsid w:val="00893C6C"/>
    <w:rsid w:val="00893E83"/>
    <w:rsid w:val="00893F39"/>
    <w:rsid w:val="00893FDC"/>
    <w:rsid w:val="008941A1"/>
    <w:rsid w:val="008960C3"/>
    <w:rsid w:val="00896515"/>
    <w:rsid w:val="008975E2"/>
    <w:rsid w:val="00897B11"/>
    <w:rsid w:val="008A03C3"/>
    <w:rsid w:val="008A0BA6"/>
    <w:rsid w:val="008A0C76"/>
    <w:rsid w:val="008A11F1"/>
    <w:rsid w:val="008A1236"/>
    <w:rsid w:val="008A1AC4"/>
    <w:rsid w:val="008A2144"/>
    <w:rsid w:val="008A238C"/>
    <w:rsid w:val="008A23F7"/>
    <w:rsid w:val="008A2A1E"/>
    <w:rsid w:val="008A2BC1"/>
    <w:rsid w:val="008A340A"/>
    <w:rsid w:val="008A363C"/>
    <w:rsid w:val="008A391A"/>
    <w:rsid w:val="008A3F7D"/>
    <w:rsid w:val="008A4964"/>
    <w:rsid w:val="008A4D63"/>
    <w:rsid w:val="008A506E"/>
    <w:rsid w:val="008A59E3"/>
    <w:rsid w:val="008A59FA"/>
    <w:rsid w:val="008A5A9A"/>
    <w:rsid w:val="008A5CC6"/>
    <w:rsid w:val="008A624C"/>
    <w:rsid w:val="008A6393"/>
    <w:rsid w:val="008A65A1"/>
    <w:rsid w:val="008A6D6C"/>
    <w:rsid w:val="008A6ECA"/>
    <w:rsid w:val="008A733F"/>
    <w:rsid w:val="008A7480"/>
    <w:rsid w:val="008A7878"/>
    <w:rsid w:val="008A79A2"/>
    <w:rsid w:val="008A7DBE"/>
    <w:rsid w:val="008A7F59"/>
    <w:rsid w:val="008B010A"/>
    <w:rsid w:val="008B061A"/>
    <w:rsid w:val="008B0C81"/>
    <w:rsid w:val="008B0FD5"/>
    <w:rsid w:val="008B15A8"/>
    <w:rsid w:val="008B1E25"/>
    <w:rsid w:val="008B20A8"/>
    <w:rsid w:val="008B2488"/>
    <w:rsid w:val="008B252F"/>
    <w:rsid w:val="008B25FD"/>
    <w:rsid w:val="008B2E8F"/>
    <w:rsid w:val="008B2F80"/>
    <w:rsid w:val="008B300F"/>
    <w:rsid w:val="008B36FB"/>
    <w:rsid w:val="008B3A9A"/>
    <w:rsid w:val="008B3C0B"/>
    <w:rsid w:val="008B3C5B"/>
    <w:rsid w:val="008B3CF8"/>
    <w:rsid w:val="008B447C"/>
    <w:rsid w:val="008B4489"/>
    <w:rsid w:val="008B477C"/>
    <w:rsid w:val="008B4A9B"/>
    <w:rsid w:val="008B511A"/>
    <w:rsid w:val="008B5388"/>
    <w:rsid w:val="008B6073"/>
    <w:rsid w:val="008B621D"/>
    <w:rsid w:val="008B64CF"/>
    <w:rsid w:val="008B758E"/>
    <w:rsid w:val="008B7806"/>
    <w:rsid w:val="008B7904"/>
    <w:rsid w:val="008C1824"/>
    <w:rsid w:val="008C1E01"/>
    <w:rsid w:val="008C26C4"/>
    <w:rsid w:val="008C3082"/>
    <w:rsid w:val="008C370D"/>
    <w:rsid w:val="008C3BDC"/>
    <w:rsid w:val="008C413F"/>
    <w:rsid w:val="008C468D"/>
    <w:rsid w:val="008C5095"/>
    <w:rsid w:val="008C5343"/>
    <w:rsid w:val="008C5513"/>
    <w:rsid w:val="008C630F"/>
    <w:rsid w:val="008C65AD"/>
    <w:rsid w:val="008C68AD"/>
    <w:rsid w:val="008C6B8D"/>
    <w:rsid w:val="008D025F"/>
    <w:rsid w:val="008D0329"/>
    <w:rsid w:val="008D0397"/>
    <w:rsid w:val="008D04AC"/>
    <w:rsid w:val="008D0918"/>
    <w:rsid w:val="008D0F91"/>
    <w:rsid w:val="008D2484"/>
    <w:rsid w:val="008D3BEF"/>
    <w:rsid w:val="008D45EE"/>
    <w:rsid w:val="008D47A4"/>
    <w:rsid w:val="008D47E3"/>
    <w:rsid w:val="008D555A"/>
    <w:rsid w:val="008D5919"/>
    <w:rsid w:val="008D6041"/>
    <w:rsid w:val="008D65C0"/>
    <w:rsid w:val="008D6810"/>
    <w:rsid w:val="008D68C0"/>
    <w:rsid w:val="008D6CE1"/>
    <w:rsid w:val="008D6E4E"/>
    <w:rsid w:val="008D7D65"/>
    <w:rsid w:val="008E04D8"/>
    <w:rsid w:val="008E08F8"/>
    <w:rsid w:val="008E0DAF"/>
    <w:rsid w:val="008E19CA"/>
    <w:rsid w:val="008E27F5"/>
    <w:rsid w:val="008E30E7"/>
    <w:rsid w:val="008E3693"/>
    <w:rsid w:val="008E49B9"/>
    <w:rsid w:val="008E4F18"/>
    <w:rsid w:val="008E5466"/>
    <w:rsid w:val="008E5C7B"/>
    <w:rsid w:val="008E6492"/>
    <w:rsid w:val="008E6669"/>
    <w:rsid w:val="008E6C8B"/>
    <w:rsid w:val="008E6D66"/>
    <w:rsid w:val="008E7A47"/>
    <w:rsid w:val="008E7B79"/>
    <w:rsid w:val="008E7DDA"/>
    <w:rsid w:val="008F0169"/>
    <w:rsid w:val="008F1543"/>
    <w:rsid w:val="008F155E"/>
    <w:rsid w:val="008F1A39"/>
    <w:rsid w:val="008F1A47"/>
    <w:rsid w:val="008F2372"/>
    <w:rsid w:val="008F2D17"/>
    <w:rsid w:val="008F35C5"/>
    <w:rsid w:val="008F4031"/>
    <w:rsid w:val="008F582E"/>
    <w:rsid w:val="008F5C2E"/>
    <w:rsid w:val="008F5CB2"/>
    <w:rsid w:val="008F5D6E"/>
    <w:rsid w:val="008F63BB"/>
    <w:rsid w:val="008F653D"/>
    <w:rsid w:val="008F698F"/>
    <w:rsid w:val="008F6F44"/>
    <w:rsid w:val="008F72A3"/>
    <w:rsid w:val="008F78A0"/>
    <w:rsid w:val="008F7B76"/>
    <w:rsid w:val="008F7FC0"/>
    <w:rsid w:val="00900473"/>
    <w:rsid w:val="0090057D"/>
    <w:rsid w:val="00900DE9"/>
    <w:rsid w:val="0090193B"/>
    <w:rsid w:val="00901F0A"/>
    <w:rsid w:val="00902757"/>
    <w:rsid w:val="00902B02"/>
    <w:rsid w:val="009037E9"/>
    <w:rsid w:val="009044E5"/>
    <w:rsid w:val="009045B0"/>
    <w:rsid w:val="00904FA0"/>
    <w:rsid w:val="009050E7"/>
    <w:rsid w:val="00905258"/>
    <w:rsid w:val="0090549A"/>
    <w:rsid w:val="00905BD6"/>
    <w:rsid w:val="00905CFF"/>
    <w:rsid w:val="009065B8"/>
    <w:rsid w:val="00906881"/>
    <w:rsid w:val="00906CC1"/>
    <w:rsid w:val="00906FCA"/>
    <w:rsid w:val="00907D01"/>
    <w:rsid w:val="00907D3F"/>
    <w:rsid w:val="00910ACB"/>
    <w:rsid w:val="00910B17"/>
    <w:rsid w:val="0091106A"/>
    <w:rsid w:val="009114AD"/>
    <w:rsid w:val="00912A05"/>
    <w:rsid w:val="00912FDF"/>
    <w:rsid w:val="009130C6"/>
    <w:rsid w:val="00914623"/>
    <w:rsid w:val="0091550E"/>
    <w:rsid w:val="00915713"/>
    <w:rsid w:val="009159D0"/>
    <w:rsid w:val="00915E46"/>
    <w:rsid w:val="0091612E"/>
    <w:rsid w:val="0091654B"/>
    <w:rsid w:val="009166E6"/>
    <w:rsid w:val="00916B27"/>
    <w:rsid w:val="00916B99"/>
    <w:rsid w:val="00917AD9"/>
    <w:rsid w:val="00917D4F"/>
    <w:rsid w:val="009202EA"/>
    <w:rsid w:val="00921B47"/>
    <w:rsid w:val="00922075"/>
    <w:rsid w:val="009222A0"/>
    <w:rsid w:val="00922B28"/>
    <w:rsid w:val="00922E66"/>
    <w:rsid w:val="00923952"/>
    <w:rsid w:val="00923A4F"/>
    <w:rsid w:val="009242A3"/>
    <w:rsid w:val="0092484B"/>
    <w:rsid w:val="00924953"/>
    <w:rsid w:val="00924DF0"/>
    <w:rsid w:val="00925065"/>
    <w:rsid w:val="00925A03"/>
    <w:rsid w:val="00925D15"/>
    <w:rsid w:val="00925D9C"/>
    <w:rsid w:val="009264BA"/>
    <w:rsid w:val="00926B66"/>
    <w:rsid w:val="00927611"/>
    <w:rsid w:val="00930AF1"/>
    <w:rsid w:val="00931074"/>
    <w:rsid w:val="00931397"/>
    <w:rsid w:val="00932272"/>
    <w:rsid w:val="009325A8"/>
    <w:rsid w:val="009327BF"/>
    <w:rsid w:val="00932FFD"/>
    <w:rsid w:val="00933386"/>
    <w:rsid w:val="00933DF9"/>
    <w:rsid w:val="00934229"/>
    <w:rsid w:val="00934E34"/>
    <w:rsid w:val="0093526D"/>
    <w:rsid w:val="00935567"/>
    <w:rsid w:val="00935618"/>
    <w:rsid w:val="00935679"/>
    <w:rsid w:val="00935AB1"/>
    <w:rsid w:val="00936679"/>
    <w:rsid w:val="009372DE"/>
    <w:rsid w:val="00937663"/>
    <w:rsid w:val="00937EE8"/>
    <w:rsid w:val="0094026F"/>
    <w:rsid w:val="00940879"/>
    <w:rsid w:val="00940FEF"/>
    <w:rsid w:val="0094138D"/>
    <w:rsid w:val="00941EA5"/>
    <w:rsid w:val="009438C7"/>
    <w:rsid w:val="00944946"/>
    <w:rsid w:val="00944A23"/>
    <w:rsid w:val="009451B5"/>
    <w:rsid w:val="0094527F"/>
    <w:rsid w:val="009458FE"/>
    <w:rsid w:val="00945D05"/>
    <w:rsid w:val="0094602D"/>
    <w:rsid w:val="009466C7"/>
    <w:rsid w:val="009467E4"/>
    <w:rsid w:val="00946B14"/>
    <w:rsid w:val="00946C40"/>
    <w:rsid w:val="00946D6A"/>
    <w:rsid w:val="00946D9D"/>
    <w:rsid w:val="00946F85"/>
    <w:rsid w:val="00947141"/>
    <w:rsid w:val="00947319"/>
    <w:rsid w:val="00947344"/>
    <w:rsid w:val="0094767A"/>
    <w:rsid w:val="00947F8E"/>
    <w:rsid w:val="009503EB"/>
    <w:rsid w:val="009516B3"/>
    <w:rsid w:val="0095338E"/>
    <w:rsid w:val="009533A9"/>
    <w:rsid w:val="00953B87"/>
    <w:rsid w:val="00954E99"/>
    <w:rsid w:val="009557A8"/>
    <w:rsid w:val="00955AC2"/>
    <w:rsid w:val="009565A9"/>
    <w:rsid w:val="0095684B"/>
    <w:rsid w:val="00956C6C"/>
    <w:rsid w:val="00957137"/>
    <w:rsid w:val="00957495"/>
    <w:rsid w:val="0095755E"/>
    <w:rsid w:val="009575F7"/>
    <w:rsid w:val="0095779B"/>
    <w:rsid w:val="00961254"/>
    <w:rsid w:val="00961903"/>
    <w:rsid w:val="0096192D"/>
    <w:rsid w:val="009627F9"/>
    <w:rsid w:val="00962B35"/>
    <w:rsid w:val="00962FA9"/>
    <w:rsid w:val="00964A3E"/>
    <w:rsid w:val="00965491"/>
    <w:rsid w:val="009657FD"/>
    <w:rsid w:val="00965816"/>
    <w:rsid w:val="0096609B"/>
    <w:rsid w:val="0096653D"/>
    <w:rsid w:val="00966A1F"/>
    <w:rsid w:val="0096714F"/>
    <w:rsid w:val="009672FD"/>
    <w:rsid w:val="0096736E"/>
    <w:rsid w:val="0096760C"/>
    <w:rsid w:val="00967DEB"/>
    <w:rsid w:val="00967FE7"/>
    <w:rsid w:val="009713C9"/>
    <w:rsid w:val="009718F3"/>
    <w:rsid w:val="00971A71"/>
    <w:rsid w:val="00971C5D"/>
    <w:rsid w:val="00971F08"/>
    <w:rsid w:val="0097290A"/>
    <w:rsid w:val="00972F8F"/>
    <w:rsid w:val="00972FE7"/>
    <w:rsid w:val="00973262"/>
    <w:rsid w:val="00973950"/>
    <w:rsid w:val="009739F7"/>
    <w:rsid w:val="00973A34"/>
    <w:rsid w:val="00974159"/>
    <w:rsid w:val="00974896"/>
    <w:rsid w:val="0097564E"/>
    <w:rsid w:val="00975DEF"/>
    <w:rsid w:val="00977237"/>
    <w:rsid w:val="009778C4"/>
    <w:rsid w:val="0097792E"/>
    <w:rsid w:val="00977C70"/>
    <w:rsid w:val="0098011A"/>
    <w:rsid w:val="009809F2"/>
    <w:rsid w:val="00980C3A"/>
    <w:rsid w:val="00981709"/>
    <w:rsid w:val="00981CCA"/>
    <w:rsid w:val="009824B7"/>
    <w:rsid w:val="00982875"/>
    <w:rsid w:val="009828D1"/>
    <w:rsid w:val="00982E5D"/>
    <w:rsid w:val="0098383D"/>
    <w:rsid w:val="00984125"/>
    <w:rsid w:val="00984363"/>
    <w:rsid w:val="009846CE"/>
    <w:rsid w:val="0098476B"/>
    <w:rsid w:val="00984B92"/>
    <w:rsid w:val="009850A8"/>
    <w:rsid w:val="009851B1"/>
    <w:rsid w:val="009852B2"/>
    <w:rsid w:val="00986414"/>
    <w:rsid w:val="00986449"/>
    <w:rsid w:val="009869B0"/>
    <w:rsid w:val="00987055"/>
    <w:rsid w:val="009876AE"/>
    <w:rsid w:val="0098799A"/>
    <w:rsid w:val="00987F21"/>
    <w:rsid w:val="00990196"/>
    <w:rsid w:val="009907E9"/>
    <w:rsid w:val="009911A9"/>
    <w:rsid w:val="009913E2"/>
    <w:rsid w:val="009916F9"/>
    <w:rsid w:val="00991C51"/>
    <w:rsid w:val="00991DEB"/>
    <w:rsid w:val="009926A2"/>
    <w:rsid w:val="00992DFD"/>
    <w:rsid w:val="00992FEC"/>
    <w:rsid w:val="009937A4"/>
    <w:rsid w:val="0099424E"/>
    <w:rsid w:val="009946FE"/>
    <w:rsid w:val="00994DE8"/>
    <w:rsid w:val="00995464"/>
    <w:rsid w:val="009955A5"/>
    <w:rsid w:val="00995964"/>
    <w:rsid w:val="009959F7"/>
    <w:rsid w:val="00996061"/>
    <w:rsid w:val="009963A9"/>
    <w:rsid w:val="00996AF3"/>
    <w:rsid w:val="00996DF7"/>
    <w:rsid w:val="009979AA"/>
    <w:rsid w:val="00997ACF"/>
    <w:rsid w:val="00997C52"/>
    <w:rsid w:val="009A080A"/>
    <w:rsid w:val="009A0BD7"/>
    <w:rsid w:val="009A0F06"/>
    <w:rsid w:val="009A1337"/>
    <w:rsid w:val="009A1A82"/>
    <w:rsid w:val="009A2160"/>
    <w:rsid w:val="009A266B"/>
    <w:rsid w:val="009A2746"/>
    <w:rsid w:val="009A2B5B"/>
    <w:rsid w:val="009A30C8"/>
    <w:rsid w:val="009A3176"/>
    <w:rsid w:val="009A3305"/>
    <w:rsid w:val="009A34C6"/>
    <w:rsid w:val="009A3AB4"/>
    <w:rsid w:val="009A3AE4"/>
    <w:rsid w:val="009A3D5D"/>
    <w:rsid w:val="009A44F4"/>
    <w:rsid w:val="009A4A0A"/>
    <w:rsid w:val="009A4AF9"/>
    <w:rsid w:val="009A554C"/>
    <w:rsid w:val="009A5BB3"/>
    <w:rsid w:val="009A6294"/>
    <w:rsid w:val="009A660A"/>
    <w:rsid w:val="009A678D"/>
    <w:rsid w:val="009A69A7"/>
    <w:rsid w:val="009A6BA6"/>
    <w:rsid w:val="009A6F2F"/>
    <w:rsid w:val="009A7482"/>
    <w:rsid w:val="009A7493"/>
    <w:rsid w:val="009A791C"/>
    <w:rsid w:val="009B056F"/>
    <w:rsid w:val="009B06B5"/>
    <w:rsid w:val="009B0702"/>
    <w:rsid w:val="009B0713"/>
    <w:rsid w:val="009B167D"/>
    <w:rsid w:val="009B1876"/>
    <w:rsid w:val="009B29FE"/>
    <w:rsid w:val="009B2EFE"/>
    <w:rsid w:val="009B32DF"/>
    <w:rsid w:val="009B439B"/>
    <w:rsid w:val="009B4891"/>
    <w:rsid w:val="009B48D1"/>
    <w:rsid w:val="009B528F"/>
    <w:rsid w:val="009B5E70"/>
    <w:rsid w:val="009B6B30"/>
    <w:rsid w:val="009B70E4"/>
    <w:rsid w:val="009B762C"/>
    <w:rsid w:val="009B76CF"/>
    <w:rsid w:val="009B79FD"/>
    <w:rsid w:val="009C02DA"/>
    <w:rsid w:val="009C03AD"/>
    <w:rsid w:val="009C07C9"/>
    <w:rsid w:val="009C0B80"/>
    <w:rsid w:val="009C1B5A"/>
    <w:rsid w:val="009C2432"/>
    <w:rsid w:val="009C24C1"/>
    <w:rsid w:val="009C3A3A"/>
    <w:rsid w:val="009C3A55"/>
    <w:rsid w:val="009C3E6E"/>
    <w:rsid w:val="009C434F"/>
    <w:rsid w:val="009C4D37"/>
    <w:rsid w:val="009C4D4E"/>
    <w:rsid w:val="009C5C37"/>
    <w:rsid w:val="009C60F4"/>
    <w:rsid w:val="009C61F4"/>
    <w:rsid w:val="009C701D"/>
    <w:rsid w:val="009C7151"/>
    <w:rsid w:val="009C72C8"/>
    <w:rsid w:val="009C7B10"/>
    <w:rsid w:val="009D0111"/>
    <w:rsid w:val="009D0583"/>
    <w:rsid w:val="009D081D"/>
    <w:rsid w:val="009D0EE1"/>
    <w:rsid w:val="009D12E3"/>
    <w:rsid w:val="009D132F"/>
    <w:rsid w:val="009D1346"/>
    <w:rsid w:val="009D1CC3"/>
    <w:rsid w:val="009D1D85"/>
    <w:rsid w:val="009D1EF1"/>
    <w:rsid w:val="009D2943"/>
    <w:rsid w:val="009D29B4"/>
    <w:rsid w:val="009D2AF9"/>
    <w:rsid w:val="009D2C09"/>
    <w:rsid w:val="009D318C"/>
    <w:rsid w:val="009D3328"/>
    <w:rsid w:val="009D36C0"/>
    <w:rsid w:val="009D3CEB"/>
    <w:rsid w:val="009D3E26"/>
    <w:rsid w:val="009D40DE"/>
    <w:rsid w:val="009D498A"/>
    <w:rsid w:val="009D4CA3"/>
    <w:rsid w:val="009D4CB0"/>
    <w:rsid w:val="009D5464"/>
    <w:rsid w:val="009D5639"/>
    <w:rsid w:val="009D5956"/>
    <w:rsid w:val="009D5D11"/>
    <w:rsid w:val="009D6689"/>
    <w:rsid w:val="009D6E7F"/>
    <w:rsid w:val="009D7079"/>
    <w:rsid w:val="009E0568"/>
    <w:rsid w:val="009E10E4"/>
    <w:rsid w:val="009E12E0"/>
    <w:rsid w:val="009E193C"/>
    <w:rsid w:val="009E27EC"/>
    <w:rsid w:val="009E3433"/>
    <w:rsid w:val="009E373F"/>
    <w:rsid w:val="009E380D"/>
    <w:rsid w:val="009E3A9C"/>
    <w:rsid w:val="009E415D"/>
    <w:rsid w:val="009E45A6"/>
    <w:rsid w:val="009E463A"/>
    <w:rsid w:val="009E5383"/>
    <w:rsid w:val="009E53B1"/>
    <w:rsid w:val="009E5A79"/>
    <w:rsid w:val="009E5CEF"/>
    <w:rsid w:val="009E609A"/>
    <w:rsid w:val="009E69B6"/>
    <w:rsid w:val="009E6A5F"/>
    <w:rsid w:val="009E6DD2"/>
    <w:rsid w:val="009E73B6"/>
    <w:rsid w:val="009E7C20"/>
    <w:rsid w:val="009F002E"/>
    <w:rsid w:val="009F0DC2"/>
    <w:rsid w:val="009F0E6A"/>
    <w:rsid w:val="009F1032"/>
    <w:rsid w:val="009F109D"/>
    <w:rsid w:val="009F1412"/>
    <w:rsid w:val="009F16AD"/>
    <w:rsid w:val="009F1C88"/>
    <w:rsid w:val="009F1DEE"/>
    <w:rsid w:val="009F2A02"/>
    <w:rsid w:val="009F2AF5"/>
    <w:rsid w:val="009F2E78"/>
    <w:rsid w:val="009F2EDC"/>
    <w:rsid w:val="009F411A"/>
    <w:rsid w:val="009F42AC"/>
    <w:rsid w:val="009F468F"/>
    <w:rsid w:val="009F483B"/>
    <w:rsid w:val="009F4EAE"/>
    <w:rsid w:val="009F50A5"/>
    <w:rsid w:val="009F53F0"/>
    <w:rsid w:val="009F550C"/>
    <w:rsid w:val="009F6576"/>
    <w:rsid w:val="009F6727"/>
    <w:rsid w:val="009F6961"/>
    <w:rsid w:val="009F6B2D"/>
    <w:rsid w:val="009F6C29"/>
    <w:rsid w:val="009F6DFC"/>
    <w:rsid w:val="009F7202"/>
    <w:rsid w:val="009F78A6"/>
    <w:rsid w:val="009F7B1E"/>
    <w:rsid w:val="009F7D79"/>
    <w:rsid w:val="00A00514"/>
    <w:rsid w:val="00A007B0"/>
    <w:rsid w:val="00A013A8"/>
    <w:rsid w:val="00A01451"/>
    <w:rsid w:val="00A0288E"/>
    <w:rsid w:val="00A0288F"/>
    <w:rsid w:val="00A02C68"/>
    <w:rsid w:val="00A02E06"/>
    <w:rsid w:val="00A02E97"/>
    <w:rsid w:val="00A03958"/>
    <w:rsid w:val="00A03A2D"/>
    <w:rsid w:val="00A03D4D"/>
    <w:rsid w:val="00A03F64"/>
    <w:rsid w:val="00A04089"/>
    <w:rsid w:val="00A04124"/>
    <w:rsid w:val="00A041E4"/>
    <w:rsid w:val="00A044AD"/>
    <w:rsid w:val="00A048B6"/>
    <w:rsid w:val="00A04B31"/>
    <w:rsid w:val="00A050FE"/>
    <w:rsid w:val="00A05910"/>
    <w:rsid w:val="00A05A43"/>
    <w:rsid w:val="00A060F6"/>
    <w:rsid w:val="00A062FB"/>
    <w:rsid w:val="00A06ED5"/>
    <w:rsid w:val="00A07055"/>
    <w:rsid w:val="00A073F3"/>
    <w:rsid w:val="00A10169"/>
    <w:rsid w:val="00A10577"/>
    <w:rsid w:val="00A10B0C"/>
    <w:rsid w:val="00A10B6D"/>
    <w:rsid w:val="00A11805"/>
    <w:rsid w:val="00A119F7"/>
    <w:rsid w:val="00A11B57"/>
    <w:rsid w:val="00A11E06"/>
    <w:rsid w:val="00A11F20"/>
    <w:rsid w:val="00A12308"/>
    <w:rsid w:val="00A12ACF"/>
    <w:rsid w:val="00A12C7D"/>
    <w:rsid w:val="00A13752"/>
    <w:rsid w:val="00A137E5"/>
    <w:rsid w:val="00A13881"/>
    <w:rsid w:val="00A15070"/>
    <w:rsid w:val="00A150B6"/>
    <w:rsid w:val="00A1550F"/>
    <w:rsid w:val="00A15A42"/>
    <w:rsid w:val="00A15DAA"/>
    <w:rsid w:val="00A1705D"/>
    <w:rsid w:val="00A17168"/>
    <w:rsid w:val="00A1727D"/>
    <w:rsid w:val="00A1767E"/>
    <w:rsid w:val="00A17DF2"/>
    <w:rsid w:val="00A2056E"/>
    <w:rsid w:val="00A205DE"/>
    <w:rsid w:val="00A20C67"/>
    <w:rsid w:val="00A21374"/>
    <w:rsid w:val="00A21956"/>
    <w:rsid w:val="00A2316E"/>
    <w:rsid w:val="00A2370B"/>
    <w:rsid w:val="00A23A67"/>
    <w:rsid w:val="00A2400B"/>
    <w:rsid w:val="00A241C5"/>
    <w:rsid w:val="00A241EF"/>
    <w:rsid w:val="00A25954"/>
    <w:rsid w:val="00A267B0"/>
    <w:rsid w:val="00A26D18"/>
    <w:rsid w:val="00A26E58"/>
    <w:rsid w:val="00A270B9"/>
    <w:rsid w:val="00A273D9"/>
    <w:rsid w:val="00A303A5"/>
    <w:rsid w:val="00A3051A"/>
    <w:rsid w:val="00A30870"/>
    <w:rsid w:val="00A30B20"/>
    <w:rsid w:val="00A30DC3"/>
    <w:rsid w:val="00A3107D"/>
    <w:rsid w:val="00A31766"/>
    <w:rsid w:val="00A32E7F"/>
    <w:rsid w:val="00A33DB5"/>
    <w:rsid w:val="00A3473B"/>
    <w:rsid w:val="00A34AD2"/>
    <w:rsid w:val="00A34FF2"/>
    <w:rsid w:val="00A352C8"/>
    <w:rsid w:val="00A352D9"/>
    <w:rsid w:val="00A35C32"/>
    <w:rsid w:val="00A3607F"/>
    <w:rsid w:val="00A36347"/>
    <w:rsid w:val="00A364F3"/>
    <w:rsid w:val="00A36F26"/>
    <w:rsid w:val="00A403B7"/>
    <w:rsid w:val="00A40D43"/>
    <w:rsid w:val="00A4144C"/>
    <w:rsid w:val="00A41A1F"/>
    <w:rsid w:val="00A41B3D"/>
    <w:rsid w:val="00A42003"/>
    <w:rsid w:val="00A42296"/>
    <w:rsid w:val="00A42375"/>
    <w:rsid w:val="00A42465"/>
    <w:rsid w:val="00A42722"/>
    <w:rsid w:val="00A43553"/>
    <w:rsid w:val="00A44D32"/>
    <w:rsid w:val="00A450BA"/>
    <w:rsid w:val="00A457A2"/>
    <w:rsid w:val="00A45935"/>
    <w:rsid w:val="00A46AD8"/>
    <w:rsid w:val="00A47950"/>
    <w:rsid w:val="00A5015F"/>
    <w:rsid w:val="00A50453"/>
    <w:rsid w:val="00A50CE2"/>
    <w:rsid w:val="00A518D2"/>
    <w:rsid w:val="00A5226F"/>
    <w:rsid w:val="00A522B6"/>
    <w:rsid w:val="00A52BF0"/>
    <w:rsid w:val="00A53390"/>
    <w:rsid w:val="00A5351E"/>
    <w:rsid w:val="00A538D2"/>
    <w:rsid w:val="00A5400A"/>
    <w:rsid w:val="00A54E33"/>
    <w:rsid w:val="00A5540A"/>
    <w:rsid w:val="00A56368"/>
    <w:rsid w:val="00A56646"/>
    <w:rsid w:val="00A57154"/>
    <w:rsid w:val="00A573FE"/>
    <w:rsid w:val="00A60108"/>
    <w:rsid w:val="00A60172"/>
    <w:rsid w:val="00A60AAB"/>
    <w:rsid w:val="00A60B4F"/>
    <w:rsid w:val="00A610DC"/>
    <w:rsid w:val="00A61779"/>
    <w:rsid w:val="00A61AED"/>
    <w:rsid w:val="00A61B83"/>
    <w:rsid w:val="00A61F35"/>
    <w:rsid w:val="00A6254F"/>
    <w:rsid w:val="00A62580"/>
    <w:rsid w:val="00A63413"/>
    <w:rsid w:val="00A64064"/>
    <w:rsid w:val="00A6478D"/>
    <w:rsid w:val="00A64805"/>
    <w:rsid w:val="00A648F8"/>
    <w:rsid w:val="00A64A96"/>
    <w:rsid w:val="00A64C95"/>
    <w:rsid w:val="00A64E5A"/>
    <w:rsid w:val="00A64FED"/>
    <w:rsid w:val="00A65517"/>
    <w:rsid w:val="00A658CF"/>
    <w:rsid w:val="00A65956"/>
    <w:rsid w:val="00A66621"/>
    <w:rsid w:val="00A66CCF"/>
    <w:rsid w:val="00A66D16"/>
    <w:rsid w:val="00A702DE"/>
    <w:rsid w:val="00A70358"/>
    <w:rsid w:val="00A709ED"/>
    <w:rsid w:val="00A70A85"/>
    <w:rsid w:val="00A70ACA"/>
    <w:rsid w:val="00A71036"/>
    <w:rsid w:val="00A71167"/>
    <w:rsid w:val="00A71A97"/>
    <w:rsid w:val="00A71EFF"/>
    <w:rsid w:val="00A71F70"/>
    <w:rsid w:val="00A734E1"/>
    <w:rsid w:val="00A73C29"/>
    <w:rsid w:val="00A73D07"/>
    <w:rsid w:val="00A73DC5"/>
    <w:rsid w:val="00A73FE0"/>
    <w:rsid w:val="00A74D36"/>
    <w:rsid w:val="00A755FB"/>
    <w:rsid w:val="00A75EE7"/>
    <w:rsid w:val="00A76313"/>
    <w:rsid w:val="00A765FD"/>
    <w:rsid w:val="00A768E9"/>
    <w:rsid w:val="00A77D6D"/>
    <w:rsid w:val="00A77E27"/>
    <w:rsid w:val="00A809AB"/>
    <w:rsid w:val="00A80C80"/>
    <w:rsid w:val="00A810BB"/>
    <w:rsid w:val="00A8114A"/>
    <w:rsid w:val="00A8127D"/>
    <w:rsid w:val="00A819CF"/>
    <w:rsid w:val="00A81BBE"/>
    <w:rsid w:val="00A8228B"/>
    <w:rsid w:val="00A822F9"/>
    <w:rsid w:val="00A83203"/>
    <w:rsid w:val="00A83715"/>
    <w:rsid w:val="00A83F3E"/>
    <w:rsid w:val="00A83FE1"/>
    <w:rsid w:val="00A859FE"/>
    <w:rsid w:val="00A85A5C"/>
    <w:rsid w:val="00A85D44"/>
    <w:rsid w:val="00A866CF"/>
    <w:rsid w:val="00A86D7F"/>
    <w:rsid w:val="00A8719F"/>
    <w:rsid w:val="00A87696"/>
    <w:rsid w:val="00A87ABE"/>
    <w:rsid w:val="00A87FAE"/>
    <w:rsid w:val="00A904E1"/>
    <w:rsid w:val="00A9058A"/>
    <w:rsid w:val="00A90709"/>
    <w:rsid w:val="00A9085F"/>
    <w:rsid w:val="00A90C65"/>
    <w:rsid w:val="00A91E5B"/>
    <w:rsid w:val="00A92745"/>
    <w:rsid w:val="00A92D8A"/>
    <w:rsid w:val="00A93609"/>
    <w:rsid w:val="00A94831"/>
    <w:rsid w:val="00A94E47"/>
    <w:rsid w:val="00A94EDD"/>
    <w:rsid w:val="00A9534A"/>
    <w:rsid w:val="00A95606"/>
    <w:rsid w:val="00A95B84"/>
    <w:rsid w:val="00A963AA"/>
    <w:rsid w:val="00A963C2"/>
    <w:rsid w:val="00A9642C"/>
    <w:rsid w:val="00A96670"/>
    <w:rsid w:val="00A96B63"/>
    <w:rsid w:val="00A96C5A"/>
    <w:rsid w:val="00A970C8"/>
    <w:rsid w:val="00A97430"/>
    <w:rsid w:val="00A97563"/>
    <w:rsid w:val="00A97739"/>
    <w:rsid w:val="00AA00CE"/>
    <w:rsid w:val="00AA0AA9"/>
    <w:rsid w:val="00AA0C48"/>
    <w:rsid w:val="00AA122F"/>
    <w:rsid w:val="00AA157B"/>
    <w:rsid w:val="00AA1CD9"/>
    <w:rsid w:val="00AA1E85"/>
    <w:rsid w:val="00AA2011"/>
    <w:rsid w:val="00AA43E9"/>
    <w:rsid w:val="00AA4A16"/>
    <w:rsid w:val="00AA4A83"/>
    <w:rsid w:val="00AA4C2A"/>
    <w:rsid w:val="00AA4F34"/>
    <w:rsid w:val="00AA5556"/>
    <w:rsid w:val="00AA56FC"/>
    <w:rsid w:val="00AA5731"/>
    <w:rsid w:val="00AA5C87"/>
    <w:rsid w:val="00AA5DAC"/>
    <w:rsid w:val="00AA5E28"/>
    <w:rsid w:val="00AA60FE"/>
    <w:rsid w:val="00AA65C7"/>
    <w:rsid w:val="00AA66F6"/>
    <w:rsid w:val="00AA6C39"/>
    <w:rsid w:val="00AA7821"/>
    <w:rsid w:val="00AA7A66"/>
    <w:rsid w:val="00AB0881"/>
    <w:rsid w:val="00AB2323"/>
    <w:rsid w:val="00AB2637"/>
    <w:rsid w:val="00AB2CE4"/>
    <w:rsid w:val="00AB3425"/>
    <w:rsid w:val="00AB34B8"/>
    <w:rsid w:val="00AB3892"/>
    <w:rsid w:val="00AB3D33"/>
    <w:rsid w:val="00AB3F30"/>
    <w:rsid w:val="00AB4185"/>
    <w:rsid w:val="00AB5077"/>
    <w:rsid w:val="00AB6410"/>
    <w:rsid w:val="00AB68F3"/>
    <w:rsid w:val="00AB7504"/>
    <w:rsid w:val="00AB75C0"/>
    <w:rsid w:val="00AC0681"/>
    <w:rsid w:val="00AC0AE3"/>
    <w:rsid w:val="00AC0F02"/>
    <w:rsid w:val="00AC1D12"/>
    <w:rsid w:val="00AC23A6"/>
    <w:rsid w:val="00AC2969"/>
    <w:rsid w:val="00AC2B8F"/>
    <w:rsid w:val="00AC2FF7"/>
    <w:rsid w:val="00AC351B"/>
    <w:rsid w:val="00AC409E"/>
    <w:rsid w:val="00AC45EE"/>
    <w:rsid w:val="00AC484E"/>
    <w:rsid w:val="00AC4B26"/>
    <w:rsid w:val="00AC4FDA"/>
    <w:rsid w:val="00AC52F8"/>
    <w:rsid w:val="00AC55D4"/>
    <w:rsid w:val="00AC5FA7"/>
    <w:rsid w:val="00AC62D5"/>
    <w:rsid w:val="00AC62E2"/>
    <w:rsid w:val="00AC6CB4"/>
    <w:rsid w:val="00AC6DBA"/>
    <w:rsid w:val="00AC6EC9"/>
    <w:rsid w:val="00AC6F9B"/>
    <w:rsid w:val="00AC7EEC"/>
    <w:rsid w:val="00AC7FB5"/>
    <w:rsid w:val="00AD01DF"/>
    <w:rsid w:val="00AD0349"/>
    <w:rsid w:val="00AD06A5"/>
    <w:rsid w:val="00AD093D"/>
    <w:rsid w:val="00AD0ADC"/>
    <w:rsid w:val="00AD0FA3"/>
    <w:rsid w:val="00AD139E"/>
    <w:rsid w:val="00AD1F3B"/>
    <w:rsid w:val="00AD20D4"/>
    <w:rsid w:val="00AD20F6"/>
    <w:rsid w:val="00AD21C1"/>
    <w:rsid w:val="00AD257E"/>
    <w:rsid w:val="00AD27F9"/>
    <w:rsid w:val="00AD2BE8"/>
    <w:rsid w:val="00AD31F0"/>
    <w:rsid w:val="00AD355E"/>
    <w:rsid w:val="00AD36F8"/>
    <w:rsid w:val="00AD380C"/>
    <w:rsid w:val="00AD560B"/>
    <w:rsid w:val="00AD5A1D"/>
    <w:rsid w:val="00AD60A2"/>
    <w:rsid w:val="00AD63AD"/>
    <w:rsid w:val="00AD6797"/>
    <w:rsid w:val="00AD693A"/>
    <w:rsid w:val="00AD6EAA"/>
    <w:rsid w:val="00AD6F69"/>
    <w:rsid w:val="00AD76DC"/>
    <w:rsid w:val="00AD7990"/>
    <w:rsid w:val="00AD7B6E"/>
    <w:rsid w:val="00AE0208"/>
    <w:rsid w:val="00AE0479"/>
    <w:rsid w:val="00AE0BB6"/>
    <w:rsid w:val="00AE1075"/>
    <w:rsid w:val="00AE12D7"/>
    <w:rsid w:val="00AE1386"/>
    <w:rsid w:val="00AE15D0"/>
    <w:rsid w:val="00AE1664"/>
    <w:rsid w:val="00AE19F8"/>
    <w:rsid w:val="00AE1AFA"/>
    <w:rsid w:val="00AE226D"/>
    <w:rsid w:val="00AE25AF"/>
    <w:rsid w:val="00AE2713"/>
    <w:rsid w:val="00AE28F8"/>
    <w:rsid w:val="00AE311B"/>
    <w:rsid w:val="00AE32B3"/>
    <w:rsid w:val="00AE359A"/>
    <w:rsid w:val="00AE4063"/>
    <w:rsid w:val="00AE4854"/>
    <w:rsid w:val="00AE4B02"/>
    <w:rsid w:val="00AE5667"/>
    <w:rsid w:val="00AE5947"/>
    <w:rsid w:val="00AE794C"/>
    <w:rsid w:val="00AE7F30"/>
    <w:rsid w:val="00AF03A2"/>
    <w:rsid w:val="00AF03E5"/>
    <w:rsid w:val="00AF093F"/>
    <w:rsid w:val="00AF0B98"/>
    <w:rsid w:val="00AF0C90"/>
    <w:rsid w:val="00AF26F0"/>
    <w:rsid w:val="00AF2D35"/>
    <w:rsid w:val="00AF325D"/>
    <w:rsid w:val="00AF35D9"/>
    <w:rsid w:val="00AF37B1"/>
    <w:rsid w:val="00AF3983"/>
    <w:rsid w:val="00AF3D99"/>
    <w:rsid w:val="00AF3F36"/>
    <w:rsid w:val="00AF459A"/>
    <w:rsid w:val="00AF559F"/>
    <w:rsid w:val="00AF5699"/>
    <w:rsid w:val="00AF5A62"/>
    <w:rsid w:val="00AF5FB0"/>
    <w:rsid w:val="00AF60D0"/>
    <w:rsid w:val="00AF64EF"/>
    <w:rsid w:val="00AF66F7"/>
    <w:rsid w:val="00AF6983"/>
    <w:rsid w:val="00AF6C3C"/>
    <w:rsid w:val="00AF6F7D"/>
    <w:rsid w:val="00AF7466"/>
    <w:rsid w:val="00AF7D76"/>
    <w:rsid w:val="00B0013D"/>
    <w:rsid w:val="00B0125E"/>
    <w:rsid w:val="00B02507"/>
    <w:rsid w:val="00B025BD"/>
    <w:rsid w:val="00B02741"/>
    <w:rsid w:val="00B02F21"/>
    <w:rsid w:val="00B031A0"/>
    <w:rsid w:val="00B033D2"/>
    <w:rsid w:val="00B037C3"/>
    <w:rsid w:val="00B03E66"/>
    <w:rsid w:val="00B040D7"/>
    <w:rsid w:val="00B04371"/>
    <w:rsid w:val="00B04629"/>
    <w:rsid w:val="00B04987"/>
    <w:rsid w:val="00B04AE5"/>
    <w:rsid w:val="00B04BB6"/>
    <w:rsid w:val="00B04F0A"/>
    <w:rsid w:val="00B04FAF"/>
    <w:rsid w:val="00B05C91"/>
    <w:rsid w:val="00B0677C"/>
    <w:rsid w:val="00B06B49"/>
    <w:rsid w:val="00B07002"/>
    <w:rsid w:val="00B0714A"/>
    <w:rsid w:val="00B074E8"/>
    <w:rsid w:val="00B075CE"/>
    <w:rsid w:val="00B077E6"/>
    <w:rsid w:val="00B07B95"/>
    <w:rsid w:val="00B1031F"/>
    <w:rsid w:val="00B10785"/>
    <w:rsid w:val="00B114C4"/>
    <w:rsid w:val="00B1164B"/>
    <w:rsid w:val="00B11C14"/>
    <w:rsid w:val="00B11F74"/>
    <w:rsid w:val="00B13077"/>
    <w:rsid w:val="00B1338E"/>
    <w:rsid w:val="00B134C4"/>
    <w:rsid w:val="00B13B58"/>
    <w:rsid w:val="00B14185"/>
    <w:rsid w:val="00B145CA"/>
    <w:rsid w:val="00B1461B"/>
    <w:rsid w:val="00B15B61"/>
    <w:rsid w:val="00B15BC6"/>
    <w:rsid w:val="00B169B6"/>
    <w:rsid w:val="00B16B83"/>
    <w:rsid w:val="00B16C7D"/>
    <w:rsid w:val="00B16C8B"/>
    <w:rsid w:val="00B16DAB"/>
    <w:rsid w:val="00B17B8C"/>
    <w:rsid w:val="00B17F47"/>
    <w:rsid w:val="00B20E18"/>
    <w:rsid w:val="00B2133F"/>
    <w:rsid w:val="00B22244"/>
    <w:rsid w:val="00B229EA"/>
    <w:rsid w:val="00B22C59"/>
    <w:rsid w:val="00B246EB"/>
    <w:rsid w:val="00B24944"/>
    <w:rsid w:val="00B2584C"/>
    <w:rsid w:val="00B25F8F"/>
    <w:rsid w:val="00B26758"/>
    <w:rsid w:val="00B269A0"/>
    <w:rsid w:val="00B26EC2"/>
    <w:rsid w:val="00B26F99"/>
    <w:rsid w:val="00B3020E"/>
    <w:rsid w:val="00B3054F"/>
    <w:rsid w:val="00B30678"/>
    <w:rsid w:val="00B3100C"/>
    <w:rsid w:val="00B3291A"/>
    <w:rsid w:val="00B32B6B"/>
    <w:rsid w:val="00B33E13"/>
    <w:rsid w:val="00B34254"/>
    <w:rsid w:val="00B347B1"/>
    <w:rsid w:val="00B3484A"/>
    <w:rsid w:val="00B3489B"/>
    <w:rsid w:val="00B34B9F"/>
    <w:rsid w:val="00B35A86"/>
    <w:rsid w:val="00B35CE1"/>
    <w:rsid w:val="00B367A0"/>
    <w:rsid w:val="00B36913"/>
    <w:rsid w:val="00B36B54"/>
    <w:rsid w:val="00B37C99"/>
    <w:rsid w:val="00B4014D"/>
    <w:rsid w:val="00B401F2"/>
    <w:rsid w:val="00B401F6"/>
    <w:rsid w:val="00B408EA"/>
    <w:rsid w:val="00B40A0F"/>
    <w:rsid w:val="00B40C8B"/>
    <w:rsid w:val="00B40CC2"/>
    <w:rsid w:val="00B40D6A"/>
    <w:rsid w:val="00B41495"/>
    <w:rsid w:val="00B4161A"/>
    <w:rsid w:val="00B41C65"/>
    <w:rsid w:val="00B41D8D"/>
    <w:rsid w:val="00B42BE3"/>
    <w:rsid w:val="00B43084"/>
    <w:rsid w:val="00B431E3"/>
    <w:rsid w:val="00B43350"/>
    <w:rsid w:val="00B4376E"/>
    <w:rsid w:val="00B43936"/>
    <w:rsid w:val="00B43DAF"/>
    <w:rsid w:val="00B44036"/>
    <w:rsid w:val="00B442D1"/>
    <w:rsid w:val="00B44ACF"/>
    <w:rsid w:val="00B44E6F"/>
    <w:rsid w:val="00B4528D"/>
    <w:rsid w:val="00B4578F"/>
    <w:rsid w:val="00B45E66"/>
    <w:rsid w:val="00B4633A"/>
    <w:rsid w:val="00B463B0"/>
    <w:rsid w:val="00B4647B"/>
    <w:rsid w:val="00B47AF3"/>
    <w:rsid w:val="00B50DDB"/>
    <w:rsid w:val="00B50EA4"/>
    <w:rsid w:val="00B510CD"/>
    <w:rsid w:val="00B513C1"/>
    <w:rsid w:val="00B51B4E"/>
    <w:rsid w:val="00B52E88"/>
    <w:rsid w:val="00B534BD"/>
    <w:rsid w:val="00B53CEE"/>
    <w:rsid w:val="00B546F8"/>
    <w:rsid w:val="00B54AAD"/>
    <w:rsid w:val="00B55ECA"/>
    <w:rsid w:val="00B56043"/>
    <w:rsid w:val="00B56639"/>
    <w:rsid w:val="00B56665"/>
    <w:rsid w:val="00B57695"/>
    <w:rsid w:val="00B57A7C"/>
    <w:rsid w:val="00B57CCF"/>
    <w:rsid w:val="00B6050D"/>
    <w:rsid w:val="00B60F8D"/>
    <w:rsid w:val="00B62C71"/>
    <w:rsid w:val="00B62ECE"/>
    <w:rsid w:val="00B639C6"/>
    <w:rsid w:val="00B63AD7"/>
    <w:rsid w:val="00B63F16"/>
    <w:rsid w:val="00B64EEE"/>
    <w:rsid w:val="00B65054"/>
    <w:rsid w:val="00B65107"/>
    <w:rsid w:val="00B6512D"/>
    <w:rsid w:val="00B6612A"/>
    <w:rsid w:val="00B66346"/>
    <w:rsid w:val="00B66CF3"/>
    <w:rsid w:val="00B675F0"/>
    <w:rsid w:val="00B70767"/>
    <w:rsid w:val="00B70929"/>
    <w:rsid w:val="00B70E36"/>
    <w:rsid w:val="00B7117C"/>
    <w:rsid w:val="00B71213"/>
    <w:rsid w:val="00B71478"/>
    <w:rsid w:val="00B716AD"/>
    <w:rsid w:val="00B71824"/>
    <w:rsid w:val="00B724C8"/>
    <w:rsid w:val="00B74076"/>
    <w:rsid w:val="00B74755"/>
    <w:rsid w:val="00B74D66"/>
    <w:rsid w:val="00B75801"/>
    <w:rsid w:val="00B76102"/>
    <w:rsid w:val="00B76401"/>
    <w:rsid w:val="00B766A0"/>
    <w:rsid w:val="00B76FDD"/>
    <w:rsid w:val="00B77990"/>
    <w:rsid w:val="00B77995"/>
    <w:rsid w:val="00B779A8"/>
    <w:rsid w:val="00B80175"/>
    <w:rsid w:val="00B804A5"/>
    <w:rsid w:val="00B81289"/>
    <w:rsid w:val="00B828F5"/>
    <w:rsid w:val="00B82A43"/>
    <w:rsid w:val="00B82C6C"/>
    <w:rsid w:val="00B82CA8"/>
    <w:rsid w:val="00B82D8E"/>
    <w:rsid w:val="00B8384E"/>
    <w:rsid w:val="00B842FD"/>
    <w:rsid w:val="00B846C4"/>
    <w:rsid w:val="00B84C6B"/>
    <w:rsid w:val="00B850C5"/>
    <w:rsid w:val="00B858DA"/>
    <w:rsid w:val="00B86C4D"/>
    <w:rsid w:val="00B870EB"/>
    <w:rsid w:val="00B87A58"/>
    <w:rsid w:val="00B90026"/>
    <w:rsid w:val="00B90F14"/>
    <w:rsid w:val="00B91441"/>
    <w:rsid w:val="00B91FCE"/>
    <w:rsid w:val="00B920A0"/>
    <w:rsid w:val="00B922FF"/>
    <w:rsid w:val="00B92F05"/>
    <w:rsid w:val="00B952D0"/>
    <w:rsid w:val="00B956B3"/>
    <w:rsid w:val="00B957D1"/>
    <w:rsid w:val="00B958F7"/>
    <w:rsid w:val="00B95F7D"/>
    <w:rsid w:val="00B96341"/>
    <w:rsid w:val="00B96421"/>
    <w:rsid w:val="00B96717"/>
    <w:rsid w:val="00B97103"/>
    <w:rsid w:val="00B972AE"/>
    <w:rsid w:val="00B97D4D"/>
    <w:rsid w:val="00BA025D"/>
    <w:rsid w:val="00BA0EAD"/>
    <w:rsid w:val="00BA2A56"/>
    <w:rsid w:val="00BA2BDC"/>
    <w:rsid w:val="00BA452A"/>
    <w:rsid w:val="00BA5B64"/>
    <w:rsid w:val="00BA5C98"/>
    <w:rsid w:val="00BA6C41"/>
    <w:rsid w:val="00BA75BD"/>
    <w:rsid w:val="00BA7A3E"/>
    <w:rsid w:val="00BA7BAA"/>
    <w:rsid w:val="00BB0AE6"/>
    <w:rsid w:val="00BB1B67"/>
    <w:rsid w:val="00BB1CFD"/>
    <w:rsid w:val="00BB1FA4"/>
    <w:rsid w:val="00BB1FF1"/>
    <w:rsid w:val="00BB2215"/>
    <w:rsid w:val="00BB35A6"/>
    <w:rsid w:val="00BB3841"/>
    <w:rsid w:val="00BB39A4"/>
    <w:rsid w:val="00BB4583"/>
    <w:rsid w:val="00BB4A59"/>
    <w:rsid w:val="00BB5605"/>
    <w:rsid w:val="00BB5BEF"/>
    <w:rsid w:val="00BB67E5"/>
    <w:rsid w:val="00BB6816"/>
    <w:rsid w:val="00BB6A05"/>
    <w:rsid w:val="00BB71D1"/>
    <w:rsid w:val="00BB77D0"/>
    <w:rsid w:val="00BC126E"/>
    <w:rsid w:val="00BC1679"/>
    <w:rsid w:val="00BC1956"/>
    <w:rsid w:val="00BC1A03"/>
    <w:rsid w:val="00BC2111"/>
    <w:rsid w:val="00BC2398"/>
    <w:rsid w:val="00BC25F2"/>
    <w:rsid w:val="00BC287A"/>
    <w:rsid w:val="00BC299A"/>
    <w:rsid w:val="00BC3D60"/>
    <w:rsid w:val="00BC3E4F"/>
    <w:rsid w:val="00BC3FB8"/>
    <w:rsid w:val="00BC4663"/>
    <w:rsid w:val="00BC46A4"/>
    <w:rsid w:val="00BC4B18"/>
    <w:rsid w:val="00BC4F69"/>
    <w:rsid w:val="00BC5BF0"/>
    <w:rsid w:val="00BC5E76"/>
    <w:rsid w:val="00BC6197"/>
    <w:rsid w:val="00BC79DE"/>
    <w:rsid w:val="00BD00D6"/>
    <w:rsid w:val="00BD09A5"/>
    <w:rsid w:val="00BD0CCF"/>
    <w:rsid w:val="00BD13A5"/>
    <w:rsid w:val="00BD1451"/>
    <w:rsid w:val="00BD14BF"/>
    <w:rsid w:val="00BD1613"/>
    <w:rsid w:val="00BD172F"/>
    <w:rsid w:val="00BD1737"/>
    <w:rsid w:val="00BD24B7"/>
    <w:rsid w:val="00BD2B5D"/>
    <w:rsid w:val="00BD312D"/>
    <w:rsid w:val="00BD3151"/>
    <w:rsid w:val="00BD31EE"/>
    <w:rsid w:val="00BD3B6A"/>
    <w:rsid w:val="00BD3BDA"/>
    <w:rsid w:val="00BD4071"/>
    <w:rsid w:val="00BD6695"/>
    <w:rsid w:val="00BD774A"/>
    <w:rsid w:val="00BD7820"/>
    <w:rsid w:val="00BD7B9D"/>
    <w:rsid w:val="00BD7CCB"/>
    <w:rsid w:val="00BE0172"/>
    <w:rsid w:val="00BE049B"/>
    <w:rsid w:val="00BE085B"/>
    <w:rsid w:val="00BE0D18"/>
    <w:rsid w:val="00BE10DD"/>
    <w:rsid w:val="00BE15D9"/>
    <w:rsid w:val="00BE1B0B"/>
    <w:rsid w:val="00BE31A5"/>
    <w:rsid w:val="00BE3D97"/>
    <w:rsid w:val="00BE45AA"/>
    <w:rsid w:val="00BE46C2"/>
    <w:rsid w:val="00BE4C29"/>
    <w:rsid w:val="00BE547A"/>
    <w:rsid w:val="00BE581C"/>
    <w:rsid w:val="00BE5EF4"/>
    <w:rsid w:val="00BE6475"/>
    <w:rsid w:val="00BE6612"/>
    <w:rsid w:val="00BE6A8E"/>
    <w:rsid w:val="00BE70FA"/>
    <w:rsid w:val="00BE7A65"/>
    <w:rsid w:val="00BF01AE"/>
    <w:rsid w:val="00BF0B6C"/>
    <w:rsid w:val="00BF185A"/>
    <w:rsid w:val="00BF2505"/>
    <w:rsid w:val="00BF2F47"/>
    <w:rsid w:val="00BF454E"/>
    <w:rsid w:val="00BF4E2D"/>
    <w:rsid w:val="00BF55CF"/>
    <w:rsid w:val="00BF5622"/>
    <w:rsid w:val="00BF5F98"/>
    <w:rsid w:val="00BF617E"/>
    <w:rsid w:val="00BF635A"/>
    <w:rsid w:val="00BF6417"/>
    <w:rsid w:val="00BF6B10"/>
    <w:rsid w:val="00BF76DC"/>
    <w:rsid w:val="00BF78F1"/>
    <w:rsid w:val="00BF79CE"/>
    <w:rsid w:val="00BF7B7F"/>
    <w:rsid w:val="00BF7E3F"/>
    <w:rsid w:val="00BF7F27"/>
    <w:rsid w:val="00C006B2"/>
    <w:rsid w:val="00C0182E"/>
    <w:rsid w:val="00C018DF"/>
    <w:rsid w:val="00C02861"/>
    <w:rsid w:val="00C02E30"/>
    <w:rsid w:val="00C0360F"/>
    <w:rsid w:val="00C04652"/>
    <w:rsid w:val="00C046D4"/>
    <w:rsid w:val="00C050DD"/>
    <w:rsid w:val="00C05113"/>
    <w:rsid w:val="00C05294"/>
    <w:rsid w:val="00C059FA"/>
    <w:rsid w:val="00C05E57"/>
    <w:rsid w:val="00C05F04"/>
    <w:rsid w:val="00C06E36"/>
    <w:rsid w:val="00C06F38"/>
    <w:rsid w:val="00C10054"/>
    <w:rsid w:val="00C10B28"/>
    <w:rsid w:val="00C10DC8"/>
    <w:rsid w:val="00C11BFD"/>
    <w:rsid w:val="00C11CE0"/>
    <w:rsid w:val="00C124DF"/>
    <w:rsid w:val="00C127B2"/>
    <w:rsid w:val="00C13084"/>
    <w:rsid w:val="00C1340E"/>
    <w:rsid w:val="00C13543"/>
    <w:rsid w:val="00C1377C"/>
    <w:rsid w:val="00C14982"/>
    <w:rsid w:val="00C14A06"/>
    <w:rsid w:val="00C14D42"/>
    <w:rsid w:val="00C14D77"/>
    <w:rsid w:val="00C14F25"/>
    <w:rsid w:val="00C161AE"/>
    <w:rsid w:val="00C1647B"/>
    <w:rsid w:val="00C16D57"/>
    <w:rsid w:val="00C17321"/>
    <w:rsid w:val="00C17986"/>
    <w:rsid w:val="00C20017"/>
    <w:rsid w:val="00C20277"/>
    <w:rsid w:val="00C2111A"/>
    <w:rsid w:val="00C2122F"/>
    <w:rsid w:val="00C217BB"/>
    <w:rsid w:val="00C21CDF"/>
    <w:rsid w:val="00C2204C"/>
    <w:rsid w:val="00C2220B"/>
    <w:rsid w:val="00C22377"/>
    <w:rsid w:val="00C22579"/>
    <w:rsid w:val="00C22783"/>
    <w:rsid w:val="00C228AF"/>
    <w:rsid w:val="00C2350A"/>
    <w:rsid w:val="00C23680"/>
    <w:rsid w:val="00C23F14"/>
    <w:rsid w:val="00C24D8F"/>
    <w:rsid w:val="00C24DA6"/>
    <w:rsid w:val="00C25561"/>
    <w:rsid w:val="00C2586B"/>
    <w:rsid w:val="00C25AB6"/>
    <w:rsid w:val="00C25C00"/>
    <w:rsid w:val="00C26198"/>
    <w:rsid w:val="00C261FA"/>
    <w:rsid w:val="00C26CA0"/>
    <w:rsid w:val="00C2709E"/>
    <w:rsid w:val="00C304B1"/>
    <w:rsid w:val="00C304FD"/>
    <w:rsid w:val="00C3057E"/>
    <w:rsid w:val="00C306FD"/>
    <w:rsid w:val="00C30EC6"/>
    <w:rsid w:val="00C321BA"/>
    <w:rsid w:val="00C322F5"/>
    <w:rsid w:val="00C32359"/>
    <w:rsid w:val="00C32E95"/>
    <w:rsid w:val="00C32F49"/>
    <w:rsid w:val="00C340E0"/>
    <w:rsid w:val="00C34759"/>
    <w:rsid w:val="00C34803"/>
    <w:rsid w:val="00C34938"/>
    <w:rsid w:val="00C34D28"/>
    <w:rsid w:val="00C35653"/>
    <w:rsid w:val="00C35BA4"/>
    <w:rsid w:val="00C35FAC"/>
    <w:rsid w:val="00C36580"/>
    <w:rsid w:val="00C36598"/>
    <w:rsid w:val="00C36CEC"/>
    <w:rsid w:val="00C372D1"/>
    <w:rsid w:val="00C37C8A"/>
    <w:rsid w:val="00C40179"/>
    <w:rsid w:val="00C40887"/>
    <w:rsid w:val="00C40F59"/>
    <w:rsid w:val="00C41346"/>
    <w:rsid w:val="00C417AB"/>
    <w:rsid w:val="00C42F00"/>
    <w:rsid w:val="00C440B9"/>
    <w:rsid w:val="00C440E2"/>
    <w:rsid w:val="00C444B2"/>
    <w:rsid w:val="00C44787"/>
    <w:rsid w:val="00C44EBA"/>
    <w:rsid w:val="00C4503C"/>
    <w:rsid w:val="00C452DE"/>
    <w:rsid w:val="00C4624E"/>
    <w:rsid w:val="00C4710E"/>
    <w:rsid w:val="00C471D3"/>
    <w:rsid w:val="00C472BE"/>
    <w:rsid w:val="00C47E38"/>
    <w:rsid w:val="00C50049"/>
    <w:rsid w:val="00C504A6"/>
    <w:rsid w:val="00C50533"/>
    <w:rsid w:val="00C51324"/>
    <w:rsid w:val="00C5177D"/>
    <w:rsid w:val="00C517B5"/>
    <w:rsid w:val="00C523E0"/>
    <w:rsid w:val="00C528F6"/>
    <w:rsid w:val="00C52C9E"/>
    <w:rsid w:val="00C52D34"/>
    <w:rsid w:val="00C52D9E"/>
    <w:rsid w:val="00C52EC1"/>
    <w:rsid w:val="00C5330A"/>
    <w:rsid w:val="00C53955"/>
    <w:rsid w:val="00C5446E"/>
    <w:rsid w:val="00C5464E"/>
    <w:rsid w:val="00C54F32"/>
    <w:rsid w:val="00C55206"/>
    <w:rsid w:val="00C55807"/>
    <w:rsid w:val="00C55AB5"/>
    <w:rsid w:val="00C55FA3"/>
    <w:rsid w:val="00C56EFD"/>
    <w:rsid w:val="00C5785E"/>
    <w:rsid w:val="00C57BA2"/>
    <w:rsid w:val="00C57D56"/>
    <w:rsid w:val="00C607F0"/>
    <w:rsid w:val="00C609AA"/>
    <w:rsid w:val="00C60E2F"/>
    <w:rsid w:val="00C613A0"/>
    <w:rsid w:val="00C61EC4"/>
    <w:rsid w:val="00C621A8"/>
    <w:rsid w:val="00C62855"/>
    <w:rsid w:val="00C62FEE"/>
    <w:rsid w:val="00C636AE"/>
    <w:rsid w:val="00C63BFE"/>
    <w:rsid w:val="00C63C76"/>
    <w:rsid w:val="00C63D78"/>
    <w:rsid w:val="00C65C26"/>
    <w:rsid w:val="00C65E7A"/>
    <w:rsid w:val="00C663A4"/>
    <w:rsid w:val="00C66862"/>
    <w:rsid w:val="00C673B7"/>
    <w:rsid w:val="00C6755F"/>
    <w:rsid w:val="00C701F3"/>
    <w:rsid w:val="00C71062"/>
    <w:rsid w:val="00C71440"/>
    <w:rsid w:val="00C71583"/>
    <w:rsid w:val="00C71BDA"/>
    <w:rsid w:val="00C72216"/>
    <w:rsid w:val="00C72522"/>
    <w:rsid w:val="00C72C9B"/>
    <w:rsid w:val="00C7399F"/>
    <w:rsid w:val="00C73BC3"/>
    <w:rsid w:val="00C73E46"/>
    <w:rsid w:val="00C74152"/>
    <w:rsid w:val="00C74400"/>
    <w:rsid w:val="00C74AD1"/>
    <w:rsid w:val="00C74B37"/>
    <w:rsid w:val="00C74C81"/>
    <w:rsid w:val="00C74CD3"/>
    <w:rsid w:val="00C754C1"/>
    <w:rsid w:val="00C75514"/>
    <w:rsid w:val="00C7595F"/>
    <w:rsid w:val="00C75B64"/>
    <w:rsid w:val="00C76101"/>
    <w:rsid w:val="00C766D2"/>
    <w:rsid w:val="00C771BD"/>
    <w:rsid w:val="00C7730C"/>
    <w:rsid w:val="00C77EE4"/>
    <w:rsid w:val="00C80308"/>
    <w:rsid w:val="00C80361"/>
    <w:rsid w:val="00C80468"/>
    <w:rsid w:val="00C807A0"/>
    <w:rsid w:val="00C80DC9"/>
    <w:rsid w:val="00C81317"/>
    <w:rsid w:val="00C81B1B"/>
    <w:rsid w:val="00C81FEC"/>
    <w:rsid w:val="00C8227E"/>
    <w:rsid w:val="00C824D5"/>
    <w:rsid w:val="00C8304A"/>
    <w:rsid w:val="00C83497"/>
    <w:rsid w:val="00C8353B"/>
    <w:rsid w:val="00C837AB"/>
    <w:rsid w:val="00C838CB"/>
    <w:rsid w:val="00C83922"/>
    <w:rsid w:val="00C8395D"/>
    <w:rsid w:val="00C83E6C"/>
    <w:rsid w:val="00C84322"/>
    <w:rsid w:val="00C84901"/>
    <w:rsid w:val="00C85DDC"/>
    <w:rsid w:val="00C86059"/>
    <w:rsid w:val="00C87608"/>
    <w:rsid w:val="00C87DEF"/>
    <w:rsid w:val="00C9065B"/>
    <w:rsid w:val="00C90933"/>
    <w:rsid w:val="00C90C63"/>
    <w:rsid w:val="00C91075"/>
    <w:rsid w:val="00C91A0E"/>
    <w:rsid w:val="00C92D6E"/>
    <w:rsid w:val="00C9323F"/>
    <w:rsid w:val="00C9330E"/>
    <w:rsid w:val="00C933EB"/>
    <w:rsid w:val="00C935E2"/>
    <w:rsid w:val="00C93BD0"/>
    <w:rsid w:val="00C94045"/>
    <w:rsid w:val="00C9466F"/>
    <w:rsid w:val="00C94E59"/>
    <w:rsid w:val="00C95264"/>
    <w:rsid w:val="00C95327"/>
    <w:rsid w:val="00C956C9"/>
    <w:rsid w:val="00C95991"/>
    <w:rsid w:val="00C96407"/>
    <w:rsid w:val="00C97372"/>
    <w:rsid w:val="00C97C40"/>
    <w:rsid w:val="00CA0061"/>
    <w:rsid w:val="00CA0173"/>
    <w:rsid w:val="00CA051E"/>
    <w:rsid w:val="00CA0658"/>
    <w:rsid w:val="00CA1075"/>
    <w:rsid w:val="00CA1255"/>
    <w:rsid w:val="00CA12C9"/>
    <w:rsid w:val="00CA1515"/>
    <w:rsid w:val="00CA18D7"/>
    <w:rsid w:val="00CA1C2B"/>
    <w:rsid w:val="00CA1C75"/>
    <w:rsid w:val="00CA2108"/>
    <w:rsid w:val="00CA21E5"/>
    <w:rsid w:val="00CA232E"/>
    <w:rsid w:val="00CA2967"/>
    <w:rsid w:val="00CA2B80"/>
    <w:rsid w:val="00CA327E"/>
    <w:rsid w:val="00CA37BD"/>
    <w:rsid w:val="00CA3DA3"/>
    <w:rsid w:val="00CA478C"/>
    <w:rsid w:val="00CA566E"/>
    <w:rsid w:val="00CA5DBF"/>
    <w:rsid w:val="00CA6244"/>
    <w:rsid w:val="00CA653D"/>
    <w:rsid w:val="00CA65A3"/>
    <w:rsid w:val="00CA6D2B"/>
    <w:rsid w:val="00CA70B9"/>
    <w:rsid w:val="00CA750F"/>
    <w:rsid w:val="00CA7E95"/>
    <w:rsid w:val="00CB0C21"/>
    <w:rsid w:val="00CB0ECE"/>
    <w:rsid w:val="00CB11C6"/>
    <w:rsid w:val="00CB1B80"/>
    <w:rsid w:val="00CB1F9A"/>
    <w:rsid w:val="00CB2196"/>
    <w:rsid w:val="00CB2200"/>
    <w:rsid w:val="00CB2D23"/>
    <w:rsid w:val="00CB3126"/>
    <w:rsid w:val="00CB31EA"/>
    <w:rsid w:val="00CB3508"/>
    <w:rsid w:val="00CB362C"/>
    <w:rsid w:val="00CB3658"/>
    <w:rsid w:val="00CB393D"/>
    <w:rsid w:val="00CB3FD9"/>
    <w:rsid w:val="00CB5B67"/>
    <w:rsid w:val="00CB6577"/>
    <w:rsid w:val="00CB6734"/>
    <w:rsid w:val="00CB692F"/>
    <w:rsid w:val="00CB6944"/>
    <w:rsid w:val="00CB6D96"/>
    <w:rsid w:val="00CB6F5B"/>
    <w:rsid w:val="00CB7342"/>
    <w:rsid w:val="00CB7352"/>
    <w:rsid w:val="00CB7D19"/>
    <w:rsid w:val="00CC0206"/>
    <w:rsid w:val="00CC02A6"/>
    <w:rsid w:val="00CC037C"/>
    <w:rsid w:val="00CC0F45"/>
    <w:rsid w:val="00CC1CA5"/>
    <w:rsid w:val="00CC1F59"/>
    <w:rsid w:val="00CC2027"/>
    <w:rsid w:val="00CC2303"/>
    <w:rsid w:val="00CC2A2C"/>
    <w:rsid w:val="00CC2CCD"/>
    <w:rsid w:val="00CC3C17"/>
    <w:rsid w:val="00CC4504"/>
    <w:rsid w:val="00CC51D7"/>
    <w:rsid w:val="00CC54C2"/>
    <w:rsid w:val="00CC5F04"/>
    <w:rsid w:val="00CC646E"/>
    <w:rsid w:val="00CC6B89"/>
    <w:rsid w:val="00CC78E3"/>
    <w:rsid w:val="00CD0479"/>
    <w:rsid w:val="00CD09A6"/>
    <w:rsid w:val="00CD0D3D"/>
    <w:rsid w:val="00CD1056"/>
    <w:rsid w:val="00CD135F"/>
    <w:rsid w:val="00CD1CE9"/>
    <w:rsid w:val="00CD1F3D"/>
    <w:rsid w:val="00CD277B"/>
    <w:rsid w:val="00CD2855"/>
    <w:rsid w:val="00CD2BE8"/>
    <w:rsid w:val="00CD2E39"/>
    <w:rsid w:val="00CD2F9C"/>
    <w:rsid w:val="00CD32D7"/>
    <w:rsid w:val="00CD37E0"/>
    <w:rsid w:val="00CD3CA5"/>
    <w:rsid w:val="00CD3CE4"/>
    <w:rsid w:val="00CD5E35"/>
    <w:rsid w:val="00CD6705"/>
    <w:rsid w:val="00CD670C"/>
    <w:rsid w:val="00CD691E"/>
    <w:rsid w:val="00CD6C70"/>
    <w:rsid w:val="00CD735E"/>
    <w:rsid w:val="00CE07D7"/>
    <w:rsid w:val="00CE08F2"/>
    <w:rsid w:val="00CE0DF8"/>
    <w:rsid w:val="00CE211E"/>
    <w:rsid w:val="00CE2779"/>
    <w:rsid w:val="00CE3120"/>
    <w:rsid w:val="00CE3A68"/>
    <w:rsid w:val="00CE3D6A"/>
    <w:rsid w:val="00CE3DC3"/>
    <w:rsid w:val="00CE3E32"/>
    <w:rsid w:val="00CE48DA"/>
    <w:rsid w:val="00CE4A6C"/>
    <w:rsid w:val="00CE4EF0"/>
    <w:rsid w:val="00CE554E"/>
    <w:rsid w:val="00CE593E"/>
    <w:rsid w:val="00CE6346"/>
    <w:rsid w:val="00CE6729"/>
    <w:rsid w:val="00CE6D81"/>
    <w:rsid w:val="00CE7142"/>
    <w:rsid w:val="00CE77CC"/>
    <w:rsid w:val="00CE78B4"/>
    <w:rsid w:val="00CE7CA0"/>
    <w:rsid w:val="00CF0110"/>
    <w:rsid w:val="00CF14A0"/>
    <w:rsid w:val="00CF2CC9"/>
    <w:rsid w:val="00CF2D11"/>
    <w:rsid w:val="00CF2D3C"/>
    <w:rsid w:val="00CF2F66"/>
    <w:rsid w:val="00CF3BB1"/>
    <w:rsid w:val="00CF3D05"/>
    <w:rsid w:val="00CF420C"/>
    <w:rsid w:val="00CF448F"/>
    <w:rsid w:val="00CF5497"/>
    <w:rsid w:val="00CF58B2"/>
    <w:rsid w:val="00CF77CE"/>
    <w:rsid w:val="00CF7F38"/>
    <w:rsid w:val="00D009C7"/>
    <w:rsid w:val="00D00A7B"/>
    <w:rsid w:val="00D00E41"/>
    <w:rsid w:val="00D0190F"/>
    <w:rsid w:val="00D01929"/>
    <w:rsid w:val="00D025F3"/>
    <w:rsid w:val="00D03EA3"/>
    <w:rsid w:val="00D0437C"/>
    <w:rsid w:val="00D04560"/>
    <w:rsid w:val="00D047EA"/>
    <w:rsid w:val="00D047FC"/>
    <w:rsid w:val="00D0486F"/>
    <w:rsid w:val="00D04892"/>
    <w:rsid w:val="00D04FE1"/>
    <w:rsid w:val="00D051AD"/>
    <w:rsid w:val="00D0540C"/>
    <w:rsid w:val="00D05592"/>
    <w:rsid w:val="00D055B1"/>
    <w:rsid w:val="00D0561B"/>
    <w:rsid w:val="00D05767"/>
    <w:rsid w:val="00D06070"/>
    <w:rsid w:val="00D066B6"/>
    <w:rsid w:val="00D07041"/>
    <w:rsid w:val="00D07725"/>
    <w:rsid w:val="00D07BAC"/>
    <w:rsid w:val="00D104E5"/>
    <w:rsid w:val="00D10A4C"/>
    <w:rsid w:val="00D10BA8"/>
    <w:rsid w:val="00D133C9"/>
    <w:rsid w:val="00D13482"/>
    <w:rsid w:val="00D13619"/>
    <w:rsid w:val="00D141B4"/>
    <w:rsid w:val="00D1479E"/>
    <w:rsid w:val="00D15908"/>
    <w:rsid w:val="00D159E8"/>
    <w:rsid w:val="00D16380"/>
    <w:rsid w:val="00D164C5"/>
    <w:rsid w:val="00D16AB3"/>
    <w:rsid w:val="00D16AEA"/>
    <w:rsid w:val="00D1756A"/>
    <w:rsid w:val="00D20D78"/>
    <w:rsid w:val="00D21677"/>
    <w:rsid w:val="00D2221F"/>
    <w:rsid w:val="00D228BE"/>
    <w:rsid w:val="00D22923"/>
    <w:rsid w:val="00D234AB"/>
    <w:rsid w:val="00D23DBC"/>
    <w:rsid w:val="00D24995"/>
    <w:rsid w:val="00D25357"/>
    <w:rsid w:val="00D25B51"/>
    <w:rsid w:val="00D25C87"/>
    <w:rsid w:val="00D2625C"/>
    <w:rsid w:val="00D26631"/>
    <w:rsid w:val="00D2750A"/>
    <w:rsid w:val="00D30A3C"/>
    <w:rsid w:val="00D31038"/>
    <w:rsid w:val="00D313E7"/>
    <w:rsid w:val="00D3174E"/>
    <w:rsid w:val="00D31753"/>
    <w:rsid w:val="00D317DF"/>
    <w:rsid w:val="00D32245"/>
    <w:rsid w:val="00D3260D"/>
    <w:rsid w:val="00D32635"/>
    <w:rsid w:val="00D32BE8"/>
    <w:rsid w:val="00D3318A"/>
    <w:rsid w:val="00D3318F"/>
    <w:rsid w:val="00D33C72"/>
    <w:rsid w:val="00D33D82"/>
    <w:rsid w:val="00D3426F"/>
    <w:rsid w:val="00D34395"/>
    <w:rsid w:val="00D345DC"/>
    <w:rsid w:val="00D3469C"/>
    <w:rsid w:val="00D34AA4"/>
    <w:rsid w:val="00D3563E"/>
    <w:rsid w:val="00D3570B"/>
    <w:rsid w:val="00D35ADB"/>
    <w:rsid w:val="00D367FB"/>
    <w:rsid w:val="00D36AB5"/>
    <w:rsid w:val="00D36E17"/>
    <w:rsid w:val="00D3761D"/>
    <w:rsid w:val="00D37DC6"/>
    <w:rsid w:val="00D37FD7"/>
    <w:rsid w:val="00D408E9"/>
    <w:rsid w:val="00D41075"/>
    <w:rsid w:val="00D41702"/>
    <w:rsid w:val="00D41AE4"/>
    <w:rsid w:val="00D42273"/>
    <w:rsid w:val="00D42B5F"/>
    <w:rsid w:val="00D42F04"/>
    <w:rsid w:val="00D4300F"/>
    <w:rsid w:val="00D431E2"/>
    <w:rsid w:val="00D43999"/>
    <w:rsid w:val="00D43AF5"/>
    <w:rsid w:val="00D43C2C"/>
    <w:rsid w:val="00D43F2C"/>
    <w:rsid w:val="00D43FF1"/>
    <w:rsid w:val="00D44A2C"/>
    <w:rsid w:val="00D44B10"/>
    <w:rsid w:val="00D450C9"/>
    <w:rsid w:val="00D4567D"/>
    <w:rsid w:val="00D46AB2"/>
    <w:rsid w:val="00D47AC5"/>
    <w:rsid w:val="00D50B14"/>
    <w:rsid w:val="00D51116"/>
    <w:rsid w:val="00D51B2E"/>
    <w:rsid w:val="00D51D4D"/>
    <w:rsid w:val="00D51EF2"/>
    <w:rsid w:val="00D52972"/>
    <w:rsid w:val="00D539C5"/>
    <w:rsid w:val="00D53D22"/>
    <w:rsid w:val="00D53FC2"/>
    <w:rsid w:val="00D54006"/>
    <w:rsid w:val="00D549A6"/>
    <w:rsid w:val="00D54F1F"/>
    <w:rsid w:val="00D568F0"/>
    <w:rsid w:val="00D57398"/>
    <w:rsid w:val="00D57DB1"/>
    <w:rsid w:val="00D57E99"/>
    <w:rsid w:val="00D60469"/>
    <w:rsid w:val="00D6131B"/>
    <w:rsid w:val="00D61416"/>
    <w:rsid w:val="00D62281"/>
    <w:rsid w:val="00D62A56"/>
    <w:rsid w:val="00D62B4D"/>
    <w:rsid w:val="00D62CE1"/>
    <w:rsid w:val="00D632DD"/>
    <w:rsid w:val="00D63305"/>
    <w:rsid w:val="00D63593"/>
    <w:rsid w:val="00D63695"/>
    <w:rsid w:val="00D64234"/>
    <w:rsid w:val="00D648C8"/>
    <w:rsid w:val="00D64AEF"/>
    <w:rsid w:val="00D651E4"/>
    <w:rsid w:val="00D653BF"/>
    <w:rsid w:val="00D65C1E"/>
    <w:rsid w:val="00D661A6"/>
    <w:rsid w:val="00D66217"/>
    <w:rsid w:val="00D670C6"/>
    <w:rsid w:val="00D6730C"/>
    <w:rsid w:val="00D702AD"/>
    <w:rsid w:val="00D704D7"/>
    <w:rsid w:val="00D707B4"/>
    <w:rsid w:val="00D7090D"/>
    <w:rsid w:val="00D710A8"/>
    <w:rsid w:val="00D7127D"/>
    <w:rsid w:val="00D712B1"/>
    <w:rsid w:val="00D713B9"/>
    <w:rsid w:val="00D71F53"/>
    <w:rsid w:val="00D72048"/>
    <w:rsid w:val="00D7219F"/>
    <w:rsid w:val="00D72E4D"/>
    <w:rsid w:val="00D72E60"/>
    <w:rsid w:val="00D73431"/>
    <w:rsid w:val="00D73565"/>
    <w:rsid w:val="00D73BBE"/>
    <w:rsid w:val="00D73BFB"/>
    <w:rsid w:val="00D73C9B"/>
    <w:rsid w:val="00D73E7A"/>
    <w:rsid w:val="00D74219"/>
    <w:rsid w:val="00D74CE9"/>
    <w:rsid w:val="00D74F6F"/>
    <w:rsid w:val="00D75742"/>
    <w:rsid w:val="00D763C3"/>
    <w:rsid w:val="00D76E5F"/>
    <w:rsid w:val="00D770D2"/>
    <w:rsid w:val="00D771FB"/>
    <w:rsid w:val="00D7727E"/>
    <w:rsid w:val="00D772D3"/>
    <w:rsid w:val="00D7777F"/>
    <w:rsid w:val="00D77DEF"/>
    <w:rsid w:val="00D77E35"/>
    <w:rsid w:val="00D801B0"/>
    <w:rsid w:val="00D80275"/>
    <w:rsid w:val="00D8027C"/>
    <w:rsid w:val="00D80D4E"/>
    <w:rsid w:val="00D80F12"/>
    <w:rsid w:val="00D813D8"/>
    <w:rsid w:val="00D8153E"/>
    <w:rsid w:val="00D81BB1"/>
    <w:rsid w:val="00D81C1D"/>
    <w:rsid w:val="00D824FB"/>
    <w:rsid w:val="00D8257E"/>
    <w:rsid w:val="00D827B8"/>
    <w:rsid w:val="00D82C4D"/>
    <w:rsid w:val="00D833EE"/>
    <w:rsid w:val="00D83836"/>
    <w:rsid w:val="00D83EB2"/>
    <w:rsid w:val="00D84545"/>
    <w:rsid w:val="00D846A3"/>
    <w:rsid w:val="00D84868"/>
    <w:rsid w:val="00D84C90"/>
    <w:rsid w:val="00D85009"/>
    <w:rsid w:val="00D850BF"/>
    <w:rsid w:val="00D8542D"/>
    <w:rsid w:val="00D856B9"/>
    <w:rsid w:val="00D858B8"/>
    <w:rsid w:val="00D85FC9"/>
    <w:rsid w:val="00D86089"/>
    <w:rsid w:val="00D860F9"/>
    <w:rsid w:val="00D86338"/>
    <w:rsid w:val="00D8692D"/>
    <w:rsid w:val="00D86BBE"/>
    <w:rsid w:val="00D86FC6"/>
    <w:rsid w:val="00D87AD3"/>
    <w:rsid w:val="00D87B6F"/>
    <w:rsid w:val="00D87F73"/>
    <w:rsid w:val="00D9083C"/>
    <w:rsid w:val="00D90AAE"/>
    <w:rsid w:val="00D90C8F"/>
    <w:rsid w:val="00D90F84"/>
    <w:rsid w:val="00D9162E"/>
    <w:rsid w:val="00D91C00"/>
    <w:rsid w:val="00D91C38"/>
    <w:rsid w:val="00D91CF6"/>
    <w:rsid w:val="00D91D68"/>
    <w:rsid w:val="00D91EA4"/>
    <w:rsid w:val="00D92CBC"/>
    <w:rsid w:val="00D92E25"/>
    <w:rsid w:val="00D930E1"/>
    <w:rsid w:val="00D93559"/>
    <w:rsid w:val="00D93C31"/>
    <w:rsid w:val="00D93C77"/>
    <w:rsid w:val="00D93EC7"/>
    <w:rsid w:val="00D93F70"/>
    <w:rsid w:val="00D94700"/>
    <w:rsid w:val="00D94D89"/>
    <w:rsid w:val="00D96299"/>
    <w:rsid w:val="00D96318"/>
    <w:rsid w:val="00D96B12"/>
    <w:rsid w:val="00D96EF3"/>
    <w:rsid w:val="00D970F1"/>
    <w:rsid w:val="00D97625"/>
    <w:rsid w:val="00DA017A"/>
    <w:rsid w:val="00DA0262"/>
    <w:rsid w:val="00DA098B"/>
    <w:rsid w:val="00DA0BD7"/>
    <w:rsid w:val="00DA13C7"/>
    <w:rsid w:val="00DA18E4"/>
    <w:rsid w:val="00DA1E40"/>
    <w:rsid w:val="00DA1F34"/>
    <w:rsid w:val="00DA20C0"/>
    <w:rsid w:val="00DA2982"/>
    <w:rsid w:val="00DA35EF"/>
    <w:rsid w:val="00DA42B8"/>
    <w:rsid w:val="00DA42E5"/>
    <w:rsid w:val="00DA499A"/>
    <w:rsid w:val="00DA4B20"/>
    <w:rsid w:val="00DA5664"/>
    <w:rsid w:val="00DA5733"/>
    <w:rsid w:val="00DA58EC"/>
    <w:rsid w:val="00DA5B6E"/>
    <w:rsid w:val="00DA679F"/>
    <w:rsid w:val="00DA6909"/>
    <w:rsid w:val="00DA6ACC"/>
    <w:rsid w:val="00DA6BB5"/>
    <w:rsid w:val="00DA6E2B"/>
    <w:rsid w:val="00DA7393"/>
    <w:rsid w:val="00DA7594"/>
    <w:rsid w:val="00DA7999"/>
    <w:rsid w:val="00DA7AA0"/>
    <w:rsid w:val="00DB034D"/>
    <w:rsid w:val="00DB07C6"/>
    <w:rsid w:val="00DB0D38"/>
    <w:rsid w:val="00DB0FE6"/>
    <w:rsid w:val="00DB115D"/>
    <w:rsid w:val="00DB12A6"/>
    <w:rsid w:val="00DB1333"/>
    <w:rsid w:val="00DB17F3"/>
    <w:rsid w:val="00DB2151"/>
    <w:rsid w:val="00DB22AA"/>
    <w:rsid w:val="00DB303D"/>
    <w:rsid w:val="00DB3604"/>
    <w:rsid w:val="00DB3BD9"/>
    <w:rsid w:val="00DB3D79"/>
    <w:rsid w:val="00DB3E07"/>
    <w:rsid w:val="00DB414E"/>
    <w:rsid w:val="00DB4160"/>
    <w:rsid w:val="00DB46C8"/>
    <w:rsid w:val="00DB47A7"/>
    <w:rsid w:val="00DB48F0"/>
    <w:rsid w:val="00DB4EB6"/>
    <w:rsid w:val="00DB53F8"/>
    <w:rsid w:val="00DB57FF"/>
    <w:rsid w:val="00DB5906"/>
    <w:rsid w:val="00DB61EF"/>
    <w:rsid w:val="00DB6FB6"/>
    <w:rsid w:val="00DB705C"/>
    <w:rsid w:val="00DB73D5"/>
    <w:rsid w:val="00DB74A2"/>
    <w:rsid w:val="00DC0BE1"/>
    <w:rsid w:val="00DC10E8"/>
    <w:rsid w:val="00DC29B5"/>
    <w:rsid w:val="00DC2C39"/>
    <w:rsid w:val="00DC2E49"/>
    <w:rsid w:val="00DC30E5"/>
    <w:rsid w:val="00DC398A"/>
    <w:rsid w:val="00DC401A"/>
    <w:rsid w:val="00DC402D"/>
    <w:rsid w:val="00DC4DBA"/>
    <w:rsid w:val="00DC545B"/>
    <w:rsid w:val="00DC5EB8"/>
    <w:rsid w:val="00DC61A7"/>
    <w:rsid w:val="00DC71C9"/>
    <w:rsid w:val="00DC7993"/>
    <w:rsid w:val="00DC7C0D"/>
    <w:rsid w:val="00DC7DAD"/>
    <w:rsid w:val="00DD039C"/>
    <w:rsid w:val="00DD0AB9"/>
    <w:rsid w:val="00DD1B0B"/>
    <w:rsid w:val="00DD20F5"/>
    <w:rsid w:val="00DD25A3"/>
    <w:rsid w:val="00DD2FA2"/>
    <w:rsid w:val="00DD3148"/>
    <w:rsid w:val="00DD3602"/>
    <w:rsid w:val="00DD37D7"/>
    <w:rsid w:val="00DD420B"/>
    <w:rsid w:val="00DD4277"/>
    <w:rsid w:val="00DD434A"/>
    <w:rsid w:val="00DD4A76"/>
    <w:rsid w:val="00DD4BC4"/>
    <w:rsid w:val="00DD5529"/>
    <w:rsid w:val="00DD5601"/>
    <w:rsid w:val="00DD5CF1"/>
    <w:rsid w:val="00DD6243"/>
    <w:rsid w:val="00DD6385"/>
    <w:rsid w:val="00DD6FD9"/>
    <w:rsid w:val="00DD7657"/>
    <w:rsid w:val="00DD7F4D"/>
    <w:rsid w:val="00DE05F3"/>
    <w:rsid w:val="00DE09FA"/>
    <w:rsid w:val="00DE0DE9"/>
    <w:rsid w:val="00DE0E7F"/>
    <w:rsid w:val="00DE10C2"/>
    <w:rsid w:val="00DE10D5"/>
    <w:rsid w:val="00DE18D6"/>
    <w:rsid w:val="00DE1FFC"/>
    <w:rsid w:val="00DE2FE8"/>
    <w:rsid w:val="00DE33F2"/>
    <w:rsid w:val="00DE34CF"/>
    <w:rsid w:val="00DE4E2A"/>
    <w:rsid w:val="00DE4FC9"/>
    <w:rsid w:val="00DE57F6"/>
    <w:rsid w:val="00DE5B2D"/>
    <w:rsid w:val="00DE5B33"/>
    <w:rsid w:val="00DE674C"/>
    <w:rsid w:val="00DE6ABB"/>
    <w:rsid w:val="00DE6B6D"/>
    <w:rsid w:val="00DE795C"/>
    <w:rsid w:val="00DF0008"/>
    <w:rsid w:val="00DF09D1"/>
    <w:rsid w:val="00DF0BFB"/>
    <w:rsid w:val="00DF0D65"/>
    <w:rsid w:val="00DF0E30"/>
    <w:rsid w:val="00DF15ED"/>
    <w:rsid w:val="00DF1871"/>
    <w:rsid w:val="00DF2393"/>
    <w:rsid w:val="00DF250F"/>
    <w:rsid w:val="00DF2C49"/>
    <w:rsid w:val="00DF33AB"/>
    <w:rsid w:val="00DF3929"/>
    <w:rsid w:val="00DF3D48"/>
    <w:rsid w:val="00DF3DB7"/>
    <w:rsid w:val="00DF3FA0"/>
    <w:rsid w:val="00DF433B"/>
    <w:rsid w:val="00DF4410"/>
    <w:rsid w:val="00DF4B28"/>
    <w:rsid w:val="00DF4F10"/>
    <w:rsid w:val="00DF4F29"/>
    <w:rsid w:val="00DF5540"/>
    <w:rsid w:val="00DF599E"/>
    <w:rsid w:val="00DF6095"/>
    <w:rsid w:val="00DF60A3"/>
    <w:rsid w:val="00DF6340"/>
    <w:rsid w:val="00DF683D"/>
    <w:rsid w:val="00DF7022"/>
    <w:rsid w:val="00DF711E"/>
    <w:rsid w:val="00E001C9"/>
    <w:rsid w:val="00E004F8"/>
    <w:rsid w:val="00E00807"/>
    <w:rsid w:val="00E00A12"/>
    <w:rsid w:val="00E00BB4"/>
    <w:rsid w:val="00E00D37"/>
    <w:rsid w:val="00E019C7"/>
    <w:rsid w:val="00E02447"/>
    <w:rsid w:val="00E02DE7"/>
    <w:rsid w:val="00E036E7"/>
    <w:rsid w:val="00E03EF4"/>
    <w:rsid w:val="00E04441"/>
    <w:rsid w:val="00E0475D"/>
    <w:rsid w:val="00E04DD6"/>
    <w:rsid w:val="00E0557B"/>
    <w:rsid w:val="00E055C0"/>
    <w:rsid w:val="00E0563D"/>
    <w:rsid w:val="00E05E77"/>
    <w:rsid w:val="00E06277"/>
    <w:rsid w:val="00E067B8"/>
    <w:rsid w:val="00E06C03"/>
    <w:rsid w:val="00E06C82"/>
    <w:rsid w:val="00E0713F"/>
    <w:rsid w:val="00E07931"/>
    <w:rsid w:val="00E079D9"/>
    <w:rsid w:val="00E07DC5"/>
    <w:rsid w:val="00E07F0C"/>
    <w:rsid w:val="00E07F2F"/>
    <w:rsid w:val="00E102BB"/>
    <w:rsid w:val="00E1053F"/>
    <w:rsid w:val="00E10BDB"/>
    <w:rsid w:val="00E112CD"/>
    <w:rsid w:val="00E114A9"/>
    <w:rsid w:val="00E11B88"/>
    <w:rsid w:val="00E11E3E"/>
    <w:rsid w:val="00E11EA0"/>
    <w:rsid w:val="00E121E6"/>
    <w:rsid w:val="00E1267D"/>
    <w:rsid w:val="00E12B2A"/>
    <w:rsid w:val="00E13073"/>
    <w:rsid w:val="00E1405A"/>
    <w:rsid w:val="00E14B36"/>
    <w:rsid w:val="00E14D89"/>
    <w:rsid w:val="00E15210"/>
    <w:rsid w:val="00E152C2"/>
    <w:rsid w:val="00E15415"/>
    <w:rsid w:val="00E15C0F"/>
    <w:rsid w:val="00E15EA4"/>
    <w:rsid w:val="00E16194"/>
    <w:rsid w:val="00E16AAC"/>
    <w:rsid w:val="00E16C3F"/>
    <w:rsid w:val="00E16DC2"/>
    <w:rsid w:val="00E16F5E"/>
    <w:rsid w:val="00E17917"/>
    <w:rsid w:val="00E17E2B"/>
    <w:rsid w:val="00E20A42"/>
    <w:rsid w:val="00E2167E"/>
    <w:rsid w:val="00E2209E"/>
    <w:rsid w:val="00E22421"/>
    <w:rsid w:val="00E227C3"/>
    <w:rsid w:val="00E2336E"/>
    <w:rsid w:val="00E2407E"/>
    <w:rsid w:val="00E24265"/>
    <w:rsid w:val="00E2436C"/>
    <w:rsid w:val="00E244F6"/>
    <w:rsid w:val="00E24CBE"/>
    <w:rsid w:val="00E24DBB"/>
    <w:rsid w:val="00E2526C"/>
    <w:rsid w:val="00E258C5"/>
    <w:rsid w:val="00E25D0C"/>
    <w:rsid w:val="00E25E54"/>
    <w:rsid w:val="00E2737D"/>
    <w:rsid w:val="00E274DD"/>
    <w:rsid w:val="00E27AAE"/>
    <w:rsid w:val="00E31ED3"/>
    <w:rsid w:val="00E3206B"/>
    <w:rsid w:val="00E328A2"/>
    <w:rsid w:val="00E32A34"/>
    <w:rsid w:val="00E32C57"/>
    <w:rsid w:val="00E32F9D"/>
    <w:rsid w:val="00E33AB8"/>
    <w:rsid w:val="00E33AD8"/>
    <w:rsid w:val="00E33AFE"/>
    <w:rsid w:val="00E341AF"/>
    <w:rsid w:val="00E3472B"/>
    <w:rsid w:val="00E34DB2"/>
    <w:rsid w:val="00E35C6F"/>
    <w:rsid w:val="00E35D18"/>
    <w:rsid w:val="00E36242"/>
    <w:rsid w:val="00E36290"/>
    <w:rsid w:val="00E36349"/>
    <w:rsid w:val="00E369AD"/>
    <w:rsid w:val="00E372EF"/>
    <w:rsid w:val="00E377AA"/>
    <w:rsid w:val="00E37C0F"/>
    <w:rsid w:val="00E402A2"/>
    <w:rsid w:val="00E40407"/>
    <w:rsid w:val="00E406D0"/>
    <w:rsid w:val="00E40931"/>
    <w:rsid w:val="00E40DCD"/>
    <w:rsid w:val="00E41141"/>
    <w:rsid w:val="00E414D4"/>
    <w:rsid w:val="00E418DA"/>
    <w:rsid w:val="00E41A5C"/>
    <w:rsid w:val="00E41CA3"/>
    <w:rsid w:val="00E43E32"/>
    <w:rsid w:val="00E443DB"/>
    <w:rsid w:val="00E444D2"/>
    <w:rsid w:val="00E446EA"/>
    <w:rsid w:val="00E45006"/>
    <w:rsid w:val="00E45117"/>
    <w:rsid w:val="00E45388"/>
    <w:rsid w:val="00E45A37"/>
    <w:rsid w:val="00E45AEB"/>
    <w:rsid w:val="00E45C6F"/>
    <w:rsid w:val="00E45EC7"/>
    <w:rsid w:val="00E46050"/>
    <w:rsid w:val="00E46058"/>
    <w:rsid w:val="00E465DE"/>
    <w:rsid w:val="00E46A8E"/>
    <w:rsid w:val="00E47AB5"/>
    <w:rsid w:val="00E47D2F"/>
    <w:rsid w:val="00E500DE"/>
    <w:rsid w:val="00E50597"/>
    <w:rsid w:val="00E5077D"/>
    <w:rsid w:val="00E50F62"/>
    <w:rsid w:val="00E5170A"/>
    <w:rsid w:val="00E520A3"/>
    <w:rsid w:val="00E5229F"/>
    <w:rsid w:val="00E526F4"/>
    <w:rsid w:val="00E532C7"/>
    <w:rsid w:val="00E53382"/>
    <w:rsid w:val="00E53D3E"/>
    <w:rsid w:val="00E5483F"/>
    <w:rsid w:val="00E551CC"/>
    <w:rsid w:val="00E5531D"/>
    <w:rsid w:val="00E5574A"/>
    <w:rsid w:val="00E55E43"/>
    <w:rsid w:val="00E562C1"/>
    <w:rsid w:val="00E56B58"/>
    <w:rsid w:val="00E5748A"/>
    <w:rsid w:val="00E60716"/>
    <w:rsid w:val="00E60B9D"/>
    <w:rsid w:val="00E60CD3"/>
    <w:rsid w:val="00E61052"/>
    <w:rsid w:val="00E61F68"/>
    <w:rsid w:val="00E6263C"/>
    <w:rsid w:val="00E627AA"/>
    <w:rsid w:val="00E62828"/>
    <w:rsid w:val="00E62B38"/>
    <w:rsid w:val="00E63DC6"/>
    <w:rsid w:val="00E63DFE"/>
    <w:rsid w:val="00E64BBF"/>
    <w:rsid w:val="00E64CA7"/>
    <w:rsid w:val="00E651E6"/>
    <w:rsid w:val="00E65636"/>
    <w:rsid w:val="00E65786"/>
    <w:rsid w:val="00E66083"/>
    <w:rsid w:val="00E6613E"/>
    <w:rsid w:val="00E66280"/>
    <w:rsid w:val="00E6630E"/>
    <w:rsid w:val="00E6665C"/>
    <w:rsid w:val="00E667DA"/>
    <w:rsid w:val="00E67920"/>
    <w:rsid w:val="00E67A5A"/>
    <w:rsid w:val="00E67B4A"/>
    <w:rsid w:val="00E70144"/>
    <w:rsid w:val="00E7066F"/>
    <w:rsid w:val="00E71690"/>
    <w:rsid w:val="00E71957"/>
    <w:rsid w:val="00E71A4A"/>
    <w:rsid w:val="00E72206"/>
    <w:rsid w:val="00E729A1"/>
    <w:rsid w:val="00E73415"/>
    <w:rsid w:val="00E747F0"/>
    <w:rsid w:val="00E755DA"/>
    <w:rsid w:val="00E759FC"/>
    <w:rsid w:val="00E765FE"/>
    <w:rsid w:val="00E76A13"/>
    <w:rsid w:val="00E77803"/>
    <w:rsid w:val="00E77D63"/>
    <w:rsid w:val="00E8042D"/>
    <w:rsid w:val="00E80D9B"/>
    <w:rsid w:val="00E817CD"/>
    <w:rsid w:val="00E81997"/>
    <w:rsid w:val="00E81E3A"/>
    <w:rsid w:val="00E827C4"/>
    <w:rsid w:val="00E827C6"/>
    <w:rsid w:val="00E82C63"/>
    <w:rsid w:val="00E82CE6"/>
    <w:rsid w:val="00E83442"/>
    <w:rsid w:val="00E8346B"/>
    <w:rsid w:val="00E83ADF"/>
    <w:rsid w:val="00E847FF"/>
    <w:rsid w:val="00E849F5"/>
    <w:rsid w:val="00E84F8D"/>
    <w:rsid w:val="00E8518A"/>
    <w:rsid w:val="00E85B54"/>
    <w:rsid w:val="00E85CDB"/>
    <w:rsid w:val="00E86010"/>
    <w:rsid w:val="00E8621D"/>
    <w:rsid w:val="00E86AAC"/>
    <w:rsid w:val="00E86F46"/>
    <w:rsid w:val="00E8709C"/>
    <w:rsid w:val="00E87251"/>
    <w:rsid w:val="00E87786"/>
    <w:rsid w:val="00E906FC"/>
    <w:rsid w:val="00E90764"/>
    <w:rsid w:val="00E907D9"/>
    <w:rsid w:val="00E9171F"/>
    <w:rsid w:val="00E91859"/>
    <w:rsid w:val="00E92010"/>
    <w:rsid w:val="00E92079"/>
    <w:rsid w:val="00E92965"/>
    <w:rsid w:val="00E92B63"/>
    <w:rsid w:val="00E93709"/>
    <w:rsid w:val="00E9376E"/>
    <w:rsid w:val="00E93F07"/>
    <w:rsid w:val="00E94149"/>
    <w:rsid w:val="00E945E5"/>
    <w:rsid w:val="00E94602"/>
    <w:rsid w:val="00E94D0B"/>
    <w:rsid w:val="00E95FC9"/>
    <w:rsid w:val="00E96D18"/>
    <w:rsid w:val="00E972BC"/>
    <w:rsid w:val="00E973B6"/>
    <w:rsid w:val="00E97579"/>
    <w:rsid w:val="00E976E2"/>
    <w:rsid w:val="00E97AE4"/>
    <w:rsid w:val="00EA0D3B"/>
    <w:rsid w:val="00EA0F97"/>
    <w:rsid w:val="00EA1083"/>
    <w:rsid w:val="00EA10A8"/>
    <w:rsid w:val="00EA3340"/>
    <w:rsid w:val="00EA3BB5"/>
    <w:rsid w:val="00EA3CFD"/>
    <w:rsid w:val="00EA46AB"/>
    <w:rsid w:val="00EA501E"/>
    <w:rsid w:val="00EA530E"/>
    <w:rsid w:val="00EA54B3"/>
    <w:rsid w:val="00EA5DC4"/>
    <w:rsid w:val="00EA5FAA"/>
    <w:rsid w:val="00EA6CBA"/>
    <w:rsid w:val="00EA6D5B"/>
    <w:rsid w:val="00EA7083"/>
    <w:rsid w:val="00EA7131"/>
    <w:rsid w:val="00EA7446"/>
    <w:rsid w:val="00EA771D"/>
    <w:rsid w:val="00EB0079"/>
    <w:rsid w:val="00EB01AC"/>
    <w:rsid w:val="00EB0E8F"/>
    <w:rsid w:val="00EB0F97"/>
    <w:rsid w:val="00EB1261"/>
    <w:rsid w:val="00EB25C2"/>
    <w:rsid w:val="00EB2D2F"/>
    <w:rsid w:val="00EB33DB"/>
    <w:rsid w:val="00EB3ED4"/>
    <w:rsid w:val="00EB4D6A"/>
    <w:rsid w:val="00EB5058"/>
    <w:rsid w:val="00EB50BB"/>
    <w:rsid w:val="00EB512B"/>
    <w:rsid w:val="00EB5219"/>
    <w:rsid w:val="00EB52CE"/>
    <w:rsid w:val="00EB5C1F"/>
    <w:rsid w:val="00EB7B94"/>
    <w:rsid w:val="00EB7EAE"/>
    <w:rsid w:val="00EB7EE0"/>
    <w:rsid w:val="00EC02CE"/>
    <w:rsid w:val="00EC03D5"/>
    <w:rsid w:val="00EC0AE9"/>
    <w:rsid w:val="00EC0F84"/>
    <w:rsid w:val="00EC1475"/>
    <w:rsid w:val="00EC14B4"/>
    <w:rsid w:val="00EC21FC"/>
    <w:rsid w:val="00EC35A9"/>
    <w:rsid w:val="00EC36EA"/>
    <w:rsid w:val="00EC38B2"/>
    <w:rsid w:val="00EC3B2F"/>
    <w:rsid w:val="00EC3BF3"/>
    <w:rsid w:val="00EC4265"/>
    <w:rsid w:val="00EC491E"/>
    <w:rsid w:val="00EC4CD5"/>
    <w:rsid w:val="00EC4CFE"/>
    <w:rsid w:val="00EC4F89"/>
    <w:rsid w:val="00EC51A2"/>
    <w:rsid w:val="00EC5C25"/>
    <w:rsid w:val="00EC5D9E"/>
    <w:rsid w:val="00EC61F6"/>
    <w:rsid w:val="00EC6636"/>
    <w:rsid w:val="00EC6744"/>
    <w:rsid w:val="00EC6B76"/>
    <w:rsid w:val="00EC6D84"/>
    <w:rsid w:val="00EC731A"/>
    <w:rsid w:val="00EC7E3C"/>
    <w:rsid w:val="00ED01DC"/>
    <w:rsid w:val="00ED095B"/>
    <w:rsid w:val="00ED0FDC"/>
    <w:rsid w:val="00ED1EFF"/>
    <w:rsid w:val="00ED216C"/>
    <w:rsid w:val="00ED27C8"/>
    <w:rsid w:val="00ED356A"/>
    <w:rsid w:val="00ED3B34"/>
    <w:rsid w:val="00ED3B42"/>
    <w:rsid w:val="00ED46B7"/>
    <w:rsid w:val="00ED4A75"/>
    <w:rsid w:val="00ED4C50"/>
    <w:rsid w:val="00ED5B6F"/>
    <w:rsid w:val="00ED5EC2"/>
    <w:rsid w:val="00ED68EA"/>
    <w:rsid w:val="00ED6BE2"/>
    <w:rsid w:val="00ED733A"/>
    <w:rsid w:val="00ED78E9"/>
    <w:rsid w:val="00EE0CE1"/>
    <w:rsid w:val="00EE178F"/>
    <w:rsid w:val="00EE1BB7"/>
    <w:rsid w:val="00EE1F2C"/>
    <w:rsid w:val="00EE2DD0"/>
    <w:rsid w:val="00EE33B9"/>
    <w:rsid w:val="00EE33C6"/>
    <w:rsid w:val="00EE3571"/>
    <w:rsid w:val="00EE4260"/>
    <w:rsid w:val="00EE5034"/>
    <w:rsid w:val="00EE5192"/>
    <w:rsid w:val="00EE5257"/>
    <w:rsid w:val="00EE5532"/>
    <w:rsid w:val="00EE5A0B"/>
    <w:rsid w:val="00EE6A00"/>
    <w:rsid w:val="00EE7050"/>
    <w:rsid w:val="00EE7377"/>
    <w:rsid w:val="00EE7C2C"/>
    <w:rsid w:val="00EE7FEE"/>
    <w:rsid w:val="00EF00A7"/>
    <w:rsid w:val="00EF0937"/>
    <w:rsid w:val="00EF12CB"/>
    <w:rsid w:val="00EF1921"/>
    <w:rsid w:val="00EF1F1D"/>
    <w:rsid w:val="00EF2F6A"/>
    <w:rsid w:val="00EF337B"/>
    <w:rsid w:val="00EF44A8"/>
    <w:rsid w:val="00EF4CA5"/>
    <w:rsid w:val="00EF4D2E"/>
    <w:rsid w:val="00EF6F8E"/>
    <w:rsid w:val="00EF757D"/>
    <w:rsid w:val="00EF7F72"/>
    <w:rsid w:val="00F00095"/>
    <w:rsid w:val="00F0010D"/>
    <w:rsid w:val="00F002B1"/>
    <w:rsid w:val="00F003F7"/>
    <w:rsid w:val="00F00E42"/>
    <w:rsid w:val="00F00F2E"/>
    <w:rsid w:val="00F027B9"/>
    <w:rsid w:val="00F0387A"/>
    <w:rsid w:val="00F0402B"/>
    <w:rsid w:val="00F04250"/>
    <w:rsid w:val="00F043A1"/>
    <w:rsid w:val="00F04A8C"/>
    <w:rsid w:val="00F05650"/>
    <w:rsid w:val="00F056C5"/>
    <w:rsid w:val="00F05CA6"/>
    <w:rsid w:val="00F06209"/>
    <w:rsid w:val="00F065B2"/>
    <w:rsid w:val="00F06D70"/>
    <w:rsid w:val="00F06F49"/>
    <w:rsid w:val="00F070D6"/>
    <w:rsid w:val="00F072E4"/>
    <w:rsid w:val="00F073D6"/>
    <w:rsid w:val="00F07A2D"/>
    <w:rsid w:val="00F07D08"/>
    <w:rsid w:val="00F07FBE"/>
    <w:rsid w:val="00F1001C"/>
    <w:rsid w:val="00F10AB3"/>
    <w:rsid w:val="00F10AF5"/>
    <w:rsid w:val="00F10C13"/>
    <w:rsid w:val="00F10C5C"/>
    <w:rsid w:val="00F10D9D"/>
    <w:rsid w:val="00F11681"/>
    <w:rsid w:val="00F11766"/>
    <w:rsid w:val="00F11ACF"/>
    <w:rsid w:val="00F11C2E"/>
    <w:rsid w:val="00F1229B"/>
    <w:rsid w:val="00F12880"/>
    <w:rsid w:val="00F12DD6"/>
    <w:rsid w:val="00F13792"/>
    <w:rsid w:val="00F14362"/>
    <w:rsid w:val="00F14521"/>
    <w:rsid w:val="00F146AA"/>
    <w:rsid w:val="00F1485B"/>
    <w:rsid w:val="00F1516E"/>
    <w:rsid w:val="00F15387"/>
    <w:rsid w:val="00F178F9"/>
    <w:rsid w:val="00F17AE7"/>
    <w:rsid w:val="00F201BC"/>
    <w:rsid w:val="00F20539"/>
    <w:rsid w:val="00F20A41"/>
    <w:rsid w:val="00F2120B"/>
    <w:rsid w:val="00F21494"/>
    <w:rsid w:val="00F21DF0"/>
    <w:rsid w:val="00F21E09"/>
    <w:rsid w:val="00F21E8B"/>
    <w:rsid w:val="00F220A3"/>
    <w:rsid w:val="00F220DC"/>
    <w:rsid w:val="00F2257B"/>
    <w:rsid w:val="00F22BFE"/>
    <w:rsid w:val="00F22C65"/>
    <w:rsid w:val="00F231AB"/>
    <w:rsid w:val="00F23656"/>
    <w:rsid w:val="00F23E9E"/>
    <w:rsid w:val="00F240C2"/>
    <w:rsid w:val="00F24104"/>
    <w:rsid w:val="00F241F7"/>
    <w:rsid w:val="00F242F1"/>
    <w:rsid w:val="00F2446D"/>
    <w:rsid w:val="00F2504C"/>
    <w:rsid w:val="00F2539A"/>
    <w:rsid w:val="00F25456"/>
    <w:rsid w:val="00F258A6"/>
    <w:rsid w:val="00F25FF4"/>
    <w:rsid w:val="00F261CB"/>
    <w:rsid w:val="00F261FC"/>
    <w:rsid w:val="00F26FCC"/>
    <w:rsid w:val="00F271DA"/>
    <w:rsid w:val="00F278C4"/>
    <w:rsid w:val="00F2796C"/>
    <w:rsid w:val="00F27BCD"/>
    <w:rsid w:val="00F27C4C"/>
    <w:rsid w:val="00F27ECF"/>
    <w:rsid w:val="00F30153"/>
    <w:rsid w:val="00F3124B"/>
    <w:rsid w:val="00F323C2"/>
    <w:rsid w:val="00F324B5"/>
    <w:rsid w:val="00F3396D"/>
    <w:rsid w:val="00F33EA0"/>
    <w:rsid w:val="00F34017"/>
    <w:rsid w:val="00F3469A"/>
    <w:rsid w:val="00F351F5"/>
    <w:rsid w:val="00F3699F"/>
    <w:rsid w:val="00F379FA"/>
    <w:rsid w:val="00F37AB2"/>
    <w:rsid w:val="00F37D79"/>
    <w:rsid w:val="00F40105"/>
    <w:rsid w:val="00F4024A"/>
    <w:rsid w:val="00F40CAC"/>
    <w:rsid w:val="00F41290"/>
    <w:rsid w:val="00F41470"/>
    <w:rsid w:val="00F41718"/>
    <w:rsid w:val="00F41FF3"/>
    <w:rsid w:val="00F42219"/>
    <w:rsid w:val="00F422D4"/>
    <w:rsid w:val="00F42CC1"/>
    <w:rsid w:val="00F432A2"/>
    <w:rsid w:val="00F436C9"/>
    <w:rsid w:val="00F438F8"/>
    <w:rsid w:val="00F441BC"/>
    <w:rsid w:val="00F4471E"/>
    <w:rsid w:val="00F447A0"/>
    <w:rsid w:val="00F447E1"/>
    <w:rsid w:val="00F44940"/>
    <w:rsid w:val="00F44DFA"/>
    <w:rsid w:val="00F451C1"/>
    <w:rsid w:val="00F451C9"/>
    <w:rsid w:val="00F45211"/>
    <w:rsid w:val="00F45AF3"/>
    <w:rsid w:val="00F46A0B"/>
    <w:rsid w:val="00F46AFB"/>
    <w:rsid w:val="00F470CF"/>
    <w:rsid w:val="00F473FD"/>
    <w:rsid w:val="00F474A7"/>
    <w:rsid w:val="00F47884"/>
    <w:rsid w:val="00F47A52"/>
    <w:rsid w:val="00F47D60"/>
    <w:rsid w:val="00F501A4"/>
    <w:rsid w:val="00F502EA"/>
    <w:rsid w:val="00F503A5"/>
    <w:rsid w:val="00F507D4"/>
    <w:rsid w:val="00F5095F"/>
    <w:rsid w:val="00F50C81"/>
    <w:rsid w:val="00F5107A"/>
    <w:rsid w:val="00F51668"/>
    <w:rsid w:val="00F5231A"/>
    <w:rsid w:val="00F5233C"/>
    <w:rsid w:val="00F52849"/>
    <w:rsid w:val="00F52B14"/>
    <w:rsid w:val="00F52DB2"/>
    <w:rsid w:val="00F530C4"/>
    <w:rsid w:val="00F53447"/>
    <w:rsid w:val="00F537D2"/>
    <w:rsid w:val="00F53A2F"/>
    <w:rsid w:val="00F53FC7"/>
    <w:rsid w:val="00F54045"/>
    <w:rsid w:val="00F54DDF"/>
    <w:rsid w:val="00F552F8"/>
    <w:rsid w:val="00F554F5"/>
    <w:rsid w:val="00F5569E"/>
    <w:rsid w:val="00F55874"/>
    <w:rsid w:val="00F55BA2"/>
    <w:rsid w:val="00F56069"/>
    <w:rsid w:val="00F5661C"/>
    <w:rsid w:val="00F5670F"/>
    <w:rsid w:val="00F56E0D"/>
    <w:rsid w:val="00F578D7"/>
    <w:rsid w:val="00F57AD3"/>
    <w:rsid w:val="00F57C2D"/>
    <w:rsid w:val="00F57C32"/>
    <w:rsid w:val="00F57DD6"/>
    <w:rsid w:val="00F601CA"/>
    <w:rsid w:val="00F61322"/>
    <w:rsid w:val="00F615CB"/>
    <w:rsid w:val="00F6163E"/>
    <w:rsid w:val="00F61B98"/>
    <w:rsid w:val="00F61D55"/>
    <w:rsid w:val="00F626DA"/>
    <w:rsid w:val="00F62D4D"/>
    <w:rsid w:val="00F631C2"/>
    <w:rsid w:val="00F6495E"/>
    <w:rsid w:val="00F65746"/>
    <w:rsid w:val="00F65909"/>
    <w:rsid w:val="00F65A1B"/>
    <w:rsid w:val="00F66CFF"/>
    <w:rsid w:val="00F6709F"/>
    <w:rsid w:val="00F670B8"/>
    <w:rsid w:val="00F70089"/>
    <w:rsid w:val="00F711E2"/>
    <w:rsid w:val="00F71727"/>
    <w:rsid w:val="00F72388"/>
    <w:rsid w:val="00F7252B"/>
    <w:rsid w:val="00F73269"/>
    <w:rsid w:val="00F73565"/>
    <w:rsid w:val="00F737F7"/>
    <w:rsid w:val="00F739FB"/>
    <w:rsid w:val="00F74682"/>
    <w:rsid w:val="00F746FD"/>
    <w:rsid w:val="00F74DED"/>
    <w:rsid w:val="00F756C1"/>
    <w:rsid w:val="00F75E4A"/>
    <w:rsid w:val="00F76341"/>
    <w:rsid w:val="00F76372"/>
    <w:rsid w:val="00F77223"/>
    <w:rsid w:val="00F77558"/>
    <w:rsid w:val="00F77960"/>
    <w:rsid w:val="00F77A1B"/>
    <w:rsid w:val="00F77A45"/>
    <w:rsid w:val="00F77DA1"/>
    <w:rsid w:val="00F8002B"/>
    <w:rsid w:val="00F800F1"/>
    <w:rsid w:val="00F80457"/>
    <w:rsid w:val="00F80956"/>
    <w:rsid w:val="00F80FE7"/>
    <w:rsid w:val="00F81096"/>
    <w:rsid w:val="00F813A8"/>
    <w:rsid w:val="00F81AA4"/>
    <w:rsid w:val="00F81CC2"/>
    <w:rsid w:val="00F81F3A"/>
    <w:rsid w:val="00F827D5"/>
    <w:rsid w:val="00F830A2"/>
    <w:rsid w:val="00F835FD"/>
    <w:rsid w:val="00F83755"/>
    <w:rsid w:val="00F83C6D"/>
    <w:rsid w:val="00F84F2D"/>
    <w:rsid w:val="00F84FFF"/>
    <w:rsid w:val="00F8574B"/>
    <w:rsid w:val="00F85D63"/>
    <w:rsid w:val="00F860C1"/>
    <w:rsid w:val="00F86501"/>
    <w:rsid w:val="00F8698E"/>
    <w:rsid w:val="00F86B04"/>
    <w:rsid w:val="00F87905"/>
    <w:rsid w:val="00F87B7E"/>
    <w:rsid w:val="00F87DD7"/>
    <w:rsid w:val="00F90A74"/>
    <w:rsid w:val="00F90FC3"/>
    <w:rsid w:val="00F912B8"/>
    <w:rsid w:val="00F912C8"/>
    <w:rsid w:val="00F9193A"/>
    <w:rsid w:val="00F91A36"/>
    <w:rsid w:val="00F91DFB"/>
    <w:rsid w:val="00F91FA5"/>
    <w:rsid w:val="00F92040"/>
    <w:rsid w:val="00F92792"/>
    <w:rsid w:val="00F92811"/>
    <w:rsid w:val="00F92B67"/>
    <w:rsid w:val="00F931EA"/>
    <w:rsid w:val="00F93532"/>
    <w:rsid w:val="00F936B9"/>
    <w:rsid w:val="00F93EAA"/>
    <w:rsid w:val="00F94DF7"/>
    <w:rsid w:val="00F9534A"/>
    <w:rsid w:val="00F95451"/>
    <w:rsid w:val="00F95487"/>
    <w:rsid w:val="00F9644D"/>
    <w:rsid w:val="00F969C4"/>
    <w:rsid w:val="00F96B10"/>
    <w:rsid w:val="00F97A9D"/>
    <w:rsid w:val="00F97F8B"/>
    <w:rsid w:val="00FA0451"/>
    <w:rsid w:val="00FA052C"/>
    <w:rsid w:val="00FA08F5"/>
    <w:rsid w:val="00FA12EC"/>
    <w:rsid w:val="00FA2174"/>
    <w:rsid w:val="00FA2E2D"/>
    <w:rsid w:val="00FA2F07"/>
    <w:rsid w:val="00FA304F"/>
    <w:rsid w:val="00FA33DE"/>
    <w:rsid w:val="00FA3882"/>
    <w:rsid w:val="00FA3C2E"/>
    <w:rsid w:val="00FA428B"/>
    <w:rsid w:val="00FA45A4"/>
    <w:rsid w:val="00FA5AD1"/>
    <w:rsid w:val="00FA5BC3"/>
    <w:rsid w:val="00FA64FC"/>
    <w:rsid w:val="00FA6901"/>
    <w:rsid w:val="00FA69D2"/>
    <w:rsid w:val="00FA71EF"/>
    <w:rsid w:val="00FA79A0"/>
    <w:rsid w:val="00FB044C"/>
    <w:rsid w:val="00FB0645"/>
    <w:rsid w:val="00FB0B9F"/>
    <w:rsid w:val="00FB0C7C"/>
    <w:rsid w:val="00FB0C88"/>
    <w:rsid w:val="00FB0FCC"/>
    <w:rsid w:val="00FB123B"/>
    <w:rsid w:val="00FB147E"/>
    <w:rsid w:val="00FB1636"/>
    <w:rsid w:val="00FB1A7D"/>
    <w:rsid w:val="00FB1F6B"/>
    <w:rsid w:val="00FB25E1"/>
    <w:rsid w:val="00FB26EE"/>
    <w:rsid w:val="00FB2805"/>
    <w:rsid w:val="00FB2A97"/>
    <w:rsid w:val="00FB2DFA"/>
    <w:rsid w:val="00FB3341"/>
    <w:rsid w:val="00FB3A30"/>
    <w:rsid w:val="00FB3A66"/>
    <w:rsid w:val="00FB4313"/>
    <w:rsid w:val="00FB4DF0"/>
    <w:rsid w:val="00FB4E2F"/>
    <w:rsid w:val="00FB521C"/>
    <w:rsid w:val="00FB52B6"/>
    <w:rsid w:val="00FB5605"/>
    <w:rsid w:val="00FB5865"/>
    <w:rsid w:val="00FB5C6C"/>
    <w:rsid w:val="00FB5EC1"/>
    <w:rsid w:val="00FB620F"/>
    <w:rsid w:val="00FB6291"/>
    <w:rsid w:val="00FB689F"/>
    <w:rsid w:val="00FB6CE5"/>
    <w:rsid w:val="00FB6E0E"/>
    <w:rsid w:val="00FB7133"/>
    <w:rsid w:val="00FB755B"/>
    <w:rsid w:val="00FB7D6C"/>
    <w:rsid w:val="00FC00E6"/>
    <w:rsid w:val="00FC1042"/>
    <w:rsid w:val="00FC1B00"/>
    <w:rsid w:val="00FC1B02"/>
    <w:rsid w:val="00FC291B"/>
    <w:rsid w:val="00FC2E21"/>
    <w:rsid w:val="00FC336E"/>
    <w:rsid w:val="00FC380F"/>
    <w:rsid w:val="00FC39D8"/>
    <w:rsid w:val="00FC39E4"/>
    <w:rsid w:val="00FC3C89"/>
    <w:rsid w:val="00FC3C99"/>
    <w:rsid w:val="00FC3EBB"/>
    <w:rsid w:val="00FC4230"/>
    <w:rsid w:val="00FC45B4"/>
    <w:rsid w:val="00FC49E2"/>
    <w:rsid w:val="00FC49FB"/>
    <w:rsid w:val="00FC5430"/>
    <w:rsid w:val="00FC57DC"/>
    <w:rsid w:val="00FC589C"/>
    <w:rsid w:val="00FC5B2B"/>
    <w:rsid w:val="00FC6479"/>
    <w:rsid w:val="00FC65A5"/>
    <w:rsid w:val="00FC66C9"/>
    <w:rsid w:val="00FC6A46"/>
    <w:rsid w:val="00FC6B6D"/>
    <w:rsid w:val="00FC6F42"/>
    <w:rsid w:val="00FC737B"/>
    <w:rsid w:val="00FC7EF3"/>
    <w:rsid w:val="00FC7FD3"/>
    <w:rsid w:val="00FD0A0F"/>
    <w:rsid w:val="00FD1B7A"/>
    <w:rsid w:val="00FD1B7D"/>
    <w:rsid w:val="00FD1FE7"/>
    <w:rsid w:val="00FD30F5"/>
    <w:rsid w:val="00FD3A57"/>
    <w:rsid w:val="00FD3BF5"/>
    <w:rsid w:val="00FD4907"/>
    <w:rsid w:val="00FD4C7E"/>
    <w:rsid w:val="00FD4DCF"/>
    <w:rsid w:val="00FD5992"/>
    <w:rsid w:val="00FD6817"/>
    <w:rsid w:val="00FD6F43"/>
    <w:rsid w:val="00FD7D21"/>
    <w:rsid w:val="00FE0CAA"/>
    <w:rsid w:val="00FE0DBD"/>
    <w:rsid w:val="00FE153F"/>
    <w:rsid w:val="00FE2804"/>
    <w:rsid w:val="00FE2925"/>
    <w:rsid w:val="00FE2D09"/>
    <w:rsid w:val="00FE36AA"/>
    <w:rsid w:val="00FE3A22"/>
    <w:rsid w:val="00FE4BF6"/>
    <w:rsid w:val="00FE4C0A"/>
    <w:rsid w:val="00FE4CD6"/>
    <w:rsid w:val="00FE5134"/>
    <w:rsid w:val="00FE5764"/>
    <w:rsid w:val="00FE5AF4"/>
    <w:rsid w:val="00FE5E54"/>
    <w:rsid w:val="00FE60F9"/>
    <w:rsid w:val="00FE6659"/>
    <w:rsid w:val="00FE6902"/>
    <w:rsid w:val="00FE6FED"/>
    <w:rsid w:val="00FF0286"/>
    <w:rsid w:val="00FF0417"/>
    <w:rsid w:val="00FF05D5"/>
    <w:rsid w:val="00FF0679"/>
    <w:rsid w:val="00FF071E"/>
    <w:rsid w:val="00FF0FC5"/>
    <w:rsid w:val="00FF1026"/>
    <w:rsid w:val="00FF132D"/>
    <w:rsid w:val="00FF18AC"/>
    <w:rsid w:val="00FF1E8A"/>
    <w:rsid w:val="00FF1F47"/>
    <w:rsid w:val="00FF24F0"/>
    <w:rsid w:val="00FF2792"/>
    <w:rsid w:val="00FF29C1"/>
    <w:rsid w:val="00FF2D40"/>
    <w:rsid w:val="00FF3D7C"/>
    <w:rsid w:val="00FF3DF0"/>
    <w:rsid w:val="00FF4E79"/>
    <w:rsid w:val="00FF5911"/>
    <w:rsid w:val="00FF5A50"/>
    <w:rsid w:val="00FF5B1A"/>
    <w:rsid w:val="00FF5C19"/>
    <w:rsid w:val="00FF5FB7"/>
    <w:rsid w:val="00FF6666"/>
    <w:rsid w:val="00FF6C39"/>
    <w:rsid w:val="00FF7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B06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665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F54291-6EB9-4174-9C9B-5A276156A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6459</Words>
  <Characters>36822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regionhall</Company>
  <LinksUpToDate>false</LinksUpToDate>
  <CharactersWithSpaces>43195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Левченко Галина Степановна</dc:creator>
  <cp:keywords/>
  <dc:description/>
  <cp:lastModifiedBy>Левченко Галина Степановна</cp:lastModifiedBy>
  <cp:revision>11</cp:revision>
  <cp:lastPrinted>2015-11-10T02:12:00Z</cp:lastPrinted>
  <dcterms:created xsi:type="dcterms:W3CDTF">2015-11-09T06:24:00Z</dcterms:created>
  <dcterms:modified xsi:type="dcterms:W3CDTF">2015-11-13T02:00:00Z</dcterms:modified>
</cp:coreProperties>
</file>